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039EC" w14:textId="77777777" w:rsidR="00BC1749" w:rsidRPr="00BC1749" w:rsidRDefault="00BC1749" w:rsidP="00BC17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5"/>
        <w:gridCol w:w="3334"/>
      </w:tblGrid>
      <w:tr w:rsidR="00BC1749" w:rsidRPr="00BC1749" w14:paraId="6F446974" w14:textId="77777777" w:rsidTr="00BC17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ADC04" w14:textId="77777777" w:rsidR="00BC1749" w:rsidRPr="00BC1749" w:rsidRDefault="00BC1749" w:rsidP="00BC1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C17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en-AU"/>
              </w:rPr>
              <w:t>Client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751A9" w14:textId="77777777" w:rsidR="00BC1749" w:rsidRPr="00BC1749" w:rsidRDefault="00BC1749" w:rsidP="00BC1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BC1749" w:rsidRPr="00BC1749" w14:paraId="276A0AA5" w14:textId="77777777" w:rsidTr="00BC17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E75A9" w14:textId="77777777" w:rsidR="00BC1749" w:rsidRPr="00BC1749" w:rsidRDefault="00BC1749" w:rsidP="00BC1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C17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en-AU"/>
              </w:rPr>
              <w:t>People in Attendance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4AB3D" w14:textId="6A9C20B0" w:rsidR="00BC1749" w:rsidRPr="00BC1749" w:rsidRDefault="002552D6" w:rsidP="00BC1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en-AU"/>
              </w:rPr>
              <w:t>All</w:t>
            </w:r>
            <w:r w:rsidR="00BC1749" w:rsidRPr="00BC17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en-AU"/>
              </w:rPr>
              <w:t xml:space="preserve"> attende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en-AU"/>
              </w:rPr>
              <w:t xml:space="preserve">d except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en-AU"/>
              </w:rPr>
              <w:t>Ashling</w:t>
            </w:r>
            <w:proofErr w:type="spellEnd"/>
          </w:p>
        </w:tc>
      </w:tr>
      <w:tr w:rsidR="00BC1749" w:rsidRPr="00BC1749" w14:paraId="40DF0AEC" w14:textId="77777777" w:rsidTr="00BC17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71A5C" w14:textId="77777777" w:rsidR="00BC1749" w:rsidRPr="00BC1749" w:rsidRDefault="00BC1749" w:rsidP="00BC1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C17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en-AU"/>
              </w:rPr>
              <w:t>Date /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AFAA9" w14:textId="7B13324D" w:rsidR="00BC1749" w:rsidRPr="00BC1749" w:rsidRDefault="00BC1749" w:rsidP="00BC1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C17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en-AU"/>
              </w:rPr>
              <w:t>0</w:t>
            </w:r>
            <w:r w:rsidR="00255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en-AU"/>
              </w:rPr>
              <w:t>6</w:t>
            </w:r>
            <w:r w:rsidRPr="00BC17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en-AU"/>
              </w:rPr>
              <w:t>/0</w:t>
            </w:r>
            <w:r w:rsidR="00255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en-AU"/>
              </w:rPr>
              <w:t>8</w:t>
            </w:r>
            <w:r w:rsidRPr="00BC17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en-AU"/>
              </w:rPr>
              <w:t xml:space="preserve">/2019 - </w:t>
            </w:r>
            <w:r w:rsidR="00255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en-AU"/>
              </w:rPr>
              <w:t>1</w:t>
            </w:r>
            <w:r w:rsidRPr="00BC17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en-AU"/>
              </w:rPr>
              <w:t>.</w:t>
            </w:r>
            <w:r w:rsidR="00255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en-AU"/>
              </w:rPr>
              <w:t>00</w:t>
            </w:r>
            <w:r w:rsidRPr="00BC17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en-AU"/>
              </w:rPr>
              <w:t xml:space="preserve"> pm </w:t>
            </w:r>
          </w:p>
        </w:tc>
      </w:tr>
    </w:tbl>
    <w:p w14:paraId="47B2DE4B" w14:textId="77777777" w:rsidR="00BC1749" w:rsidRPr="00BC1749" w:rsidRDefault="00BC1749" w:rsidP="00BC1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3406C5ED" w14:textId="2E225D9C" w:rsidR="00BC1749" w:rsidRPr="00BC1749" w:rsidRDefault="00BC1749" w:rsidP="00BC1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C174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AU"/>
        </w:rPr>
        <w:t>Meeting Opened: (</w:t>
      </w:r>
      <w:r w:rsidRPr="00BC17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en-AU"/>
        </w:rPr>
        <w:t>time)</w:t>
      </w:r>
      <w:r w:rsidR="002552D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en-AU"/>
        </w:rPr>
        <w:t>1</w:t>
      </w:r>
      <w:r w:rsidRPr="00BC17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en-AU"/>
        </w:rPr>
        <w:t>.</w:t>
      </w:r>
      <w:r w:rsidR="002552D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en-AU"/>
        </w:rPr>
        <w:t>00</w:t>
      </w:r>
      <w:r w:rsidRPr="00BC17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en-AU"/>
        </w:rPr>
        <w:t>pm </w:t>
      </w:r>
    </w:p>
    <w:p w14:paraId="02E3F768" w14:textId="77777777" w:rsidR="00BC1749" w:rsidRPr="00BC1749" w:rsidRDefault="00BC1749" w:rsidP="00BC1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E97103E" w14:textId="351AB1A4" w:rsidR="00BC1749" w:rsidRPr="00BC1749" w:rsidRDefault="00BC1749" w:rsidP="00BC1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C174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AU"/>
        </w:rPr>
        <w:t>Meeting Closed:</w:t>
      </w:r>
      <w:r w:rsidRPr="00BC17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en-AU"/>
        </w:rPr>
        <w:t xml:space="preserve"> (time)</w:t>
      </w:r>
      <w:r w:rsidR="002552D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en-AU"/>
        </w:rPr>
        <w:t>2</w:t>
      </w:r>
      <w:r w:rsidRPr="00BC17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en-AU"/>
        </w:rPr>
        <w:t>:</w:t>
      </w:r>
      <w:r w:rsidR="002552D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en-AU"/>
        </w:rPr>
        <w:t>00</w:t>
      </w:r>
      <w:r w:rsidRPr="00BC17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en-AU"/>
        </w:rPr>
        <w:t>pm</w:t>
      </w:r>
    </w:p>
    <w:p w14:paraId="045714F6" w14:textId="77777777" w:rsidR="00BC1749" w:rsidRPr="00BC1749" w:rsidRDefault="00BC1749" w:rsidP="00BC1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0189411E" w14:textId="77777777" w:rsidR="00417A4B" w:rsidRPr="002552D6" w:rsidRDefault="00417A4B" w:rsidP="00417A4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2552D6">
        <w:rPr>
          <w:rFonts w:ascii="Arial" w:hAnsi="Arial" w:cs="Arial"/>
          <w:color w:val="000000"/>
          <w:sz w:val="28"/>
          <w:szCs w:val="28"/>
        </w:rPr>
        <w:t>Web app might be preferable to mobile app due to simplicity and feasibility</w:t>
      </w:r>
    </w:p>
    <w:p w14:paraId="0993D2D3" w14:textId="77777777" w:rsidR="00417A4B" w:rsidRPr="002552D6" w:rsidRDefault="00417A4B" w:rsidP="00417A4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2552D6">
        <w:rPr>
          <w:rFonts w:ascii="Arial" w:hAnsi="Arial" w:cs="Arial"/>
          <w:color w:val="000000"/>
          <w:sz w:val="28"/>
          <w:szCs w:val="28"/>
        </w:rPr>
        <w:t>Great learning opportunity to learn</w:t>
      </w:r>
    </w:p>
    <w:p w14:paraId="070BA19A" w14:textId="77777777" w:rsidR="00417A4B" w:rsidRPr="002552D6" w:rsidRDefault="00417A4B" w:rsidP="00417A4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2552D6">
        <w:rPr>
          <w:rFonts w:ascii="Arial" w:hAnsi="Arial" w:cs="Arial"/>
          <w:color w:val="000000"/>
          <w:sz w:val="28"/>
          <w:szCs w:val="28"/>
        </w:rPr>
        <w:t>Pressure is a motivating factor</w:t>
      </w:r>
    </w:p>
    <w:p w14:paraId="644351B8" w14:textId="77777777" w:rsidR="00417A4B" w:rsidRPr="002552D6" w:rsidRDefault="00417A4B" w:rsidP="00417A4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2552D6">
        <w:rPr>
          <w:rFonts w:ascii="Arial" w:hAnsi="Arial" w:cs="Arial"/>
          <w:color w:val="000000"/>
          <w:sz w:val="28"/>
          <w:szCs w:val="28"/>
        </w:rPr>
        <w:t>Client might already have back end ready</w:t>
      </w:r>
    </w:p>
    <w:p w14:paraId="05A2EDF4" w14:textId="7A8E37A9" w:rsidR="00417A4B" w:rsidRPr="002552D6" w:rsidRDefault="00417A4B" w:rsidP="00417A4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2552D6">
        <w:rPr>
          <w:rFonts w:ascii="Arial" w:hAnsi="Arial" w:cs="Arial"/>
          <w:color w:val="000000"/>
          <w:sz w:val="28"/>
          <w:szCs w:val="28"/>
        </w:rPr>
        <w:t xml:space="preserve">Time not on our side, learn basics but base most of </w:t>
      </w:r>
      <w:r w:rsidR="002552D6" w:rsidRPr="002552D6">
        <w:rPr>
          <w:rFonts w:ascii="Arial" w:hAnsi="Arial" w:cs="Arial"/>
          <w:color w:val="000000"/>
          <w:sz w:val="28"/>
          <w:szCs w:val="28"/>
        </w:rPr>
        <w:t>self-learning</w:t>
      </w:r>
      <w:bookmarkStart w:id="0" w:name="_GoBack"/>
      <w:bookmarkEnd w:id="0"/>
      <w:r w:rsidRPr="002552D6">
        <w:rPr>
          <w:rFonts w:ascii="Arial" w:hAnsi="Arial" w:cs="Arial"/>
          <w:color w:val="000000"/>
          <w:sz w:val="28"/>
          <w:szCs w:val="28"/>
        </w:rPr>
        <w:t xml:space="preserve"> on after meeting client</w:t>
      </w:r>
    </w:p>
    <w:p w14:paraId="568F6D3A" w14:textId="77777777" w:rsidR="00417A4B" w:rsidRPr="002552D6" w:rsidRDefault="00417A4B" w:rsidP="00417A4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2552D6">
        <w:rPr>
          <w:rFonts w:ascii="Arial" w:hAnsi="Arial" w:cs="Arial"/>
          <w:color w:val="000000"/>
          <w:sz w:val="28"/>
          <w:szCs w:val="28"/>
        </w:rPr>
        <w:t xml:space="preserve">Focus on learning </w:t>
      </w:r>
      <w:proofErr w:type="spellStart"/>
      <w:r w:rsidRPr="002552D6">
        <w:rPr>
          <w:rFonts w:ascii="Arial" w:hAnsi="Arial" w:cs="Arial"/>
          <w:color w:val="000000"/>
          <w:sz w:val="28"/>
          <w:szCs w:val="28"/>
        </w:rPr>
        <w:t>javascript</w:t>
      </w:r>
      <w:proofErr w:type="spellEnd"/>
      <w:r w:rsidRPr="002552D6">
        <w:rPr>
          <w:rFonts w:ascii="Arial" w:hAnsi="Arial" w:cs="Arial"/>
          <w:color w:val="000000"/>
          <w:sz w:val="28"/>
          <w:szCs w:val="28"/>
        </w:rPr>
        <w:t xml:space="preserve"> since no matter what we end up doing it is a good skill to have</w:t>
      </w:r>
    </w:p>
    <w:p w14:paraId="575E1DC4" w14:textId="1D99D936" w:rsidR="00417A4B" w:rsidRPr="002552D6" w:rsidRDefault="00417A4B" w:rsidP="00417A4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2552D6">
        <w:rPr>
          <w:rFonts w:ascii="Arial" w:hAnsi="Arial" w:cs="Arial"/>
          <w:color w:val="000000"/>
          <w:sz w:val="28"/>
          <w:szCs w:val="28"/>
        </w:rPr>
        <w:t>Perhaps start new project if this one is not realistic</w:t>
      </w:r>
    </w:p>
    <w:p w14:paraId="50A8BDEC" w14:textId="77777777" w:rsidR="00417A4B" w:rsidRPr="002552D6" w:rsidRDefault="00417A4B" w:rsidP="00417A4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2552D6">
        <w:rPr>
          <w:rFonts w:ascii="Arial" w:hAnsi="Arial" w:cs="Arial"/>
          <w:color w:val="000000"/>
          <w:sz w:val="28"/>
          <w:szCs w:val="28"/>
        </w:rPr>
        <w:t>Big learning curve when learning things after having the fundamentals</w:t>
      </w:r>
    </w:p>
    <w:p w14:paraId="748AD8C7" w14:textId="77777777" w:rsidR="00417A4B" w:rsidRPr="002552D6" w:rsidRDefault="00417A4B" w:rsidP="00417A4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2552D6">
        <w:rPr>
          <w:rFonts w:ascii="Arial" w:hAnsi="Arial" w:cs="Arial"/>
          <w:color w:val="000000"/>
          <w:sz w:val="28"/>
          <w:szCs w:val="28"/>
        </w:rPr>
        <w:t>Most other groups should also be “losing their shit”</w:t>
      </w:r>
    </w:p>
    <w:p w14:paraId="0DAB4687" w14:textId="77777777" w:rsidR="00417A4B" w:rsidRPr="002552D6" w:rsidRDefault="00417A4B" w:rsidP="00417A4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2552D6">
        <w:rPr>
          <w:rFonts w:ascii="Arial" w:hAnsi="Arial" w:cs="Arial"/>
          <w:color w:val="000000"/>
          <w:sz w:val="28"/>
          <w:szCs w:val="28"/>
        </w:rPr>
        <w:t>No point swapping if other projects are of similar difficulty</w:t>
      </w:r>
    </w:p>
    <w:p w14:paraId="464C32A1" w14:textId="77777777" w:rsidR="005A622F" w:rsidRDefault="005A622F"/>
    <w:sectPr w:rsidR="005A622F" w:rsidSect="00820718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41358"/>
    <w:multiLevelType w:val="multilevel"/>
    <w:tmpl w:val="B4DC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5E0CB1"/>
    <w:multiLevelType w:val="multilevel"/>
    <w:tmpl w:val="24B4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749"/>
    <w:rsid w:val="002552D6"/>
    <w:rsid w:val="00417A4B"/>
    <w:rsid w:val="005A622F"/>
    <w:rsid w:val="00616650"/>
    <w:rsid w:val="00820718"/>
    <w:rsid w:val="00BC1749"/>
    <w:rsid w:val="00E4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29A4E"/>
  <w15:chartTrackingRefBased/>
  <w15:docId w15:val="{03D99262-84BF-4E2A-BCCB-CE27902D8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1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2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Brown</dc:creator>
  <cp:keywords/>
  <dc:description/>
  <cp:lastModifiedBy>Alex Brown</cp:lastModifiedBy>
  <cp:revision>3</cp:revision>
  <dcterms:created xsi:type="dcterms:W3CDTF">2019-08-07T06:55:00Z</dcterms:created>
  <dcterms:modified xsi:type="dcterms:W3CDTF">2019-08-07T06:56:00Z</dcterms:modified>
</cp:coreProperties>
</file>