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FICHA  DE INSCRIPCIÓN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Folio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76836</wp:posOffset>
            </wp:positionH>
            <wp:positionV relativeFrom="paragraph">
              <wp:posOffset>-336549</wp:posOffset>
            </wp:positionV>
            <wp:extent cx="845820" cy="901700"/>
            <wp:effectExtent b="0" l="0" r="0" t="0"/>
            <wp:wrapSquare wrapText="bothSides" distB="0" distT="0" distL="114300" distR="11430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90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7440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9"/>
        <w:gridCol w:w="1552"/>
        <w:gridCol w:w="2567"/>
        <w:gridCol w:w="1103"/>
        <w:tblGridChange w:id="0">
          <w:tblGrid>
            <w:gridCol w:w="2219"/>
            <w:gridCol w:w="1552"/>
            <w:gridCol w:w="2567"/>
            <w:gridCol w:w="1103"/>
          </w:tblGrid>
        </w:tblGridChange>
      </w:tblGrid>
      <w:tr>
        <w:trPr>
          <w:cantSplit w:val="0"/>
          <w:trHeight w:val="411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NOMBRES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Scarlett 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APELLIDOS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Gatica Salazar 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RUT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26677865-1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DIRECCION PARTICULAR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Nueva Municipal 790 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Nª/BLOCK/DPTO VILLA/POB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TELEFONO FIJO/CELULAR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954436833 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MAIPU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JORNADA DE CLASES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0">
      <w:pPr>
        <w:ind w:left="2832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Avda. Central 684 - 5394265 / 9962260 – Maipú 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mifamilia@tie.cl</w:t>
      </w:r>
      <w:r w:rsidDel="00000000" w:rsidR="00000000" w:rsidRPr="00000000">
        <w:rPr>
          <w:rtl w:val="0"/>
        </w:rPr>
      </w:r>
    </w:p>
    <w:tbl>
      <w:tblPr>
        <w:tblStyle w:val="Table3"/>
        <w:tblW w:w="30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0"/>
        <w:gridCol w:w="1417"/>
        <w:tblGridChange w:id="0">
          <w:tblGrid>
            <w:gridCol w:w="1630"/>
            <w:gridCol w:w="1417"/>
          </w:tblGrid>
        </w:tblGridChange>
      </w:tblGrid>
      <w:tr>
        <w:trPr>
          <w:cantSplit w:val="0"/>
          <w:trHeight w:val="552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INSCRIPCION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ALUMNO NUEVO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ALUMNO ANTIGUO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NACIMIENTO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28/01/2019 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EDAD A MARZO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01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7"/>
        <w:gridCol w:w="1442"/>
        <w:gridCol w:w="1960"/>
        <w:gridCol w:w="1001"/>
        <w:gridCol w:w="133"/>
        <w:gridCol w:w="850"/>
        <w:gridCol w:w="425"/>
        <w:gridCol w:w="1134"/>
        <w:gridCol w:w="993"/>
        <w:gridCol w:w="567"/>
        <w:tblGridChange w:id="0">
          <w:tblGrid>
            <w:gridCol w:w="2197"/>
            <w:gridCol w:w="1442"/>
            <w:gridCol w:w="1960"/>
            <w:gridCol w:w="1001"/>
            <w:gridCol w:w="133"/>
            <w:gridCol w:w="850"/>
            <w:gridCol w:w="425"/>
            <w:gridCol w:w="1134"/>
            <w:gridCol w:w="993"/>
            <w:gridCol w:w="567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FECHA/ EVALUAC. PEDAGOGICA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HORA/EVALUAC. PEDAGOGICA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EVALUADO POR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 Black" w:cs="Arial Black" w:eastAsia="Arial Black" w:hAnsi="Arial Black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FECHA/ EVALUAC.FONOAUD.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HORA/EVALUAC. FONOAUD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 (E/M)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Arial Black" w:cs="Arial Black" w:eastAsia="Arial Black" w:hAnsi="Arial Black"/>
                <w:sz w:val="24"/>
                <w:szCs w:val="24"/>
                <w:highlight w:val="dark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Sug. Eva. Fono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 Black" w:cs="Arial Black" w:eastAsia="Arial Black" w:hAnsi="Arial Black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highlight w:val="lightGray"/>
                <w:rtl w:val="0"/>
              </w:rPr>
              <w:t xml:space="preserve"> 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TRAE CERTIFICADO NAC.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EVALUADO POR FONOAUD.</w:t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 Black" w:cs="Arial Black" w:eastAsia="Arial Black" w:hAnsi="Arial Black"/>
                <w:sz w:val="24"/>
                <w:szCs w:val="24"/>
                <w:highlight w:val="dark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Sug. Eva. Fono.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 Black" w:cs="Arial Black" w:eastAsia="Arial Black" w:hAnsi="Arial Black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 Y/O COMENTARIOS</w:t>
            </w:r>
          </w:p>
        </w:tc>
        <w:tc>
          <w:tcPr>
            <w:gridSpan w:val="9"/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Recomendación, abuelita María ex apoderada  de la escuela. (Abuelita de Nayareth Salazar). 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Hermana menor de Mía Gatica . 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sz w:val="18"/>
                <w:szCs w:val="18"/>
              </w:rPr>
            </w:pPr>
            <w:bookmarkStart w:colFirst="0" w:colLast="0" w:name="_heading=h.5hve76or53k6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22/11 se llama a mamita para agendar hora ,para el dia jueves 25 de Nov a las 11:30 hrs, mamita confirma asistencia .  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sz w:val="18"/>
                <w:szCs w:val="18"/>
              </w:rPr>
            </w:pPr>
            <w:bookmarkStart w:colFirst="0" w:colLast="0" w:name="_heading=h.guyqlw5cxh2h" w:id="2"/>
            <w:bookmarkEnd w:id="2"/>
            <w:r w:rsidDel="00000000" w:rsidR="00000000" w:rsidRPr="00000000">
              <w:rPr>
                <w:sz w:val="18"/>
                <w:szCs w:val="18"/>
                <w:rtl w:val="0"/>
              </w:rPr>
              <w:t xml:space="preserve">25/11 mamita confirma asistencia .  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25/11 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 le informa a mamita que la directora le enviará circular informativa respecto al año escolar 2022. (via whatssapp) . 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sz w:val="18"/>
                <w:szCs w:val="18"/>
              </w:rPr>
            </w:pPr>
            <w:bookmarkStart w:colFirst="0" w:colLast="0" w:name="_heading=h.6blm4a4musz8" w:id="3"/>
            <w:bookmarkEnd w:id="3"/>
            <w:r w:rsidDel="00000000" w:rsidR="00000000" w:rsidRPr="00000000">
              <w:rPr>
                <w:rtl w:val="0"/>
              </w:rPr>
              <w:t xml:space="preserve">29/12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 le informa a mamita que la directora le enviará circular informativa respecto al año escolar 2022. (via whatssapp) . 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bookmarkStart w:colFirst="0" w:colLast="0" w:name="_heading=h.s0uja99wi2e8" w:id="4"/>
            <w:bookmarkEnd w:id="4"/>
            <w:r w:rsidDel="00000000" w:rsidR="00000000" w:rsidRPr="00000000">
              <w:rPr>
                <w:rtl w:val="0"/>
              </w:rPr>
              <w:t xml:space="preserve">29/12 lista circular .</w:t>
            </w:r>
          </w:p>
        </w:tc>
      </w:tr>
    </w:tbl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-952499</wp:posOffset>
                </wp:positionH>
                <wp:positionV relativeFrom="paragraph">
                  <wp:posOffset>1714500</wp:posOffset>
                </wp:positionV>
                <wp:extent cx="74803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605850" y="3780000"/>
                          <a:ext cx="74803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-952499</wp:posOffset>
                </wp:positionH>
                <wp:positionV relativeFrom="paragraph">
                  <wp:posOffset>1714500</wp:posOffset>
                </wp:positionV>
                <wp:extent cx="7480300" cy="127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0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C512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C512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S4LNRf/iUGtYq84kLCGC384Vgw==">AMUW2mVmbXL6yhnZ3qRc0egESmcMsiYUR53bed9K92DktbC/8q32lHSsti5dqinHoLQoVtp6Qt/cEkx7UENPQePqnXh7kwwZx48DjK1Pp2FvIkWeCvgspRBXDY3rcGKd42QzrshGqTrDZ/gTy1wVd8sOap5+rSXLVSLPolzfV5NQ9m75LJvlDocd4QgcxXuZK2sKeS/UXJ8WNojwt7cpe3CAc2cfI3IQ6A==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2021-11-22T13:49:00Z</dcterms:created>
  <dc:creator>Invitado</dc:creator>
</cp:coreProperties>
</file>