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0"/>
        <w:tblGridChange w:id="0">
          <w:tblGrid>
            <w:gridCol w:w="85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pageBreakBefore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FICHA  DE INSCRIPCIÓN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Folio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76837</wp:posOffset>
            </wp:positionH>
            <wp:positionV relativeFrom="paragraph">
              <wp:posOffset>-336548</wp:posOffset>
            </wp:positionV>
            <wp:extent cx="845820" cy="901700"/>
            <wp:effectExtent b="0" l="0" r="0" t="0"/>
            <wp:wrapSquare wrapText="bothSides" distB="0" distT="0" distL="114300" distR="11430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90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"/>
        <w:tblW w:w="74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18"/>
        <w:gridCol w:w="1552"/>
        <w:gridCol w:w="2567"/>
        <w:gridCol w:w="1103"/>
        <w:tblGridChange w:id="0">
          <w:tblGrid>
            <w:gridCol w:w="2218"/>
            <w:gridCol w:w="1552"/>
            <w:gridCol w:w="2567"/>
            <w:gridCol w:w="1103"/>
          </w:tblGrid>
        </w:tblGridChange>
      </w:tblGrid>
      <w:tr>
        <w:trPr>
          <w:cantSplit w:val="0"/>
          <w:trHeight w:val="411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pageBreakBefore w:val="0"/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NOMBRES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pageBreakBefore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Mateo  agustin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pageBreakBefore w:val="0"/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APELLIDOS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pageBreakBefore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Medel Carleti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pageBreakBefore w:val="0"/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RUT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pageBreakBefore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pageBreakBefore w:val="0"/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DIRECCION PARTICULAR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pageBreakBefore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PRESIDENTE GERMAN RIESCO 3654 MAIPU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pageBreakBefore w:val="0"/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Nª/BLOCK/DPTO VILLA/POB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pageBreakBefore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pageBreakBefore w:val="0"/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TELEFONO FIJO/CELULAR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pageBreakBefore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990448250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pageBreakBefore w:val="0"/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pageBreakBefore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pageBreakBefore w:val="0"/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JORNADA DE CLASES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pageBreakBefore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ind w:left="2832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Avda. Central 684 - 5394265 / 9962260 – Maipú 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mifamilia@tie.cl</w:t>
      </w:r>
      <w:r w:rsidDel="00000000" w:rsidR="00000000" w:rsidRPr="00000000">
        <w:rPr>
          <w:rtl w:val="0"/>
        </w:rPr>
      </w:r>
    </w:p>
    <w:tbl>
      <w:tblPr>
        <w:tblStyle w:val="Table3"/>
        <w:tblW w:w="30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30"/>
        <w:gridCol w:w="1417"/>
        <w:tblGridChange w:id="0">
          <w:tblGrid>
            <w:gridCol w:w="1630"/>
            <w:gridCol w:w="1417"/>
          </w:tblGrid>
        </w:tblGridChange>
      </w:tblGrid>
      <w:tr>
        <w:trPr>
          <w:cantSplit w:val="0"/>
          <w:trHeight w:val="552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pageBreakBefore w:val="0"/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INSCRIPCION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pageBreakBefore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pageBreakBefore w:val="0"/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ALUMNO NUEVO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pageBreakBefore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pageBreakBefore w:val="0"/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ALUMNO ANTIGUO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pageBreakBefore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pageBreakBefore w:val="0"/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NACIMIENTO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pageBreakBefore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02-05-2017</w:t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pageBreakBefore w:val="0"/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EDAD A MARZO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pageBreakBefore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0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6"/>
        <w:gridCol w:w="1442"/>
        <w:gridCol w:w="1960"/>
        <w:gridCol w:w="1001"/>
        <w:gridCol w:w="133"/>
        <w:gridCol w:w="850"/>
        <w:gridCol w:w="425"/>
        <w:gridCol w:w="1134"/>
        <w:gridCol w:w="993"/>
        <w:gridCol w:w="567"/>
        <w:tblGridChange w:id="0">
          <w:tblGrid>
            <w:gridCol w:w="2196"/>
            <w:gridCol w:w="1442"/>
            <w:gridCol w:w="1960"/>
            <w:gridCol w:w="1001"/>
            <w:gridCol w:w="133"/>
            <w:gridCol w:w="850"/>
            <w:gridCol w:w="425"/>
            <w:gridCol w:w="1134"/>
            <w:gridCol w:w="993"/>
            <w:gridCol w:w="567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pageBreakBefore w:val="0"/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FECHA/ EVALUAC. PEDAGOGICA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pageBreakBefore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pageBreakBefore w:val="0"/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HORA/EVALUAC. PEDAGOGICA</w:t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pageBreakBefore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pageBreakBefore w:val="0"/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EVALUADO POR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pageBreakBefore w:val="0"/>
              <w:spacing w:after="0" w:line="240" w:lineRule="auto"/>
              <w:rPr>
                <w:rFonts w:ascii="Arial Black" w:cs="Arial Black" w:eastAsia="Arial Black" w:hAnsi="Arial Black"/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pageBreakBefore w:val="0"/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FECHA/ EVALUAC.FONOAUD.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pageBreakBefore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pageBreakBefore w:val="0"/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HORA/EVALUAC. FONOAUD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pageBreakBefore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pageBreakBefore w:val="0"/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TEL (E/M)</w:t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pageBreakBefore w:val="0"/>
              <w:spacing w:after="0" w:line="240" w:lineRule="auto"/>
              <w:jc w:val="center"/>
              <w:rPr>
                <w:rFonts w:ascii="Arial Black" w:cs="Arial Black" w:eastAsia="Arial Black" w:hAnsi="Arial Black"/>
                <w:sz w:val="24"/>
                <w:szCs w:val="24"/>
                <w:highlight w:val="dark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E">
            <w:pPr>
              <w:pageBreakBefore w:val="0"/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Sug. Eva. Fono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F">
            <w:pPr>
              <w:pageBreakBefore w:val="0"/>
              <w:spacing w:after="0" w:line="240" w:lineRule="auto"/>
              <w:rPr>
                <w:rFonts w:ascii="Arial Black" w:cs="Arial Black" w:eastAsia="Arial Black" w:hAnsi="Arial Black"/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highlight w:val="lightGray"/>
                <w:rtl w:val="0"/>
              </w:rPr>
              <w:t xml:space="preserve"> 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pageBreakBefore w:val="0"/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TRAE CERTIFICADO NAC.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pageBreakBefore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pageBreakBefore w:val="0"/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EVALUADO POR FONOAUD.</w:t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pageBreakBefore w:val="0"/>
              <w:spacing w:after="0" w:line="240" w:lineRule="auto"/>
              <w:rPr>
                <w:rFonts w:ascii="Arial Black" w:cs="Arial Black" w:eastAsia="Arial Black" w:hAnsi="Arial Black"/>
                <w:sz w:val="24"/>
                <w:szCs w:val="24"/>
                <w:highlight w:val="dark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pageBreakBefore w:val="0"/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Sug. Eva. Fono.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pageBreakBefore w:val="0"/>
              <w:spacing w:after="0" w:line="240" w:lineRule="auto"/>
              <w:rPr>
                <w:rFonts w:ascii="Arial Black" w:cs="Arial Black" w:eastAsia="Arial Black" w:hAnsi="Arial Black"/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pageBreakBefore w:val="0"/>
              <w:spacing w:after="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 Y/O COMENTARIOS</w:t>
            </w:r>
          </w:p>
        </w:tc>
        <w:tc>
          <w:tcPr>
            <w:gridSpan w:val="9"/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pageBreakBefore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PRIMO DE JULIETA HIDALGO PERO LO MANDÓ  MAMA DE VICENTE ÁLVAREZ</w:t>
            </w:r>
          </w:p>
        </w:tc>
      </w:tr>
    </w:tbl>
    <w:p w:rsidR="00000000" w:rsidDel="00000000" w:rsidP="00000000" w:rsidRDefault="00000000" w:rsidRPr="00000000" w14:paraId="0000005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-952499</wp:posOffset>
                </wp:positionH>
                <wp:positionV relativeFrom="paragraph">
                  <wp:posOffset>1701800</wp:posOffset>
                </wp:positionV>
                <wp:extent cx="7489825" cy="222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605850" y="3780000"/>
                          <a:ext cx="74803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-952499</wp:posOffset>
                </wp:positionH>
                <wp:positionV relativeFrom="paragraph">
                  <wp:posOffset>1701800</wp:posOffset>
                </wp:positionV>
                <wp:extent cx="7489825" cy="22225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98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5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C512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7C5126"/>
    <w:rPr>
      <w:rFonts w:ascii="Tahoma" w:cs="Tahoma" w:hAnsi="Tahoma"/>
      <w:sz w:val="16"/>
      <w:szCs w:val="16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HFX2lcc7LxE/LjEgrZeqT0B8OA==">AMUW2mVrh9RG9kBmxjbin3u4at6vTz/kOPJrG8zr23zA3wGq5vvmHQ20XyVQEJbWKjKEIhGFOOkMHKM5WARK1rMAn2fgUne6AueHNYjsI6ln08IkmzdkFeU=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2021-05-07T14:03:00Z</dcterms:created>
  <dc:creator>Invitado</dc:creator>
</cp:coreProperties>
</file>