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1DF107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B8D8C2" w:sz="4" w:space="0"/>
              <w:left w:val="single" w:color="B8D8C2" w:sz="4" w:space="0"/>
              <w:bottom w:val="single" w:color="B8D8C2" w:sz="4" w:space="0"/>
              <w:right w:val="single" w:color="B8D8C2" w:sz="4" w:space="0"/>
            </w:tcBorders>
            <w:shd w:val="clear" w:color="auto" w:fill="EAF4EC"/>
            <w:vAlign w:val="center"/>
          </w:tcPr>
          <w:p w14:paraId="13CFF6CA"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A7A3D"/>
                <w:sz w:val="21"/>
              </w:rPr>
              <w:t>文件名</w:t>
            </w:r>
          </w:p>
        </w:tc>
        <w:tc>
          <w:tcPr>
            <w:tcW w:w="7370" w:type="dxa"/>
            <w:tcBorders>
              <w:top w:val="single" w:color="D0D7D0" w:sz="4" w:space="0"/>
              <w:left w:val="single" w:color="D0D7D0" w:sz="4" w:space="0"/>
              <w:bottom w:val="single" w:color="D0D7D0" w:sz="4" w:space="0"/>
              <w:right w:val="single" w:color="D0D7D0" w:sz="4" w:space="0"/>
            </w:tcBorders>
            <w:shd w:val="clear" w:color="auto" w:fill="FFFFFF"/>
            <w:vAlign w:val="center"/>
          </w:tcPr>
          <w:p w14:paraId="25417F3A"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2B2B2B"/>
                <w:sz w:val="21"/>
              </w:rPr>
              <w:t>design.docx</w:t>
            </w:r>
          </w:p>
        </w:tc>
      </w:tr>
      <w:tr w14:paraId="4171A8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B8D8C2" w:sz="4" w:space="0"/>
              <w:left w:val="single" w:color="B8D8C2" w:sz="4" w:space="0"/>
              <w:bottom w:val="single" w:color="B8D8C2" w:sz="4" w:space="0"/>
              <w:right w:val="single" w:color="B8D8C2" w:sz="4" w:space="0"/>
            </w:tcBorders>
            <w:shd w:val="clear" w:color="auto" w:fill="EAF4EC"/>
            <w:vAlign w:val="center"/>
          </w:tcPr>
          <w:p w14:paraId="6A1407D9"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A7A3D"/>
                <w:sz w:val="21"/>
              </w:rPr>
              <w:t>所属包</w:t>
            </w:r>
          </w:p>
        </w:tc>
        <w:tc>
          <w:tcPr>
            <w:tcW w:w="7370" w:type="dxa"/>
            <w:tcBorders>
              <w:top w:val="single" w:color="D0D7D0" w:sz="4" w:space="0"/>
              <w:left w:val="single" w:color="D0D7D0" w:sz="4" w:space="0"/>
              <w:bottom w:val="single" w:color="D0D7D0" w:sz="4" w:space="0"/>
              <w:right w:val="single" w:color="D0D7D0" w:sz="4" w:space="0"/>
            </w:tcBorders>
            <w:shd w:val="clear" w:color="auto" w:fill="FFFFFF"/>
            <w:vAlign w:val="center"/>
          </w:tcPr>
          <w:p w14:paraId="6D7DC20C"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2B2B2B"/>
                <w:sz w:val="21"/>
              </w:rPr>
              <w:t>D-12_项目源代码仓库</w:t>
            </w:r>
          </w:p>
        </w:tc>
      </w:tr>
      <w:tr w14:paraId="1F9E3F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B8D8C2" w:sz="4" w:space="0"/>
              <w:left w:val="single" w:color="B8D8C2" w:sz="4" w:space="0"/>
              <w:bottom w:val="single" w:color="B8D8C2" w:sz="4" w:space="0"/>
              <w:right w:val="single" w:color="B8D8C2" w:sz="4" w:space="0"/>
            </w:tcBorders>
            <w:shd w:val="clear" w:color="auto" w:fill="EAF4EC"/>
            <w:vAlign w:val="center"/>
          </w:tcPr>
          <w:p w14:paraId="34A7EE0B"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A7A3D"/>
                <w:sz w:val="21"/>
              </w:rPr>
              <w:t>用途</w:t>
            </w:r>
          </w:p>
        </w:tc>
        <w:tc>
          <w:tcPr>
            <w:tcW w:w="7370" w:type="dxa"/>
            <w:tcBorders>
              <w:top w:val="single" w:color="D0D7D0" w:sz="4" w:space="0"/>
              <w:left w:val="single" w:color="D0D7D0" w:sz="4" w:space="0"/>
              <w:bottom w:val="single" w:color="D0D7D0" w:sz="4" w:space="0"/>
              <w:right w:val="single" w:color="D0D7D0" w:sz="4" w:space="0"/>
            </w:tcBorders>
            <w:shd w:val="clear" w:color="auto" w:fill="FFFFFF"/>
            <w:vAlign w:val="center"/>
          </w:tcPr>
          <w:p w14:paraId="2EA391E3"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2B2B2B"/>
                <w:sz w:val="21"/>
              </w:rPr>
              <w:t>指向 D-03 概要设计 / D-04 详细设计</w:t>
            </w:r>
          </w:p>
        </w:tc>
      </w:tr>
      <w:tr w14:paraId="77DE47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B8D8C2" w:sz="4" w:space="0"/>
              <w:left w:val="single" w:color="B8D8C2" w:sz="4" w:space="0"/>
              <w:bottom w:val="single" w:color="B8D8C2" w:sz="4" w:space="0"/>
              <w:right w:val="single" w:color="B8D8C2" w:sz="4" w:space="0"/>
            </w:tcBorders>
            <w:shd w:val="clear" w:color="auto" w:fill="EAF4EC"/>
            <w:vAlign w:val="center"/>
          </w:tcPr>
          <w:p w14:paraId="3BA7046B"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A7A3D"/>
                <w:sz w:val="21"/>
              </w:rPr>
              <w:t>填写人</w:t>
            </w:r>
          </w:p>
        </w:tc>
        <w:tc>
          <w:tcPr>
            <w:tcW w:w="7370" w:type="dxa"/>
            <w:tcBorders>
              <w:top w:val="single" w:color="D0D7D0" w:sz="4" w:space="0"/>
              <w:left w:val="single" w:color="D0D7D0" w:sz="4" w:space="0"/>
              <w:bottom w:val="single" w:color="D0D7D0" w:sz="4" w:space="0"/>
              <w:right w:val="single" w:color="D0D7D0" w:sz="4" w:space="0"/>
            </w:tcBorders>
            <w:shd w:val="clear" w:color="auto" w:fill="FFFFFF"/>
            <w:vAlign w:val="center"/>
          </w:tcPr>
          <w:p w14:paraId="4C945843">
            <w:pPr>
              <w:spacing w:after="4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蓝舒芬</w:t>
            </w:r>
          </w:p>
        </w:tc>
      </w:tr>
      <w:tr w14:paraId="4B6B64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B8D8C2" w:sz="4" w:space="0"/>
              <w:left w:val="single" w:color="B8D8C2" w:sz="4" w:space="0"/>
              <w:bottom w:val="single" w:color="B8D8C2" w:sz="4" w:space="0"/>
              <w:right w:val="single" w:color="B8D8C2" w:sz="4" w:space="0"/>
            </w:tcBorders>
            <w:shd w:val="clear" w:color="auto" w:fill="EAF4EC"/>
            <w:vAlign w:val="center"/>
          </w:tcPr>
          <w:p w14:paraId="6C06C6CC"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A7A3D"/>
                <w:sz w:val="21"/>
              </w:rPr>
              <w:t>日期</w:t>
            </w:r>
          </w:p>
        </w:tc>
        <w:tc>
          <w:tcPr>
            <w:tcW w:w="7370" w:type="dxa"/>
            <w:tcBorders>
              <w:top w:val="single" w:color="D0D7D0" w:sz="4" w:space="0"/>
              <w:left w:val="single" w:color="D0D7D0" w:sz="4" w:space="0"/>
              <w:bottom w:val="single" w:color="D0D7D0" w:sz="4" w:space="0"/>
              <w:right w:val="single" w:color="D0D7D0" w:sz="4" w:space="0"/>
            </w:tcBorders>
            <w:shd w:val="clear" w:color="auto" w:fill="FFFFFF"/>
            <w:vAlign w:val="center"/>
          </w:tcPr>
          <w:p w14:paraId="784C3A02"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2B2B2B"/>
                <w:sz w:val="21"/>
              </w:rPr>
              <w:t>20</w:t>
            </w:r>
            <w:r>
              <w:rPr>
                <w:rFonts w:hint="eastAsia"/>
                <w:b w:val="0"/>
                <w:color w:val="2B2B2B"/>
                <w:sz w:val="21"/>
                <w:lang w:val="en-US" w:eastAsia="zh-CN"/>
              </w:rPr>
              <w:t xml:space="preserve">26 </w:t>
            </w:r>
            <w:r>
              <w:rPr>
                <w:rFonts w:ascii="微软雅黑" w:hAnsi="微软雅黑" w:eastAsia="微软雅黑"/>
                <w:b w:val="0"/>
                <w:color w:val="2B2B2B"/>
                <w:sz w:val="21"/>
              </w:rPr>
              <w:t xml:space="preserve">- </w:t>
            </w:r>
            <w:r>
              <w:rPr>
                <w:rFonts w:hint="eastAsia"/>
                <w:b w:val="0"/>
                <w:color w:val="2B2B2B"/>
                <w:sz w:val="21"/>
                <w:lang w:val="en-US" w:eastAsia="zh-CN"/>
              </w:rPr>
              <w:t>06</w:t>
            </w:r>
            <w:r>
              <w:rPr>
                <w:rFonts w:ascii="微软雅黑" w:hAnsi="微软雅黑" w:eastAsia="微软雅黑"/>
                <w:b w:val="0"/>
                <w:color w:val="2B2B2B"/>
                <w:sz w:val="21"/>
              </w:rPr>
              <w:t xml:space="preserve"> - </w:t>
            </w:r>
            <w:r>
              <w:rPr>
                <w:rFonts w:hint="eastAsia"/>
                <w:b w:val="0"/>
                <w:color w:val="2B2B2B"/>
                <w:sz w:val="21"/>
                <w:lang w:val="en-US" w:eastAsia="zh-CN"/>
              </w:rPr>
              <w:t>05</w:t>
            </w:r>
          </w:p>
        </w:tc>
      </w:tr>
    </w:tbl>
    <w:p w14:paraId="27E6693C"/>
    <w:p w14:paraId="15A2EC91">
      <w:pPr>
        <w:keepNext/>
        <w:pBdr>
          <w:bottom w:val="single" w:color="1A7A3D" w:sz="8" w:space="4"/>
        </w:pBdr>
        <w:spacing w:before="280" w:after="120"/>
      </w:pPr>
      <w:r>
        <w:rPr>
          <w:rFonts w:ascii="微软雅黑" w:hAnsi="微软雅黑" w:eastAsia="微软雅黑"/>
          <w:b/>
          <w:color w:val="1A7A3D"/>
          <w:sz w:val="36"/>
        </w:rPr>
        <w:t>内容大纲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6"/>
      </w:tblGrid>
      <w:tr w14:paraId="74EF24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46" w:type="dxa"/>
            <w:tcBorders>
              <w:top w:val="single" w:color="B8D8C2" w:sz="4" w:space="0"/>
              <w:left w:val="single" w:color="B8D8C2" w:sz="4" w:space="0"/>
              <w:bottom w:val="single" w:color="B8D8C2" w:sz="4" w:space="0"/>
              <w:right w:val="single" w:color="B8D8C2" w:sz="4" w:space="0"/>
            </w:tcBorders>
            <w:shd w:val="clear" w:color="auto" w:fill="FBFDFB"/>
            <w:vAlign w:val="top"/>
          </w:tcPr>
          <w:p w14:paraId="5D1E6283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D-03_概要设计说明书_v1.docx</w:t>
            </w:r>
          </w:p>
          <w:p w14:paraId="158B021B">
            <w:pPr>
              <w:bidi w:val="0"/>
              <w:rPr>
                <w:rFonts w:hint="default" w:ascii="微软雅黑" w:hAnsi="微软雅黑" w:eastAsia="微软雅黑"/>
                <w:b w:val="0"/>
                <w:color w:val="2B2B2B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D-04_详细设计说明书_v1.docx</w:t>
            </w:r>
          </w:p>
        </w:tc>
      </w:tr>
    </w:tbl>
    <w:p w14:paraId="0A9973B9">
      <w:bookmarkStart w:id="0" w:name="_GoBack"/>
      <w:bookmarkEnd w:id="0"/>
    </w:p>
    <w:sectPr>
      <w:pgSz w:w="12240" w:h="15840"/>
      <w:pgMar w:top="1134" w:right="1247" w:bottom="1134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1AF2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</w:pPr>
    <w:rPr>
      <w:rFonts w:ascii="微软雅黑" w:hAnsi="微软雅黑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71</Words>
  <Characters>115</Characters>
  <Lines>0</Lines>
  <Paragraphs>0</Paragraphs>
  <TotalTime>1</TotalTime>
  <ScaleCrop>false</ScaleCrop>
  <LinksUpToDate>false</LinksUpToDate>
  <CharactersWithSpaces>130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确幸</cp:lastModifiedBy>
  <dcterms:modified xsi:type="dcterms:W3CDTF">2026-06-05T08:24:38Z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eyJoZGlkIjoiZjFmZWIzNDg2MmIzZjExOTIzMmViNTBmYTMwYTk0ZWYiLCJ1c2VySWQiOiIxNTMzMDA2OTk4In0=</vt:lpwstr>
  </property>
  <property fmtid="{D5CDD505-2E9C-101B-9397-08002B2CF9AE}" pid="3" name="KSOProductBuildVer">
    <vt:lpwstr>2052-12.1.0.26895</vt:lpwstr>
  </property>
  <property fmtid="{D5CDD505-2E9C-101B-9397-08002B2CF9AE}" pid="4" name="ICV">
    <vt:lpwstr>ADD082CCB2F04D9AA16BCDBCFC988E13_12</vt:lpwstr>
  </property>
</Properties>
</file>