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641" w:rsidRDefault="00D12426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“墨水的飞沫形成的身体”是谁的忍术：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佐井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2.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没有影子或分身技能的忍者是：大蛇丸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3.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秘境每天可以获得几次奖励：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5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次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4. 3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位忍者最多携带几款不同的秘卷：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3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款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5.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是谁与四代的约定：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守护鸣人肚脐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上的八卦封印：蛤蟆演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6.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阿斯玛留给红的两个希望，一个是孩子，一个是谁：鹿丸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7.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哪位忍者被指“没有忍者才能”：小李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8.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弥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彦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认为什么是通往和平的桥梁：长门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9.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决斗场每次战斗最多选择几个免费忍者：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名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10.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组织商店物品首领采购次数自动刷新时间是：周一凌晨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5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点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11.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卡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卡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西和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凯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常玩的游戏是：猜拳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12.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哪位忍者所有技能都有无敌效果：鬼灯水月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13.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“决斗点券”可以通过什么途径获得：完成决斗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场任务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14.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以下哪位忍者可以使用技能来转换自己的位置：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宇智波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止水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15.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哪个忍者可以在战斗中使用技能减速：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旋涡鸣人【忍者学员】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16.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谁具有超越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瞳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术的侦测能力：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香磷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17.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都能够吸引所以术的忍术是：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封术吸印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18.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“乌鸦”“黑蚁”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“山椒鱼”是谁做的：蝎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19.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新版本秘境探险支持最多几名玩家同时组队：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3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人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20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、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手游中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有多少个版本“旋涡鸣人”：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7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个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1.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智商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200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以上的天才是：奈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良鹿丸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2.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大蛇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丸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戒指上刻的什么字：空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3.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谁的技能不可以全部在空中释放：君麻吕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4.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自由的套装饰品穿戴最低等级是多少：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60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级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5.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“禁术·阴愈伤灭”霸体时间最长多少秒：5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秒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6.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决斗点无法兑换哪些游戏资源：金币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7.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神器“飞雷神苦无”的最高等级是多少级：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140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级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8.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弥彦在哪次忍者大战中失去了父母：第二次世界大战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9.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秘卷风杀阵冷却时间最低多少秒：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25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秒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lastRenderedPageBreak/>
        <w:t xml:space="preserve">10.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六尾叫什么：犀犬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11.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下面哪个时间点不发放一乐外卖：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20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点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12.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凯的通灵兽是：忍龟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13.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谁建立中忍考试制度：千手扉间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4.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决斗点券在下个月：保留一半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15.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饰品“忠诚套装”的等级：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80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级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16.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没有尾巴的尾兽：干柿鬼鲛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17.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被称为“悲剧的一族”：宇智波一族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18.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《亲热天堂》的作者：自来也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19.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大和的查克拉：土水阳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20.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被三代赞誉“我的智慧也比不上他”：大蛇丸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1.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三代火影的父亲是：猿飞佐助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2.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对南对战面具男用了多少起爆符：六千亿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3.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什么秘卷可以回血：掌仙术·活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4.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佐助对战鼬，用的最强雷属性忍术是：麒麟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5.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第一次中忍考试鹿丸为什么会认输：查克拉不够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6.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积分赛共有多少段位：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25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7.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长门对鸣人说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他今后要面对的事是什么：战争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8.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佩恩天道利用了谁的尸体：弥彦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9.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咒印千鸟的颜色是：黑色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10.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八级叛忍的头目是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: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大蛇丸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11.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十拳剑别名：太刀的封印剑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12.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每月签到多少天：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25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13.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鬼鲛在晓的二人组同伴是：鼬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15.</w:t>
      </w:r>
      <w:r>
        <w:rPr>
          <w:rFonts w:ascii="宋体" w:eastAsia="宋体" w:hAnsi="宋体" w:cs="宋体" w:hint="eastAsia"/>
          <w:color w:val="2D64B3"/>
          <w:sz w:val="24"/>
          <w:shd w:val="clear" w:color="auto" w:fill="FFFFFF"/>
        </w:rPr>
        <w:t>火影忍者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手游可以领几次好友拉面：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10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个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16.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以下忍者，师从自来也鸣人的师兄：长门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18.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止水释放风险火爪红释放几个分身：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2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个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19.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止水日晕之舞最多几次斩击几次：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3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次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20.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与佩恩对战，惠比寿说鸣人：自来也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lastRenderedPageBreak/>
        <w:t>下面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20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个是忍者奥义的文字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父亲大人请好好看着我：日向花火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2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捍卫忍者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：李洛克【疾风传】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3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杂鱼再挣扎也是杂鱼：次郎坊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4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真的非常遗憾：夕日红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5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因为我有野心，所以才战斗：桃田再不斩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6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打完这场去吃烤肉：丁次【疾风传】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7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就算是我也能做到：日向雏田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8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凝聚、守护，就是火的意志：纲手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9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我有保护的东西：水门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10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努力的话，天才也能超越：李洛克【杜门】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11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这样让你害怕：兜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12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终于结束，累死我了：奈良鹿丸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13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黑科技独家表演：勘九郎【疾风传】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14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我有绝对不能输的理由：日向宁次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15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神的旨意：小南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16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让你见识真正的本事：木叶丸军团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17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本次考试不及格：伊鲁卡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18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不愧是我的忍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术：阿飞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19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华丽又激烈，我要在战场绽放：山中井野【夏日泳装】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20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哥哥我已经理解了：佐井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火影最初的由来是什么：暗中保护火之国的忍者首领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2.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无梨甚八的武器是：飞沫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3.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组织成员每天可以几次资金运输：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2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4.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“晓”哪个成员用镰刀：飞段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5.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如何获得“曾经的羁绊”称号：加入过忍者小队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6.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占领那个要塞可以获得“要塞霸主”称号：火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7.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组织成员可以成功争夺几次资金运输：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3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8.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积分赛赤金五阶需要多少分：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2600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分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lastRenderedPageBreak/>
        <w:t xml:space="preserve">9.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忍者最高多少星：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5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星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10.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火遁·风仙术结印顺序：子演丑卯演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11.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哪个尾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兽是海豚和马结合：穆王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12.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被忍界赞为忍者之神的是：千手柱间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13.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飓风水涡术：风遁水遁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14.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加入风遁查克拉具备切割能力：螺旋手里剑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15.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可以吸食查克拉：鲛肌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16.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每次焚香祈祷：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3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个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17.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四代火影闲时爱看：坚强毅力忍传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18.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第四代风影被谁杀：大蛇丸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19.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每款神器升到多少级：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70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20.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手游中获得修行忍者称号：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240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关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1.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凯打败鬼鲛的术是：八门遁甲奥义·朝孔雀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2.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七门凯最强奥义是：八门遁甲奥义·昼虎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3.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哪款技能不具有击飞效果：香水喷雾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4.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波风水门的奥义是：时空间·螺旋丸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5.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最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后帮助鸣人控制九尾的是谁：玖辛奈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6.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团藏右臂包裹的是什么：写轮眼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7.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千代复活我爱罗用了谁的查克拉：鸣人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8.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淘汰赛晋级要求参与多少场：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30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9.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猪鹿蝶由哪几个家族组成：奈良秋道山中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10.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第一次忍者考试与只带对战的是：萨克登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11.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哪款技能可以在使用中自由移动：土遁·黄泉火山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12.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要塞突破第一层要多少金币：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100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金币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13. A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忍加成多少：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6.5%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14.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喜欢八尾查克拉的武器是：鲛肌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15.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佩恩六道本体最早被谁发现：自来也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16.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使用禁术伊邪那美会：失明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17.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红勾玉提升：攻击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lastRenderedPageBreak/>
        <w:t>18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秘卷有几率降低对方防御：火遁·豪炎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19.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下列哪个秘卷让敌人无法使用替身术：木遁·扦插之术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20.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手游中那款技能可以将高空敌人拉下：触手拳头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1.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第一次忍者考试小李和我爱罗对决的绝招是？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里莲华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2. 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手游中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“万花筒写轮眼的幻术，是无法逃避的”是谁的奥义语？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宇智波鼬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3.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三代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目最后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使用什么忍术将大蛇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丸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封印的？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尸鬼封尽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4.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第五代火影是谁？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纲手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5. 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手游中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，下列那个技能在使用时可以控制角色自由移动？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切碎之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邢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6. 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手游中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，下列哪位忍者可以钻入地下？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阿飞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7. 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手游中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哪款技能的攻击距离最长？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水遁·水龙弹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8. 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手游中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操演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-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钢线是哪位忍者的技能？千代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9. 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手游中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，朱之螺旋丸是哪个忍者的技能？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旋涡鸣人【一尾】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 xml:space="preserve">10.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迈特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凯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的技能“朝孔雀”在使用时至少需要八门遁甲开到哪个门？景门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11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君麻吕死之前最后释放的术是什么？早阙之舞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12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在不使用秘卷技能的情况下，哪位忍者可以扣除敌人奥义点？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油女志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乃【疾风传】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13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丁次的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三色药丸药性最强的是哪种颜色？红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14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手游中，下列哪个技能在使用时可以无视攻击？试纸之舞·升降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15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长门死前释放的术是什么？外道轮回天生术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16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、在组织争霸赛中，哪些忍者可以继承到下一场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继续使用？未死亡忍者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17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、教会木叶丸色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诱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之术的人是谁？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漩涡鸣人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18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、复活我爱罗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的术叫什么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？己生转生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19.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招式：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鸣人连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弹是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鸣人模仿谁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学出来的？佐助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br/>
        <w:t>20.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猿魔是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被谁通灵出来？三代目火影</w:t>
      </w:r>
    </w:p>
    <w:p w:rsidR="001E5641" w:rsidRDefault="001E5641">
      <w:pPr>
        <w:spacing w:line="360" w:lineRule="auto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1E5641" w:rsidRDefault="001E5641">
      <w:pPr>
        <w:spacing w:line="360" w:lineRule="auto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1E5641" w:rsidRDefault="00D12426">
      <w:pPr>
        <w:spacing w:line="360" w:lineRule="auto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一</w:t>
      </w:r>
      <w:proofErr w:type="gramEnd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条条都能看得完的，你也是个狠人，</w:t>
      </w:r>
      <w:proofErr w:type="gramStart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我</w:t>
      </w:r>
      <w:r>
        <w:rPr>
          <w:rFonts w:ascii="宋体" w:eastAsia="宋体" w:hAnsi="宋体" w:cs="宋体" w:hint="eastAsia"/>
          <w:b/>
          <w:bCs/>
          <w:color w:val="000000" w:themeColor="text1"/>
          <w:sz w:val="24"/>
          <w:shd w:val="clear" w:color="auto" w:fill="FFFFFF"/>
        </w:rPr>
        <w:t>益力</w:t>
      </w:r>
      <w:proofErr w:type="gramEnd"/>
      <w:r>
        <w:rPr>
          <w:rFonts w:ascii="宋体" w:eastAsia="宋体" w:hAnsi="宋体" w:cs="宋体" w:hint="eastAsia"/>
          <w:b/>
          <w:bCs/>
          <w:color w:val="000000" w:themeColor="text1"/>
          <w:sz w:val="24"/>
          <w:shd w:val="clear" w:color="auto" w:fill="FFFFFF"/>
        </w:rPr>
        <w:t>多</w:t>
      </w:r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自愧不如</w:t>
      </w:r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!!!!</w:t>
      </w:r>
    </w:p>
    <w:sectPr w:rsidR="001E5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FB87F"/>
    <w:multiLevelType w:val="singleLevel"/>
    <w:tmpl w:val="8C5FB8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641"/>
    <w:rsid w:val="001E5641"/>
    <w:rsid w:val="00D12426"/>
    <w:rsid w:val="6C9F13CD"/>
    <w:rsid w:val="71CD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437</Words>
  <Characters>2492</Characters>
  <Application>Microsoft Office Word</Application>
  <DocSecurity>0</DocSecurity>
  <Lines>20</Lines>
  <Paragraphs>5</Paragraphs>
  <ScaleCrop>false</ScaleCrop>
  <Company>Microsoft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Thinkpad</cp:lastModifiedBy>
  <cp:revision>2</cp:revision>
  <dcterms:created xsi:type="dcterms:W3CDTF">2014-10-29T12:08:00Z</dcterms:created>
  <dcterms:modified xsi:type="dcterms:W3CDTF">2018-09-25T11:09:00Z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