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DC78" w14:textId="77777777" w:rsidR="007D5610" w:rsidRPr="007D5610" w:rsidRDefault="007D5610" w:rsidP="007D5610">
      <w:pPr>
        <w:pStyle w:val="Heading1"/>
        <w:rPr>
          <w:b/>
          <w:bCs/>
        </w:rPr>
      </w:pPr>
      <w:r w:rsidRPr="007D5610">
        <w:rPr>
          <w:b/>
          <w:bCs/>
        </w:rPr>
        <w:t>Introduction to ReactJS – 2 Day Bootcamp</w:t>
      </w:r>
    </w:p>
    <w:p w14:paraId="686E6151" w14:textId="3EE1D0A5" w:rsidR="00EC7CBF" w:rsidRDefault="00CA252D" w:rsidP="25B2B80A">
      <w:pPr>
        <w:pStyle w:val="Heading1"/>
        <w:rPr>
          <w:b/>
          <w:bCs/>
        </w:rPr>
      </w:pPr>
      <w:r w:rsidRPr="25B2B80A">
        <w:rPr>
          <w:b/>
          <w:bCs/>
        </w:rPr>
        <w:t>Course Description</w:t>
      </w:r>
    </w:p>
    <w:p w14:paraId="772D01BA" w14:textId="1160BF64" w:rsidR="009C2599" w:rsidRDefault="00CA252D">
      <w:r>
        <w:t>A practical introduction then deep dive into ReactJS. We start with creating an environment to run React apps, add database connectivity (NoSQL) then start building components to push content to our client. We end by further developing our components and adding plugins that are compatible to our application.</w:t>
      </w:r>
    </w:p>
    <w:p w14:paraId="6AAE125E" w14:textId="682CFDA5" w:rsidR="00CA252D" w:rsidRDefault="00CA252D" w:rsidP="25B2B80A">
      <w:pPr>
        <w:pStyle w:val="Heading1"/>
        <w:rPr>
          <w:b/>
          <w:bCs/>
        </w:rPr>
      </w:pPr>
      <w:r w:rsidRPr="25B2B80A">
        <w:rPr>
          <w:b/>
          <w:bCs/>
        </w:rPr>
        <w:t>Syllabus</w:t>
      </w:r>
    </w:p>
    <w:p w14:paraId="0B79FFD8" w14:textId="77777777" w:rsidR="00A44B48" w:rsidRDefault="00A44B48"/>
    <w:p w14:paraId="27792B42" w14:textId="77777777" w:rsidR="007D5610" w:rsidRDefault="007D5610" w:rsidP="007D5610"/>
    <w:p w14:paraId="6E7D4343" w14:textId="77777777" w:rsidR="007D5610" w:rsidRDefault="007D5610" w:rsidP="007D5610">
      <w:pPr>
        <w:rPr>
          <w:b/>
          <w:bCs/>
        </w:rPr>
      </w:pPr>
      <w:r>
        <w:rPr>
          <w:b/>
          <w:bCs/>
        </w:rPr>
        <w:t>Day01</w:t>
      </w:r>
    </w:p>
    <w:p w14:paraId="568A5BB2" w14:textId="77777777" w:rsidR="007D5610" w:rsidRDefault="007D5610" w:rsidP="007D5610">
      <w:pPr>
        <w:rPr>
          <w:b/>
          <w:bCs/>
        </w:rPr>
      </w:pPr>
    </w:p>
    <w:p w14:paraId="14ECAD55" w14:textId="77777777" w:rsidR="007D5610" w:rsidRDefault="007D5610" w:rsidP="007D5610">
      <w:r>
        <w:t>Part 01 – ReactJS Environment Setup</w:t>
      </w:r>
    </w:p>
    <w:p w14:paraId="56C25E69" w14:textId="77777777" w:rsidR="007D5610" w:rsidRDefault="007D5610" w:rsidP="007D5610">
      <w:r>
        <w:t>Part 02 – Intro to Components</w:t>
      </w:r>
    </w:p>
    <w:p w14:paraId="79ACB563" w14:textId="77777777" w:rsidR="007D5610" w:rsidRDefault="007D5610" w:rsidP="007D5610">
      <w:r>
        <w:t>Part 03  – Developing the Header</w:t>
      </w:r>
    </w:p>
    <w:p w14:paraId="71B78F99" w14:textId="77777777" w:rsidR="007D5610" w:rsidRDefault="007D5610" w:rsidP="007D5610">
      <w:r>
        <w:t>Part 04  – Adding the Container</w:t>
      </w:r>
    </w:p>
    <w:p w14:paraId="2A0CCB82" w14:textId="77777777" w:rsidR="007D5610" w:rsidRDefault="007D5610" w:rsidP="007D5610">
      <w:r>
        <w:t>Part 05  – The Footer</w:t>
      </w:r>
    </w:p>
    <w:p w14:paraId="47E7F57F" w14:textId="77777777" w:rsidR="007D5610" w:rsidRDefault="007D5610" w:rsidP="007D5610">
      <w:r>
        <w:t>Part 06 – Implementing a Router</w:t>
      </w:r>
    </w:p>
    <w:p w14:paraId="28C1D69D" w14:textId="77777777" w:rsidR="007D5610" w:rsidRDefault="007D5610" w:rsidP="007D5610">
      <w:r>
        <w:t>Part 07 – Constructing the root/home Path</w:t>
      </w:r>
    </w:p>
    <w:p w14:paraId="2F5317D5" w14:textId="77777777" w:rsidR="007D5610" w:rsidRDefault="007D5610" w:rsidP="007D5610">
      <w:r>
        <w:t>Part 08 – Component Organization</w:t>
      </w:r>
    </w:p>
    <w:p w14:paraId="21C61535" w14:textId="77777777" w:rsidR="007D5610" w:rsidRDefault="007D5610" w:rsidP="007D5610">
      <w:r>
        <w:t>Part 09 – Test Server (json-server)</w:t>
      </w:r>
    </w:p>
    <w:p w14:paraId="47284907" w14:textId="77777777" w:rsidR="007D5610" w:rsidRDefault="007D5610" w:rsidP="007D5610">
      <w:r>
        <w:t>Part 10 – Doing a Database Dump</w:t>
      </w:r>
    </w:p>
    <w:p w14:paraId="6F8662EA" w14:textId="77777777" w:rsidR="007D5610" w:rsidRDefault="007D5610" w:rsidP="007D5610">
      <w:r>
        <w:t>Part 11 – Coding the Get Request</w:t>
      </w:r>
    </w:p>
    <w:p w14:paraId="118D8EE4" w14:textId="77777777" w:rsidR="007D5610" w:rsidRDefault="007D5610" w:rsidP="007D5610">
      <w:r>
        <w:t>Part 12 – Showing the Results of a Get Request</w:t>
      </w:r>
    </w:p>
    <w:p w14:paraId="7EAF793F" w14:textId="77777777" w:rsidR="007D5610" w:rsidRDefault="007D5610" w:rsidP="007D5610"/>
    <w:p w14:paraId="2CCB5D79" w14:textId="77777777" w:rsidR="007D5610" w:rsidRDefault="007D5610" w:rsidP="007D5610"/>
    <w:p w14:paraId="10CDC0E7" w14:textId="77777777" w:rsidR="007D5610" w:rsidRDefault="007D5610" w:rsidP="007D5610">
      <w:pPr>
        <w:rPr>
          <w:b/>
          <w:bCs/>
        </w:rPr>
      </w:pPr>
      <w:r>
        <w:rPr>
          <w:b/>
          <w:bCs/>
        </w:rPr>
        <w:t>Day 02</w:t>
      </w:r>
    </w:p>
    <w:p w14:paraId="406E1E82" w14:textId="77777777" w:rsidR="007D5610" w:rsidRDefault="007D5610" w:rsidP="007D5610">
      <w:pPr>
        <w:rPr>
          <w:b/>
          <w:bCs/>
        </w:rPr>
      </w:pPr>
    </w:p>
    <w:p w14:paraId="5B952ABB" w14:textId="77777777" w:rsidR="007D5610" w:rsidRDefault="007D5610" w:rsidP="007D5610">
      <w:r>
        <w:t>Part 01 – Registration Form</w:t>
      </w:r>
    </w:p>
    <w:p w14:paraId="0495290B" w14:textId="77777777" w:rsidR="007D5610" w:rsidRDefault="007D5610" w:rsidP="007D5610">
      <w:r>
        <w:t>Part 02 – Preparing Form Values</w:t>
      </w:r>
    </w:p>
    <w:p w14:paraId="69544E0E" w14:textId="77777777" w:rsidR="007D5610" w:rsidRDefault="007D5610" w:rsidP="007D5610">
      <w:r>
        <w:lastRenderedPageBreak/>
        <w:t>Part 03 – Storing Form Values</w:t>
      </w:r>
    </w:p>
    <w:p w14:paraId="62435EBA" w14:textId="77777777" w:rsidR="007D5610" w:rsidRDefault="007D5610" w:rsidP="007D5610">
      <w:r>
        <w:t>Part 04 – Adjusting the Menu</w:t>
      </w:r>
    </w:p>
    <w:p w14:paraId="4D95F823" w14:textId="77777777" w:rsidR="007D5610" w:rsidRDefault="007D5610" w:rsidP="007D5610">
      <w:r>
        <w:t>Part 05 – Logging-in Process</w:t>
      </w:r>
    </w:p>
    <w:p w14:paraId="0D5D2624" w14:textId="77777777" w:rsidR="007D5610" w:rsidRDefault="007D5610" w:rsidP="007D5610">
      <w:r>
        <w:t>Part 07 – User Verification</w:t>
      </w:r>
    </w:p>
    <w:p w14:paraId="498CFB3C" w14:textId="77777777" w:rsidR="007D5610" w:rsidRDefault="007D5610" w:rsidP="007D5610">
      <w:r>
        <w:t>Part 08 – Updating Login</w:t>
      </w:r>
    </w:p>
    <w:p w14:paraId="408F0390" w14:textId="77777777" w:rsidR="007D5610" w:rsidRDefault="007D5610" w:rsidP="007D5610">
      <w:r>
        <w:t>Part 09 – Logging Out</w:t>
      </w:r>
    </w:p>
    <w:p w14:paraId="6DDF4D9B" w14:textId="64706C69" w:rsidR="008C508B" w:rsidRDefault="008C508B" w:rsidP="007D5610"/>
    <w:sectPr w:rsidR="008C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8B"/>
    <w:rsid w:val="001674C9"/>
    <w:rsid w:val="003111CE"/>
    <w:rsid w:val="007D5610"/>
    <w:rsid w:val="008712BF"/>
    <w:rsid w:val="008C508B"/>
    <w:rsid w:val="009C2599"/>
    <w:rsid w:val="00A44B48"/>
    <w:rsid w:val="00AF25D0"/>
    <w:rsid w:val="00C27BDC"/>
    <w:rsid w:val="00CA252D"/>
    <w:rsid w:val="00E138F5"/>
    <w:rsid w:val="00E65F17"/>
    <w:rsid w:val="00EC7CBF"/>
    <w:rsid w:val="23468D37"/>
    <w:rsid w:val="25B2B80A"/>
    <w:rsid w:val="2F7029D2"/>
    <w:rsid w:val="393BB7B9"/>
    <w:rsid w:val="460E6637"/>
    <w:rsid w:val="52691907"/>
    <w:rsid w:val="5AFC359A"/>
    <w:rsid w:val="710DD2B9"/>
    <w:rsid w:val="797A164C"/>
    <w:rsid w:val="7A628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B338"/>
  <w15:chartTrackingRefBased/>
  <w15:docId w15:val="{C4B647A3-15E9-4B78-B88B-0DEF2C3B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3996">
      <w:bodyDiv w:val="1"/>
      <w:marLeft w:val="0"/>
      <w:marRight w:val="0"/>
      <w:marTop w:val="0"/>
      <w:marBottom w:val="0"/>
      <w:divBdr>
        <w:top w:val="none" w:sz="0" w:space="0" w:color="auto"/>
        <w:left w:val="none" w:sz="0" w:space="0" w:color="auto"/>
        <w:bottom w:val="none" w:sz="0" w:space="0" w:color="auto"/>
        <w:right w:val="none" w:sz="0" w:space="0" w:color="auto"/>
      </w:divBdr>
    </w:div>
    <w:div w:id="209224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13" ma:contentTypeDescription="Create a new document." ma:contentTypeScope="" ma:versionID="2d5e9b64ccdbb8e42da2ebeaffb0b69a">
  <xsd:schema xmlns:xsd="http://www.w3.org/2001/XMLSchema" xmlns:xs="http://www.w3.org/2001/XMLSchema" xmlns:p="http://schemas.microsoft.com/office/2006/metadata/properties" xmlns:ns2="b0bb338f-7b42-4437-b836-3bba46acea74" xmlns:ns3="847b69b4-afc2-4d71-b6dd-a5b5c23f9e3f" targetNamespace="http://schemas.microsoft.com/office/2006/metadata/properties" ma:root="true" ma:fieldsID="403b8014a86de4f15c0f61b8a4dc6e61" ns2:_="" ns3:_="">
    <xsd:import namespace="b0bb338f-7b42-4437-b836-3bba46acea74"/>
    <xsd:import namespace="847b69b4-afc2-4d71-b6dd-a5b5c23f9e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nks xmlns="b0bb338f-7b42-4437-b836-3bba46acea74">
      <Url xsi:nil="true"/>
      <Description xsi:nil="true"/>
    </Link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1F4D72-5AE9-463A-AF3E-ECAB428E97BB}"/>
</file>

<file path=customXml/itemProps2.xml><?xml version="1.0" encoding="utf-8"?>
<ds:datastoreItem xmlns:ds="http://schemas.openxmlformats.org/officeDocument/2006/customXml" ds:itemID="{65DF1BA6-D115-43F7-8363-B785E0DBCA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464ADA-CC8A-42EE-9F8E-64050319B4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Chris Keenan</cp:lastModifiedBy>
  <cp:revision>2</cp:revision>
  <dcterms:created xsi:type="dcterms:W3CDTF">2021-11-15T12:29:00Z</dcterms:created>
  <dcterms:modified xsi:type="dcterms:W3CDTF">2021-11-15T12:29:00Z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