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517F" w14:textId="2FE62769" w:rsidR="00340254" w:rsidRDefault="003433D2" w:rsidP="003433D2">
      <w:pPr>
        <w:pStyle w:val="Kop1"/>
      </w:pPr>
      <w:r>
        <w:t>Debriefing</w:t>
      </w:r>
    </w:p>
    <w:p w14:paraId="52BC4F03" w14:textId="77777777" w:rsidR="003433D2" w:rsidRDefault="003433D2" w:rsidP="003433D2"/>
    <w:p w14:paraId="5482EA41" w14:textId="43ECA8B3" w:rsidR="003433D2" w:rsidRDefault="003433D2" w:rsidP="003433D2">
      <w:r>
        <w:rPr>
          <w:b/>
          <w:bCs/>
        </w:rPr>
        <w:t>Bedrijfsnaam:</w:t>
      </w:r>
      <w:r>
        <w:t xml:space="preserve"> </w:t>
      </w:r>
      <w:proofErr w:type="spellStart"/>
      <w:r>
        <w:t>Legacy</w:t>
      </w:r>
      <w:proofErr w:type="spellEnd"/>
    </w:p>
    <w:p w14:paraId="40E91AF8" w14:textId="4A3EE3D2" w:rsidR="003433D2" w:rsidRPr="00915D18" w:rsidRDefault="003433D2" w:rsidP="003433D2">
      <w:r>
        <w:rPr>
          <w:b/>
          <w:bCs/>
        </w:rPr>
        <w:t xml:space="preserve">Volledige naam contactpersoon: </w:t>
      </w:r>
      <w:r w:rsidR="00915D18">
        <w:t>Pim</w:t>
      </w:r>
    </w:p>
    <w:p w14:paraId="2FB08AAD" w14:textId="1D1C7B3B" w:rsidR="003433D2" w:rsidRDefault="003433D2" w:rsidP="003433D2">
      <w:pPr>
        <w:rPr>
          <w:b/>
          <w:bCs/>
        </w:rPr>
      </w:pPr>
      <w:r>
        <w:rPr>
          <w:b/>
          <w:bCs/>
        </w:rPr>
        <w:t>E-mailadres:</w:t>
      </w:r>
    </w:p>
    <w:p w14:paraId="4ED7ECB7" w14:textId="0A8E5EC0" w:rsidR="003433D2" w:rsidRDefault="003433D2" w:rsidP="003433D2">
      <w:pPr>
        <w:rPr>
          <w:b/>
          <w:bCs/>
        </w:rPr>
      </w:pPr>
      <w:proofErr w:type="spellStart"/>
      <w:r>
        <w:rPr>
          <w:b/>
          <w:bCs/>
        </w:rPr>
        <w:t>Telefoonnumer</w:t>
      </w:r>
      <w:proofErr w:type="spellEnd"/>
      <w:r>
        <w:rPr>
          <w:b/>
          <w:bCs/>
        </w:rPr>
        <w:t>:</w:t>
      </w:r>
    </w:p>
    <w:p w14:paraId="21B3328D" w14:textId="7E6062BF" w:rsidR="00915D18" w:rsidRDefault="00915D18" w:rsidP="003433D2">
      <w:pPr>
        <w:rPr>
          <w:b/>
          <w:bCs/>
        </w:rPr>
      </w:pPr>
      <w:r>
        <w:rPr>
          <w:b/>
          <w:bCs/>
        </w:rPr>
        <w:t xml:space="preserve">Afdeling: </w:t>
      </w:r>
    </w:p>
    <w:p w14:paraId="2495E231" w14:textId="5AE10E4C" w:rsidR="00915D18" w:rsidRDefault="00915D18" w:rsidP="003433D2">
      <w:r>
        <w:rPr>
          <w:b/>
          <w:bCs/>
        </w:rPr>
        <w:t xml:space="preserve">Datum aanvraag: </w:t>
      </w:r>
      <w:r w:rsidRPr="00915D18">
        <w:t>8-5-2023</w:t>
      </w:r>
    </w:p>
    <w:p w14:paraId="22468012" w14:textId="77777777" w:rsidR="00915D18" w:rsidRDefault="00915D18" w:rsidP="003433D2"/>
    <w:p w14:paraId="311F3C8C" w14:textId="7D01B9D1" w:rsidR="00915D18" w:rsidRDefault="009C04C7" w:rsidP="003433D2">
      <w:r>
        <w:t xml:space="preserve">Consultancybureau </w:t>
      </w:r>
      <w:proofErr w:type="spellStart"/>
      <w:r w:rsidR="00915D18">
        <w:t>Legacy</w:t>
      </w:r>
      <w:proofErr w:type="spellEnd"/>
      <w:r w:rsidR="00915D18">
        <w:t xml:space="preserve"> wilt een e-commerce oplossing om een webwinkel in te richten</w:t>
      </w:r>
      <w:r w:rsidR="00B60E4E">
        <w:t>.</w:t>
      </w:r>
    </w:p>
    <w:p w14:paraId="12456DB6" w14:textId="4A087C36" w:rsidR="00B60E4E" w:rsidRDefault="00B60E4E" w:rsidP="003433D2">
      <w:r>
        <w:t>De opdrachtgever is een e-commerce adviesbureau</w:t>
      </w:r>
      <w:r w:rsidR="00FD36B4">
        <w:t>, dat advies heeft aangevraagd over welk e-commerce platform voor hun kleinschalige B2C onderneming het meest geschikt is</w:t>
      </w:r>
      <w:r w:rsidR="005804FA">
        <w:t>. De onderneming is een kledingzaak.</w:t>
      </w:r>
    </w:p>
    <w:p w14:paraId="56EA6EC0" w14:textId="00A5C0CE" w:rsidR="009C04C7" w:rsidRDefault="009C04C7" w:rsidP="003433D2">
      <w:r>
        <w:t>Eisen van de aanvrager:</w:t>
      </w:r>
    </w:p>
    <w:p w14:paraId="4012C688" w14:textId="77777777" w:rsidR="009C04C7" w:rsidRPr="009C04C7" w:rsidRDefault="009C04C7" w:rsidP="009C04C7">
      <w:pPr>
        <w:pStyle w:val="Lijstalinea"/>
        <w:numPr>
          <w:ilvl w:val="0"/>
          <w:numId w:val="1"/>
        </w:numPr>
      </w:pPr>
      <w:r w:rsidRPr="009C04C7">
        <w:rPr>
          <w:color w:val="000000"/>
        </w:rPr>
        <w:t>Er moeten verschillende varianten zijn voor een bepaald product zoals een t-</w:t>
      </w:r>
      <w:proofErr w:type="spellStart"/>
      <w:r w:rsidRPr="009C04C7">
        <w:rPr>
          <w:color w:val="000000"/>
        </w:rPr>
        <w:t>shirt.</w:t>
      </w:r>
      <w:proofErr w:type="spellEnd"/>
    </w:p>
    <w:p w14:paraId="4BD560F0" w14:textId="77777777" w:rsidR="009C04C7" w:rsidRPr="009C04C7" w:rsidRDefault="009C04C7" w:rsidP="009C04C7">
      <w:pPr>
        <w:pStyle w:val="Lijstalinea"/>
        <w:numPr>
          <w:ilvl w:val="0"/>
          <w:numId w:val="1"/>
        </w:numPr>
      </w:pPr>
      <w:r w:rsidRPr="009C04C7">
        <w:rPr>
          <w:color w:val="000000"/>
        </w:rPr>
        <w:t>Er moet duidelijk informatie van een product in komen te staan zoals het materiaal en het EAN nummer.</w:t>
      </w:r>
    </w:p>
    <w:p w14:paraId="65489A61" w14:textId="77777777" w:rsidR="009C04C7" w:rsidRPr="009C04C7" w:rsidRDefault="009C04C7" w:rsidP="009C04C7">
      <w:pPr>
        <w:pStyle w:val="Lijstalinea"/>
        <w:numPr>
          <w:ilvl w:val="0"/>
          <w:numId w:val="1"/>
        </w:numPr>
      </w:pPr>
      <w:r w:rsidRPr="009C04C7">
        <w:rPr>
          <w:color w:val="000000"/>
        </w:rPr>
        <w:t>Er moeten zoveel varianten komen dat je ervoor zorgt dat de database dat wel aan kan.</w:t>
      </w:r>
    </w:p>
    <w:p w14:paraId="12BEB5C4" w14:textId="60B637EE" w:rsidR="009C04C7" w:rsidRPr="009C04C7" w:rsidRDefault="009C04C7" w:rsidP="009C04C7">
      <w:pPr>
        <w:pStyle w:val="Lijstalinea"/>
        <w:numPr>
          <w:ilvl w:val="0"/>
          <w:numId w:val="1"/>
        </w:numPr>
      </w:pPr>
      <w:r w:rsidRPr="009C04C7">
        <w:rPr>
          <w:color w:val="000000"/>
        </w:rPr>
        <w:t xml:space="preserve">De cart pagina en </w:t>
      </w:r>
      <w:r>
        <w:rPr>
          <w:color w:val="000000"/>
        </w:rPr>
        <w:t>de</w:t>
      </w:r>
      <w:r w:rsidRPr="009C04C7">
        <w:rPr>
          <w:color w:val="000000"/>
        </w:rPr>
        <w:t xml:space="preserve"> voorraad van </w:t>
      </w:r>
      <w:r>
        <w:rPr>
          <w:color w:val="000000"/>
        </w:rPr>
        <w:t>het</w:t>
      </w:r>
      <w:r w:rsidRPr="009C04C7">
        <w:rPr>
          <w:color w:val="000000"/>
        </w:rPr>
        <w:t xml:space="preserve"> product moet accuraat zijn.</w:t>
      </w:r>
    </w:p>
    <w:p w14:paraId="7584655F" w14:textId="5F0979C5" w:rsidR="005804FA" w:rsidRDefault="005804FA" w:rsidP="003433D2">
      <w:r>
        <w:t xml:space="preserve">Eén van de redenen waarom de aanvraag is ingediend is omdat het vinden van een oplossing voor </w:t>
      </w:r>
      <w:r w:rsidR="0097270D">
        <w:t>dit</w:t>
      </w:r>
      <w:r>
        <w:t xml:space="preserve"> probleem onderdeel is van de bedrijfsdoelstellingen dit jaar.</w:t>
      </w:r>
    </w:p>
    <w:p w14:paraId="32847C0D" w14:textId="4E0D9C45" w:rsidR="009C04C7" w:rsidRDefault="009C04C7" w:rsidP="003433D2">
      <w:r>
        <w:t xml:space="preserve">We hebben de aanvrager </w:t>
      </w:r>
      <w:r w:rsidR="0097270D">
        <w:t xml:space="preserve">eveneens </w:t>
      </w:r>
      <w:r>
        <w:t>ondersteunt in het schrijven van een doelstelling, namelijk: een manier vinden om hun producten aan de man te brengen, en daarmee de omzetgroei ten goede te komen.</w:t>
      </w:r>
    </w:p>
    <w:p w14:paraId="0760E785" w14:textId="77777777" w:rsidR="00DF3D8F" w:rsidRDefault="0097270D" w:rsidP="003433D2">
      <w:r>
        <w:t xml:space="preserve">Aan het einde van de opdracht wordt er opgeleverd: </w:t>
      </w:r>
      <w:r w:rsidR="006A559C">
        <w:t xml:space="preserve">een uitgewerkt onderzoek waarin de opties staan omschreven die voldoen aan de eisen van de klant (met advies), </w:t>
      </w:r>
      <w:r>
        <w:t xml:space="preserve">een </w:t>
      </w:r>
      <w:r w:rsidR="006A559C">
        <w:t>werkende MVP</w:t>
      </w:r>
      <w:r>
        <w:t xml:space="preserve"> </w:t>
      </w:r>
      <w:r w:rsidR="006A559C">
        <w:t>en een ontwerp van de productpagina.</w:t>
      </w:r>
    </w:p>
    <w:p w14:paraId="03FBA2D4" w14:textId="20C3B663" w:rsidR="00DF3D8F" w:rsidRDefault="00DF3D8F" w:rsidP="003433D2">
      <w:r>
        <w:t>Andere services bieden we niet. Het resultaat stopt zodra de opdracht teneinde is. Eventuele aanschaf van licenties die gedaan dienen te worden om aan de eisen van de klant te voldoen is geen onderdeel van de uitwerking.</w:t>
      </w:r>
    </w:p>
    <w:p w14:paraId="0D6AD57B" w14:textId="6C1FADAE" w:rsidR="00DF3D8F" w:rsidRDefault="000C5549" w:rsidP="003433D2">
      <w:r>
        <w:t xml:space="preserve">De planning van het project is te vinden op de volgende site: </w:t>
      </w:r>
      <w:hyperlink r:id="rId5" w:history="1">
        <w:r w:rsidRPr="00BF5010">
          <w:rPr>
            <w:rStyle w:val="Hyperlink"/>
          </w:rPr>
          <w:t>https://gluwebdev.notion.site/Planning-aaa4973d03954e3295737936b5c04123</w:t>
        </w:r>
      </w:hyperlink>
      <w:r>
        <w:t xml:space="preserve"> </w:t>
      </w:r>
    </w:p>
    <w:p w14:paraId="4284CB8D" w14:textId="7544A5C3" w:rsidR="000C5549" w:rsidRDefault="000C5549" w:rsidP="003433D2">
      <w:r>
        <w:t>Noodzakelijke input die nodig is om überhaupt te kunnen starten met de samenwerking zijn onder andere het uiterlijk van de website. Die dienen vooraf besproken te worden.</w:t>
      </w:r>
    </w:p>
    <w:p w14:paraId="19807A86" w14:textId="77777777" w:rsidR="000C5549" w:rsidRPr="00DF3D8F" w:rsidRDefault="000C5549" w:rsidP="003433D2"/>
    <w:sectPr w:rsidR="000C5549" w:rsidRPr="00DF3D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5BA3"/>
    <w:multiLevelType w:val="hybridMultilevel"/>
    <w:tmpl w:val="821E42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939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D2"/>
    <w:rsid w:val="0000565B"/>
    <w:rsid w:val="000C5549"/>
    <w:rsid w:val="00340254"/>
    <w:rsid w:val="003433D2"/>
    <w:rsid w:val="005804FA"/>
    <w:rsid w:val="006A559C"/>
    <w:rsid w:val="00915D18"/>
    <w:rsid w:val="0097270D"/>
    <w:rsid w:val="009C04C7"/>
    <w:rsid w:val="00B60E4E"/>
    <w:rsid w:val="00BE28ED"/>
    <w:rsid w:val="00DF3D8F"/>
    <w:rsid w:val="00FD36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FCDF"/>
  <w15:docId w15:val="{AEA1DAED-351A-444F-B318-BB0DF161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3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33D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C04C7"/>
    <w:pPr>
      <w:ind w:left="720"/>
      <w:contextualSpacing/>
    </w:pPr>
  </w:style>
  <w:style w:type="character" w:styleId="Hyperlink">
    <w:name w:val="Hyperlink"/>
    <w:basedOn w:val="Standaardalinea-lettertype"/>
    <w:uiPriority w:val="99"/>
    <w:unhideWhenUsed/>
    <w:rsid w:val="000C5549"/>
    <w:rPr>
      <w:color w:val="0563C1" w:themeColor="hyperlink"/>
      <w:u w:val="single"/>
    </w:rPr>
  </w:style>
  <w:style w:type="character" w:styleId="Onopgelostemelding">
    <w:name w:val="Unresolved Mention"/>
    <w:basedOn w:val="Standaardalinea-lettertype"/>
    <w:uiPriority w:val="99"/>
    <w:semiHidden/>
    <w:unhideWhenUsed/>
    <w:rsid w:val="000C5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uwebdev.notion.site/Planning-aaa4973d03954e3295737936b5c04123"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1671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van Valkenhoef</dc:creator>
  <cp:keywords/>
  <dc:description/>
  <cp:lastModifiedBy>Ryan van Valkenhoef</cp:lastModifiedBy>
  <cp:revision>1</cp:revision>
  <dcterms:created xsi:type="dcterms:W3CDTF">2023-05-10T07:44:00Z</dcterms:created>
  <dcterms:modified xsi:type="dcterms:W3CDTF">2023-05-10T10:04:00Z</dcterms:modified>
</cp:coreProperties>
</file>