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邮箱：918804401@qq.com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2023-03-02T08:19:39Z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9CF745B68E9841918773F63C2D8341FC</vt:lpwstr>
  </property>
</Properties>
</file>