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31925CBE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2023-03-02T08:22:39Z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9CF745B68E9841918773F63C2D8341FC</vt:lpwstr>
  </property>
</Properties>
</file>