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95" w:rsidRPr="0088303F" w:rsidRDefault="003075AD">
      <w:pPr>
        <w:rPr>
          <w:b/>
        </w:rPr>
      </w:pPr>
      <w:r w:rsidRPr="0088303F">
        <w:rPr>
          <w:b/>
        </w:rPr>
        <w:t>介紹</w:t>
      </w:r>
    </w:p>
    <w:p w:rsidR="003075AD" w:rsidRDefault="003075AD"/>
    <w:p w:rsidR="003075AD" w:rsidRDefault="003075AD">
      <w:r>
        <w:t>首先</w:t>
      </w:r>
      <w:r>
        <w:t>5</w:t>
      </w:r>
      <w:r>
        <w:t>個角色</w:t>
      </w:r>
      <w:r>
        <w:t xml:space="preserve">  </w:t>
      </w:r>
      <w:r>
        <w:t>非會員</w:t>
      </w:r>
      <w:r>
        <w:t xml:space="preserve"> -&gt; </w:t>
      </w:r>
      <w:r>
        <w:t>會員</w:t>
      </w:r>
      <w:r>
        <w:t xml:space="preserve">*2 -&gt; </w:t>
      </w:r>
      <w:r>
        <w:t>平台</w:t>
      </w:r>
      <w:r>
        <w:t xml:space="preserve"> -&gt; </w:t>
      </w:r>
      <w:r>
        <w:t>系統</w:t>
      </w:r>
    </w:p>
    <w:p w:rsidR="003075AD" w:rsidRPr="003075AD" w:rsidRDefault="003075AD"/>
    <w:p w:rsidR="003075AD" w:rsidRPr="0088303F" w:rsidRDefault="003075AD">
      <w:pPr>
        <w:rPr>
          <w:b/>
        </w:rPr>
      </w:pPr>
      <w:r w:rsidRPr="0088303F">
        <w:rPr>
          <w:b/>
        </w:rPr>
        <w:t>非會員</w:t>
      </w:r>
      <w:r w:rsidRPr="0088303F">
        <w:rPr>
          <w:b/>
        </w:rPr>
        <w:t>:</w:t>
      </w:r>
    </w:p>
    <w:p w:rsidR="003075AD" w:rsidRDefault="003075AD" w:rsidP="005C1EAD">
      <w:pPr>
        <w:ind w:leftChars="200" w:left="480"/>
      </w:pPr>
      <w:r w:rsidRPr="005C1EAD">
        <w:rPr>
          <w:b/>
        </w:rPr>
        <w:t>登入</w:t>
      </w:r>
      <w:r>
        <w:t>:</w:t>
      </w:r>
      <w:r>
        <w:t>非會員延伸到加入會員、忘記密碼延伸到查詢密碼</w:t>
      </w:r>
      <w:r>
        <w:t xml:space="preserve">  </w:t>
      </w:r>
      <w:r>
        <w:t>而查詢密碼包含了系統寄發</w:t>
      </w:r>
      <w:r>
        <w:rPr>
          <w:rFonts w:hint="eastAsia"/>
        </w:rPr>
        <w:t>e</w:t>
      </w:r>
      <w:r>
        <w:t>-</w:t>
      </w:r>
      <w:proofErr w:type="spellStart"/>
      <w:r>
        <w:t>mali</w:t>
      </w:r>
      <w:proofErr w:type="spellEnd"/>
    </w:p>
    <w:p w:rsidR="003075AD" w:rsidRDefault="003075AD" w:rsidP="005C1EAD">
      <w:pPr>
        <w:ind w:leftChars="200" w:left="480"/>
      </w:pPr>
      <w:r w:rsidRPr="005C1EAD">
        <w:rPr>
          <w:rFonts w:hint="eastAsia"/>
          <w:b/>
        </w:rPr>
        <w:t>功能篩選</w:t>
      </w:r>
      <w:r>
        <w:rPr>
          <w:rFonts w:hint="eastAsia"/>
        </w:rPr>
        <w:t xml:space="preserve"> </w:t>
      </w:r>
      <w:r>
        <w:rPr>
          <w:rFonts w:hint="eastAsia"/>
        </w:rPr>
        <w:t>用標籤篩選出想搜尋的商品</w:t>
      </w:r>
    </w:p>
    <w:p w:rsidR="003075AD" w:rsidRDefault="003075AD"/>
    <w:p w:rsidR="007D03F7" w:rsidRPr="0088303F" w:rsidRDefault="0088303F">
      <w:pPr>
        <w:rPr>
          <w:b/>
        </w:rPr>
      </w:pPr>
      <w:r w:rsidRPr="0088303F">
        <w:rPr>
          <w:b/>
        </w:rPr>
        <w:t>再來是</w:t>
      </w:r>
      <w:r w:rsidR="007D03F7" w:rsidRPr="0088303F">
        <w:rPr>
          <w:rFonts w:hint="eastAsia"/>
          <w:b/>
        </w:rPr>
        <w:t>已經成為會員的買家、賣家</w:t>
      </w:r>
    </w:p>
    <w:p w:rsidR="0088303F" w:rsidRDefault="0088303F">
      <w:r>
        <w:t>他們使用</w:t>
      </w:r>
      <w:r w:rsidR="007D03F7">
        <w:t>了</w:t>
      </w:r>
      <w:r>
        <w:t>角色</w:t>
      </w:r>
      <w:r w:rsidR="007D03F7">
        <w:t>一般化，所以為非會員使用者的延伸，可以使用非會員的所有功能。</w:t>
      </w:r>
      <w:r w:rsidR="00D46A01">
        <w:t>然後有些</w:t>
      </w:r>
      <w:r w:rsidR="00BD7C56">
        <w:t>買家和賣家</w:t>
      </w:r>
      <w:r>
        <w:t>的功</w:t>
      </w:r>
      <w:r w:rsidR="00BD7C56">
        <w:t>能</w:t>
      </w:r>
      <w:r w:rsidR="00D46A01">
        <w:t>比較單純</w:t>
      </w:r>
      <w:r>
        <w:t>我就不一</w:t>
      </w:r>
      <w:proofErr w:type="gramStart"/>
      <w:r>
        <w:t>一</w:t>
      </w:r>
      <w:proofErr w:type="gramEnd"/>
      <w:r>
        <w:t>說明了，接下來我要講的是</w:t>
      </w:r>
    </w:p>
    <w:p w:rsidR="007D03F7" w:rsidRPr="007D03F7" w:rsidRDefault="0088303F" w:rsidP="005C1EAD">
      <w:pPr>
        <w:ind w:leftChars="200" w:left="480"/>
      </w:pPr>
      <w:r w:rsidRPr="005C1EAD">
        <w:rPr>
          <w:b/>
        </w:rPr>
        <w:t>訂購商品</w:t>
      </w:r>
      <w:r>
        <w:t>這個功能，</w:t>
      </w:r>
      <w:r w:rsidR="005C1EAD">
        <w:t>買家訂購商品</w:t>
      </w:r>
      <w:r w:rsidR="005C1EAD">
        <w:t xml:space="preserve"> </w:t>
      </w:r>
      <w:r w:rsidR="005C1EAD">
        <w:t>賣家處理訂單</w:t>
      </w:r>
      <w:r w:rsidR="005C1EAD">
        <w:t xml:space="preserve"> </w:t>
      </w:r>
      <w:r w:rsidR="005C1EAD">
        <w:t>系統回傳</w:t>
      </w:r>
      <w:r w:rsidR="005C1EAD">
        <w:t>email</w:t>
      </w:r>
      <w:r w:rsidR="005C1EAD">
        <w:t>給買家</w:t>
      </w:r>
    </w:p>
    <w:p w:rsidR="003075AD" w:rsidRDefault="0088303F" w:rsidP="005C1EAD">
      <w:pPr>
        <w:ind w:leftChars="200" w:left="480"/>
      </w:pPr>
      <w:r w:rsidRPr="005C1EAD">
        <w:rPr>
          <w:rFonts w:hint="eastAsia"/>
          <w:b/>
        </w:rPr>
        <w:t>幫助中心</w:t>
      </w:r>
      <w:r w:rsidR="005C1EAD">
        <w:rPr>
          <w:rFonts w:hint="eastAsia"/>
        </w:rPr>
        <w:t xml:space="preserve"> </w:t>
      </w:r>
      <w:r w:rsidR="005C1EAD">
        <w:rPr>
          <w:rFonts w:hint="eastAsia"/>
        </w:rPr>
        <w:t>買家賣家提出問題</w:t>
      </w:r>
      <w:r w:rsidR="005C1EAD">
        <w:rPr>
          <w:rFonts w:hint="eastAsia"/>
        </w:rPr>
        <w:t xml:space="preserve"> </w:t>
      </w:r>
      <w:r w:rsidR="005C1EAD">
        <w:rPr>
          <w:rFonts w:hint="eastAsia"/>
        </w:rPr>
        <w:t>平台管理者透過系統寄</w:t>
      </w:r>
      <w:r w:rsidR="005C1EAD">
        <w:rPr>
          <w:rFonts w:hint="eastAsia"/>
        </w:rPr>
        <w:t>email</w:t>
      </w:r>
      <w:r w:rsidR="005C1EAD">
        <w:t>回答問題</w:t>
      </w:r>
    </w:p>
    <w:p w:rsidR="0088303F" w:rsidRDefault="0088303F" w:rsidP="005C1EAD">
      <w:pPr>
        <w:ind w:leftChars="200" w:left="480"/>
        <w:rPr>
          <w:rFonts w:hint="eastAsia"/>
        </w:rPr>
      </w:pPr>
      <w:r w:rsidRPr="005C1EAD">
        <w:rPr>
          <w:b/>
        </w:rPr>
        <w:t>追蹤訂單</w:t>
      </w:r>
      <w:r w:rsidR="005C1EAD">
        <w:t xml:space="preserve"> </w:t>
      </w:r>
      <w:r w:rsidR="005C1EAD">
        <w:t>買家使用這個功能</w:t>
      </w:r>
      <w:r w:rsidR="005C1EAD">
        <w:t xml:space="preserve"> </w:t>
      </w:r>
      <w:r w:rsidR="005C1EAD">
        <w:t>賣家回傳目前訂單相關資訊</w:t>
      </w:r>
    </w:p>
    <w:p w:rsidR="0088303F" w:rsidRDefault="0088303F" w:rsidP="005C1EAD">
      <w:pPr>
        <w:ind w:leftChars="200" w:left="480"/>
      </w:pPr>
      <w:r w:rsidRPr="005C1EAD">
        <w:rPr>
          <w:b/>
        </w:rPr>
        <w:t>聊聊功能</w:t>
      </w:r>
      <w:r w:rsidR="005C1EAD">
        <w:t xml:space="preserve"> </w:t>
      </w:r>
      <w:r w:rsidR="005C1EAD">
        <w:t>買家可使用此功能與賣家議價、了解商品資訊等</w:t>
      </w:r>
    </w:p>
    <w:p w:rsidR="0088303F" w:rsidRPr="005C1EAD" w:rsidRDefault="0088303F" w:rsidP="005C1EAD">
      <w:pPr>
        <w:ind w:leftChars="200" w:left="480"/>
      </w:pPr>
      <w:r w:rsidRPr="005C1EAD">
        <w:rPr>
          <w:b/>
        </w:rPr>
        <w:t>修改會員資料</w:t>
      </w:r>
      <w:r w:rsidR="005C1EAD">
        <w:rPr>
          <w:b/>
        </w:rPr>
        <w:t xml:space="preserve"> </w:t>
      </w:r>
      <w:r w:rsidR="005C1EAD">
        <w:t>買家賣家可修改自己的個人資料</w:t>
      </w:r>
    </w:p>
    <w:p w:rsidR="0088303F" w:rsidRDefault="0088303F"/>
    <w:p w:rsidR="0088303F" w:rsidRPr="0088303F" w:rsidRDefault="0088303F">
      <w:pPr>
        <w:rPr>
          <w:b/>
        </w:rPr>
      </w:pPr>
      <w:r w:rsidRPr="0088303F">
        <w:rPr>
          <w:b/>
        </w:rPr>
        <w:t>平台管理者的功能</w:t>
      </w:r>
    </w:p>
    <w:p w:rsidR="00B72B00" w:rsidRDefault="00B72B00" w:rsidP="005C1EAD">
      <w:pPr>
        <w:ind w:leftChars="200" w:left="480"/>
      </w:pPr>
      <w:r w:rsidRPr="005C1EAD">
        <w:rPr>
          <w:b/>
        </w:rPr>
        <w:t>維護平台</w:t>
      </w:r>
      <w:r>
        <w:t xml:space="preserve">  (</w:t>
      </w:r>
      <w:r>
        <w:t>修復</w:t>
      </w:r>
      <w:r>
        <w:rPr>
          <w:rFonts w:hint="eastAsia"/>
        </w:rPr>
        <w:t>b</w:t>
      </w:r>
      <w:r>
        <w:t>ug</w:t>
      </w:r>
      <w:r>
        <w:t>或顯示錯誤</w:t>
      </w:r>
      <w:r w:rsidR="0055309D">
        <w:t>訊息</w:t>
      </w:r>
      <w:r>
        <w:t>)</w:t>
      </w:r>
    </w:p>
    <w:p w:rsidR="0088303F" w:rsidRDefault="0088303F" w:rsidP="005C1EAD">
      <w:pPr>
        <w:ind w:leftChars="200" w:left="480"/>
      </w:pPr>
      <w:r w:rsidRPr="005C1EAD">
        <w:rPr>
          <w:b/>
        </w:rPr>
        <w:t>新增優惠</w:t>
      </w:r>
      <w:proofErr w:type="gramStart"/>
      <w:r w:rsidRPr="005C1EAD">
        <w:rPr>
          <w:b/>
        </w:rPr>
        <w:t>券</w:t>
      </w:r>
      <w:proofErr w:type="gramEnd"/>
      <w:r>
        <w:t xml:space="preserve">  </w:t>
      </w:r>
      <w:r>
        <w:t>賣家與平台管理者</w:t>
      </w:r>
    </w:p>
    <w:p w:rsidR="0088303F" w:rsidRPr="005C1EAD" w:rsidRDefault="0088303F" w:rsidP="005C1EAD">
      <w:pPr>
        <w:ind w:leftChars="200" w:left="480"/>
        <w:rPr>
          <w:b/>
        </w:rPr>
      </w:pPr>
      <w:r w:rsidRPr="005C1EAD">
        <w:rPr>
          <w:b/>
        </w:rPr>
        <w:t>設定公告</w:t>
      </w:r>
      <w:bookmarkStart w:id="0" w:name="_GoBack"/>
      <w:bookmarkEnd w:id="0"/>
    </w:p>
    <w:sectPr w:rsidR="0088303F" w:rsidRPr="005C1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AD"/>
    <w:rsid w:val="003075AD"/>
    <w:rsid w:val="0055309D"/>
    <w:rsid w:val="005C1EAD"/>
    <w:rsid w:val="007D03F7"/>
    <w:rsid w:val="0088303F"/>
    <w:rsid w:val="00B72B00"/>
    <w:rsid w:val="00BD7C56"/>
    <w:rsid w:val="00D46A01"/>
    <w:rsid w:val="00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F0A1E-57C4-4BCA-A1CD-7784EDB3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4</cp:revision>
  <dcterms:created xsi:type="dcterms:W3CDTF">2022-04-16T06:54:00Z</dcterms:created>
  <dcterms:modified xsi:type="dcterms:W3CDTF">2022-04-16T10:05:00Z</dcterms:modified>
</cp:coreProperties>
</file>