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B1" w:rsidRDefault="006F70E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《</w:t>
      </w:r>
      <w:r>
        <w:rPr>
          <w:rFonts w:ascii="宋体" w:eastAsia="宋体" w:hAnsi="宋体"/>
          <w:b/>
          <w:sz w:val="36"/>
          <w:szCs w:val="36"/>
        </w:rPr>
        <w:t>Web</w:t>
      </w:r>
      <w:r>
        <w:rPr>
          <w:rFonts w:ascii="宋体" w:eastAsia="宋体" w:hAnsi="宋体"/>
          <w:b/>
          <w:sz w:val="36"/>
          <w:szCs w:val="36"/>
        </w:rPr>
        <w:t>前端技术</w:t>
      </w:r>
      <w:r>
        <w:rPr>
          <w:rFonts w:ascii="宋体" w:eastAsia="宋体" w:hAnsi="宋体" w:hint="eastAsia"/>
          <w:b/>
          <w:sz w:val="36"/>
          <w:szCs w:val="36"/>
        </w:rPr>
        <w:t>》作品设计</w:t>
      </w:r>
    </w:p>
    <w:p w:rsidR="002F7DB1" w:rsidRDefault="006F70EC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 xml:space="preserve">1. </w:t>
      </w:r>
      <w:r>
        <w:rPr>
          <w:rFonts w:ascii="宋体" w:eastAsia="宋体" w:hAnsi="宋体"/>
          <w:b/>
          <w:sz w:val="30"/>
          <w:szCs w:val="30"/>
        </w:rPr>
        <w:t>文件要求</w:t>
      </w:r>
    </w:p>
    <w:p w:rsidR="002F7DB1" w:rsidRDefault="006F70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站点名称为“学号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 w:hint="eastAsia"/>
          <w:sz w:val="28"/>
          <w:szCs w:val="28"/>
        </w:rPr>
        <w:t>姓名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/>
          <w:sz w:val="28"/>
          <w:szCs w:val="28"/>
        </w:rPr>
        <w:t>，静态的响应式网页格式</w:t>
      </w:r>
      <w:r>
        <w:rPr>
          <w:rFonts w:ascii="宋体" w:eastAsia="宋体" w:hAnsi="宋体"/>
          <w:sz w:val="28"/>
          <w:szCs w:val="28"/>
        </w:rPr>
        <w:t xml:space="preserve"> html</w:t>
      </w:r>
      <w:r>
        <w:rPr>
          <w:rFonts w:ascii="宋体" w:eastAsia="宋体" w:hAnsi="宋体" w:hint="eastAsia"/>
          <w:sz w:val="28"/>
          <w:szCs w:val="28"/>
        </w:rPr>
        <w:t>，不同类型的文件应分类管理，页面深度最多为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层，不超过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个网页文件，全部文件的总容量不超过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（音频视频文件</w:t>
      </w:r>
      <w:r>
        <w:rPr>
          <w:rFonts w:ascii="宋体" w:eastAsia="宋体" w:hAnsi="宋体" w:hint="eastAsia"/>
          <w:sz w:val="28"/>
          <w:szCs w:val="28"/>
        </w:rPr>
        <w:t>应</w:t>
      </w:r>
      <w:r>
        <w:rPr>
          <w:rFonts w:ascii="宋体" w:eastAsia="宋体" w:hAnsi="宋体"/>
          <w:sz w:val="28"/>
          <w:szCs w:val="28"/>
        </w:rPr>
        <w:t>裁剪</w:t>
      </w:r>
      <w:r>
        <w:rPr>
          <w:rFonts w:ascii="宋体" w:eastAsia="宋体" w:hAnsi="宋体" w:hint="eastAsia"/>
          <w:sz w:val="28"/>
          <w:szCs w:val="28"/>
        </w:rPr>
        <w:t>处理</w:t>
      </w:r>
      <w:r>
        <w:rPr>
          <w:rFonts w:ascii="宋体" w:eastAsia="宋体" w:hAnsi="宋体"/>
          <w:sz w:val="28"/>
          <w:szCs w:val="28"/>
        </w:rPr>
        <w:t>）。</w:t>
      </w:r>
    </w:p>
    <w:p w:rsidR="002F7DB1" w:rsidRDefault="006F70EC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 xml:space="preserve">2. </w:t>
      </w:r>
      <w:r>
        <w:rPr>
          <w:rFonts w:ascii="宋体" w:eastAsia="宋体" w:hAnsi="宋体"/>
          <w:b/>
          <w:sz w:val="30"/>
          <w:szCs w:val="30"/>
        </w:rPr>
        <w:t>设计要求</w:t>
      </w:r>
      <w:r>
        <w:rPr>
          <w:rFonts w:ascii="宋体" w:eastAsia="宋体" w:hAnsi="宋体" w:hint="eastAsia"/>
          <w:b/>
          <w:sz w:val="30"/>
          <w:szCs w:val="30"/>
        </w:rPr>
        <w:t>及评分标准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2914"/>
      </w:tblGrid>
      <w:tr w:rsidR="002F7DB1" w:rsidTr="002F7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F7DB1" w:rsidRDefault="002F7D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:rsidR="002F7DB1" w:rsidRDefault="006F70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设计要求</w:t>
            </w:r>
          </w:p>
        </w:tc>
        <w:tc>
          <w:tcPr>
            <w:tcW w:w="2914" w:type="dxa"/>
            <w:vAlign w:val="center"/>
          </w:tcPr>
          <w:p w:rsidR="002F7DB1" w:rsidRDefault="006F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评分标准（满分为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分）</w:t>
            </w:r>
          </w:p>
        </w:tc>
      </w:tr>
      <w:tr w:rsidR="002F7DB1" w:rsidTr="002F7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主题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兴趣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内容健康向上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2F7DB1" w:rsidTr="002F7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F7DB1" w:rsidRDefault="006F70EC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820" w:type="dxa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至少包括以下部分：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响应式网页布局；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导航栏；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CSS3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动画</w:t>
            </w:r>
            <w:r>
              <w:rPr>
                <w:rFonts w:ascii="宋体" w:eastAsia="宋体" w:hAnsi="宋体"/>
                <w:sz w:val="24"/>
                <w:szCs w:val="24"/>
              </w:rPr>
              <w:t>；字体图标；表单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914" w:type="dxa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各自占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分，共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2F7DB1" w:rsidTr="002F7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包括音乐和视频文件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，内容健康向上。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2F7DB1" w:rsidTr="002F7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2F7DB1" w:rsidRDefault="006F70EC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820" w:type="dxa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通过合理运用网页设计的各种技术，体现良好的艺术性和实用性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排版合理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914" w:type="dxa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2F7DB1" w:rsidTr="002F7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作品中所有文件均要以字母或阿拉伯数字命名，包括（各文件夹、网页文件、图片文件、视频文件等等）文件名及其后缀名，不要用中文命名；作品首页采用</w:t>
            </w:r>
            <w:r>
              <w:rPr>
                <w:rFonts w:ascii="宋体" w:eastAsia="宋体" w:hAnsi="宋体"/>
                <w:sz w:val="24"/>
                <w:szCs w:val="24"/>
              </w:rPr>
              <w:t>“index.html”</w:t>
            </w:r>
            <w:r>
              <w:rPr>
                <w:rFonts w:ascii="宋体" w:eastAsia="宋体" w:hAnsi="宋体"/>
                <w:sz w:val="24"/>
                <w:szCs w:val="24"/>
              </w:rPr>
              <w:t>文件名。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2F7DB1" w:rsidTr="002F7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网页文档说明，包括作者设计意图，作品的特点，个人心得等（包含在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readme.word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，此文件放在站点文件夹根目录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），以及上述网页包含的得分点（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响应式网页布局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导航栏，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CSS3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动画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字体图标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表单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元素，</w:t>
            </w:r>
            <w:r>
              <w:rPr>
                <w:rFonts w:ascii="宋体" w:eastAsia="宋体" w:hAnsi="宋体"/>
                <w:sz w:val="24"/>
                <w:szCs w:val="24"/>
              </w:rPr>
              <w:t>音乐和视频文件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相应代码和网页实现效果的截图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  <w:tr w:rsidR="002F7DB1" w:rsidTr="002F7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作品演示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2F7DB1" w:rsidRDefault="006F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</w:t>
            </w:r>
          </w:p>
        </w:tc>
      </w:tr>
    </w:tbl>
    <w:p w:rsidR="002F7DB1" w:rsidRDefault="006F70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30"/>
          <w:szCs w:val="30"/>
        </w:rPr>
        <w:t xml:space="preserve">3. </w:t>
      </w:r>
      <w:r>
        <w:rPr>
          <w:rFonts w:ascii="宋体" w:eastAsia="宋体" w:hAnsi="宋体"/>
          <w:b/>
          <w:sz w:val="30"/>
          <w:szCs w:val="30"/>
        </w:rPr>
        <w:t>其他说明：</w:t>
      </w:r>
    </w:p>
    <w:p w:rsidR="002F7DB1" w:rsidRDefault="006F70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）作品必须要亲自设计制作，不能由他人代替，严禁抄袭他人作品，一旦发现有上述情况将零分处理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2F7DB1" w:rsidRDefault="006F70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）作品提交前须进行查毒，确保作品没有病毒后方可提交。</w:t>
      </w:r>
    </w:p>
    <w:p w:rsidR="002F7DB1" w:rsidRDefault="006F70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）压缩整个站点文件夹，命名为：全学号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姓名。</w:t>
      </w:r>
    </w:p>
    <w:p w:rsidR="002F7DB1" w:rsidRDefault="006F70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）最迟上交时间为</w:t>
      </w:r>
      <w:r>
        <w:rPr>
          <w:rFonts w:ascii="宋体" w:eastAsia="宋体" w:hAnsi="宋体" w:hint="eastAsia"/>
          <w:sz w:val="28"/>
          <w:szCs w:val="28"/>
        </w:rPr>
        <w:t>最后一周的最后一节课</w:t>
      </w:r>
      <w:r>
        <w:rPr>
          <w:rFonts w:ascii="宋体" w:eastAsia="宋体" w:hAnsi="宋体" w:hint="eastAsia"/>
          <w:sz w:val="28"/>
          <w:szCs w:val="28"/>
        </w:rPr>
        <w:t>。</w:t>
      </w:r>
    </w:p>
    <w:sectPr w:rsidR="002F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ZTBhOTZiODYxYzA5YmI5MWM5OTJjMjQxNDkzZDIifQ=="/>
  </w:docVars>
  <w:rsids>
    <w:rsidRoot w:val="00781E15"/>
    <w:rsid w:val="0004449C"/>
    <w:rsid w:val="00055D2A"/>
    <w:rsid w:val="000959AF"/>
    <w:rsid w:val="0010609F"/>
    <w:rsid w:val="00106E69"/>
    <w:rsid w:val="00151A7F"/>
    <w:rsid w:val="001F6EDA"/>
    <w:rsid w:val="00254264"/>
    <w:rsid w:val="002F7DB1"/>
    <w:rsid w:val="00344428"/>
    <w:rsid w:val="00370056"/>
    <w:rsid w:val="00383535"/>
    <w:rsid w:val="004426F7"/>
    <w:rsid w:val="00561B69"/>
    <w:rsid w:val="00583623"/>
    <w:rsid w:val="00636848"/>
    <w:rsid w:val="006F70EC"/>
    <w:rsid w:val="007137CB"/>
    <w:rsid w:val="00777104"/>
    <w:rsid w:val="00781E15"/>
    <w:rsid w:val="007D1A81"/>
    <w:rsid w:val="00856110"/>
    <w:rsid w:val="0086472F"/>
    <w:rsid w:val="008B3F1D"/>
    <w:rsid w:val="008B558A"/>
    <w:rsid w:val="008D1DE4"/>
    <w:rsid w:val="00927B1C"/>
    <w:rsid w:val="00AB738C"/>
    <w:rsid w:val="00AE4086"/>
    <w:rsid w:val="00B02A46"/>
    <w:rsid w:val="00B31537"/>
    <w:rsid w:val="00B343B2"/>
    <w:rsid w:val="00B73206"/>
    <w:rsid w:val="00B77E73"/>
    <w:rsid w:val="00B81443"/>
    <w:rsid w:val="00C03DF3"/>
    <w:rsid w:val="00C57FC8"/>
    <w:rsid w:val="00CC2B79"/>
    <w:rsid w:val="00CD1273"/>
    <w:rsid w:val="00E92C00"/>
    <w:rsid w:val="00EF55BA"/>
    <w:rsid w:val="00F715BC"/>
    <w:rsid w:val="00FA61D2"/>
    <w:rsid w:val="0A5E09B0"/>
    <w:rsid w:val="17B804C5"/>
    <w:rsid w:val="18AB3192"/>
    <w:rsid w:val="201E080C"/>
    <w:rsid w:val="3046790D"/>
    <w:rsid w:val="71170BDF"/>
    <w:rsid w:val="7C3B29B3"/>
    <w:rsid w:val="7DE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564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</dc:creator>
  <cp:lastModifiedBy>a</cp:lastModifiedBy>
  <cp:revision>41</cp:revision>
  <dcterms:created xsi:type="dcterms:W3CDTF">2021-05-18T15:47:00Z</dcterms:created>
  <dcterms:modified xsi:type="dcterms:W3CDTF">2023-05-17T00:44:00Z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F72F8B01FF80479A8B3225EE6A5F02F3</vt:lpwstr>
  </property>
</Properties>
</file>