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201FE7" w14:textId="524CF443" w:rsidR="00844FD9" w:rsidRDefault="00EB7563" w:rsidP="00EB7563">
      <w:pPr>
        <w:pStyle w:val="1"/>
        <w:numPr>
          <w:ilvl w:val="0"/>
          <w:numId w:val="1"/>
        </w:numPr>
      </w:pPr>
      <w:r>
        <w:rPr>
          <w:rFonts w:hint="eastAsia"/>
        </w:rPr>
        <w:t>在阿里云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>平台创建产品和设备</w:t>
      </w:r>
    </w:p>
    <w:p w14:paraId="533C3957" w14:textId="216FEC48" w:rsidR="00EB7563" w:rsidRDefault="00EB7563" w:rsidP="00EB7563">
      <w:pPr>
        <w:pStyle w:val="shortdesc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使用物联网平台的第一步是在云端创建产品和对应设备。产品相当于某一类设备的集合，该类设备具有相同的功能，可以根据产品批量管理对应设备。</w:t>
      </w:r>
    </w:p>
    <w:p w14:paraId="5DC83788" w14:textId="0A5746DC" w:rsidR="00EB7563" w:rsidRDefault="00EB7563" w:rsidP="00EB7563">
      <w:pPr>
        <w:pStyle w:val="shortdesc"/>
        <w:shd w:val="clear" w:color="auto" w:fill="FFFFFF"/>
        <w:spacing w:before="0" w:beforeAutospacing="0" w:after="0" w:afterAutospacing="0" w:line="360" w:lineRule="atLeast"/>
        <w:ind w:firstLine="420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操作步骤：</w:t>
      </w:r>
    </w:p>
    <w:p w14:paraId="0AB85F5D" w14:textId="1DCB4D95" w:rsidR="00EB7563" w:rsidRDefault="00EB7563" w:rsidP="00EB7563">
      <w:pPr>
        <w:pStyle w:val="li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ph"/>
          <w:rFonts w:ascii="Arial" w:hAnsi="Arial" w:cs="Arial"/>
          <w:color w:val="333333"/>
          <w:sz w:val="21"/>
          <w:szCs w:val="21"/>
        </w:rPr>
        <w:t>以阿里云账号直接进入</w:t>
      </w:r>
      <w:hyperlink r:id="rId7" w:tgtFrame="_blank" w:history="1">
        <w:r>
          <w:rPr>
            <w:rStyle w:val="a7"/>
            <w:rFonts w:ascii="Arial" w:hAnsi="Arial" w:cs="Arial"/>
            <w:color w:val="00B7D3"/>
            <w:sz w:val="21"/>
            <w:szCs w:val="21"/>
          </w:rPr>
          <w:t>物联网平台控制台</w:t>
        </w:r>
      </w:hyperlink>
      <w:r>
        <w:rPr>
          <w:rStyle w:val="ph"/>
          <w:rFonts w:ascii="Arial" w:hAnsi="Arial" w:cs="Arial"/>
          <w:color w:val="333333"/>
          <w:sz w:val="21"/>
          <w:szCs w:val="21"/>
        </w:rPr>
        <w:t>。</w:t>
      </w:r>
    </w:p>
    <w:p w14:paraId="5E2F3BEA" w14:textId="7AA6ECA6" w:rsidR="00EB7563" w:rsidRDefault="00EB7563" w:rsidP="00EB7563">
      <w:pPr>
        <w:pStyle w:val="li"/>
        <w:numPr>
          <w:ilvl w:val="0"/>
          <w:numId w:val="2"/>
        </w:numPr>
        <w:shd w:val="clear" w:color="auto" w:fill="FFFFFF"/>
        <w:spacing w:before="0" w:beforeAutospacing="0" w:after="0" w:afterAutospacing="0"/>
        <w:rPr>
          <w:rStyle w:val="ph"/>
          <w:rFonts w:ascii="Arial" w:hAnsi="Arial" w:cs="Arial"/>
          <w:color w:val="333333"/>
          <w:sz w:val="21"/>
          <w:szCs w:val="21"/>
        </w:rPr>
      </w:pPr>
      <w:r>
        <w:rPr>
          <w:rStyle w:val="ph"/>
          <w:rFonts w:ascii="Arial" w:hAnsi="Arial" w:cs="Arial"/>
          <w:color w:val="333333"/>
          <w:sz w:val="21"/>
          <w:szCs w:val="21"/>
        </w:rPr>
        <w:t>创建产品。</w:t>
      </w:r>
    </w:p>
    <w:p w14:paraId="70D197EF" w14:textId="0700BD4B" w:rsidR="00EB7563" w:rsidRDefault="00EB7563" w:rsidP="00EB7563">
      <w:pPr>
        <w:pStyle w:val="li"/>
        <w:numPr>
          <w:ilvl w:val="1"/>
          <w:numId w:val="2"/>
        </w:numPr>
        <w:shd w:val="clear" w:color="auto" w:fill="FFFFFF"/>
        <w:spacing w:before="0" w:beforeAutospacing="0" w:after="0" w:afterAutospacing="0"/>
        <w:rPr>
          <w:rFonts w:ascii="Arial" w:hAnsi="Arial" w:cs="Arial"/>
          <w:color w:val="333333"/>
          <w:sz w:val="21"/>
          <w:szCs w:val="21"/>
        </w:rPr>
      </w:pPr>
      <w:r>
        <w:rPr>
          <w:rStyle w:val="ph"/>
          <w:rFonts w:ascii="Arial" w:hAnsi="Arial" w:cs="Arial" w:hint="eastAsia"/>
          <w:color w:val="333333"/>
          <w:sz w:val="21"/>
          <w:szCs w:val="21"/>
        </w:rPr>
        <w:t>在管理界面，点击左侧菜单栏“产品”，点击创建产品</w:t>
      </w:r>
    </w:p>
    <w:p w14:paraId="6D438B19" w14:textId="426A8917" w:rsidR="00EB7563" w:rsidRDefault="00EB7563" w:rsidP="00EB7563">
      <w:pPr>
        <w:ind w:left="420"/>
      </w:pPr>
      <w:r>
        <w:rPr>
          <w:noProof/>
        </w:rPr>
        <w:drawing>
          <wp:inline distT="0" distB="0" distL="0" distR="0" wp14:anchorId="58E43322" wp14:editId="5050D1DA">
            <wp:extent cx="4164138" cy="2066026"/>
            <wp:effectExtent l="0" t="0" r="825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9986" cy="206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FC98" w14:textId="141354D3" w:rsidR="00EB7563" w:rsidRDefault="00EB7563" w:rsidP="00EB7563">
      <w:pPr>
        <w:pStyle w:val="a8"/>
        <w:numPr>
          <w:ilvl w:val="1"/>
          <w:numId w:val="2"/>
        </w:numPr>
        <w:ind w:firstLineChars="0"/>
        <w:rPr>
          <w:rFonts w:hint="eastAsia"/>
        </w:rPr>
      </w:pPr>
      <w:r>
        <w:rPr>
          <w:rFonts w:hint="eastAsia"/>
        </w:rPr>
        <w:t>按提示逐一输入数据，下图以创建摄像机为例</w:t>
      </w:r>
    </w:p>
    <w:p w14:paraId="0C36FFFC" w14:textId="3DECE01D" w:rsidR="00EB7563" w:rsidRPr="00EB7563" w:rsidRDefault="00EB7563" w:rsidP="00EB7563">
      <w:pPr>
        <w:ind w:left="420"/>
        <w:rPr>
          <w:rFonts w:hint="eastAsia"/>
        </w:rPr>
      </w:pPr>
      <w:r>
        <w:rPr>
          <w:noProof/>
        </w:rPr>
        <w:drawing>
          <wp:inline distT="0" distB="0" distL="0" distR="0" wp14:anchorId="66C8B0C4" wp14:editId="775CA5A7">
            <wp:extent cx="4631206" cy="4180129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5571" cy="418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35526" w14:textId="54987B95" w:rsidR="00EB7563" w:rsidRDefault="00EB7563" w:rsidP="00EB7563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lastRenderedPageBreak/>
        <w:t>设备创建完成后，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>平台会自动生成</w:t>
      </w:r>
      <w:proofErr w:type="spellStart"/>
      <w:r w:rsidR="00882353">
        <w:rPr>
          <w:rFonts w:hint="eastAsia"/>
        </w:rPr>
        <w:t>ProductKey</w:t>
      </w:r>
      <w:proofErr w:type="spellEnd"/>
      <w:r w:rsidR="00882353">
        <w:rPr>
          <w:rFonts w:hint="eastAsia"/>
        </w:rPr>
        <w:t>和</w:t>
      </w:r>
      <w:proofErr w:type="spellStart"/>
      <w:r w:rsidR="00882353">
        <w:rPr>
          <w:rFonts w:hint="eastAsia"/>
        </w:rPr>
        <w:t>ProductSecret</w:t>
      </w:r>
      <w:proofErr w:type="spellEnd"/>
    </w:p>
    <w:p w14:paraId="78C9D83F" w14:textId="36CF48E0" w:rsidR="00882353" w:rsidRDefault="00882353" w:rsidP="00882353">
      <w:pPr>
        <w:pStyle w:val="a8"/>
        <w:ind w:left="1440" w:firstLineChars="0" w:firstLine="0"/>
      </w:pPr>
      <w:r>
        <w:rPr>
          <w:noProof/>
        </w:rPr>
        <w:drawing>
          <wp:inline distT="0" distB="0" distL="0" distR="0" wp14:anchorId="042E16EA" wp14:editId="42E719A3">
            <wp:extent cx="5274310" cy="256222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DDF3F" w14:textId="3E4E1A17" w:rsidR="00882353" w:rsidRDefault="00882353" w:rsidP="00882353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创建设备</w:t>
      </w:r>
    </w:p>
    <w:p w14:paraId="554BBEA5" w14:textId="3DFA7A41" w:rsidR="00882353" w:rsidRDefault="00882353" w:rsidP="00882353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在左侧菜单栏点击设备，打开界面，点击添加设备</w:t>
      </w:r>
    </w:p>
    <w:p w14:paraId="3087B6B0" w14:textId="4D30E52E" w:rsidR="00882353" w:rsidRDefault="00882353" w:rsidP="00882353">
      <w:pPr>
        <w:pStyle w:val="a8"/>
        <w:ind w:left="1440" w:firstLineChars="0" w:firstLine="0"/>
      </w:pPr>
      <w:r>
        <w:rPr>
          <w:noProof/>
        </w:rPr>
        <w:drawing>
          <wp:inline distT="0" distB="0" distL="0" distR="0" wp14:anchorId="682C5FC0" wp14:editId="609A0A38">
            <wp:extent cx="5274310" cy="24777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5002F" w14:textId="28EC1E9F" w:rsidR="00882353" w:rsidRDefault="00882353" w:rsidP="00882353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按提示，选择产品，输入其他数据即可，注意这里的</w:t>
      </w:r>
      <w:proofErr w:type="spellStart"/>
      <w:r>
        <w:rPr>
          <w:rFonts w:hint="eastAsia"/>
        </w:rPr>
        <w:t>devicename</w:t>
      </w:r>
      <w:proofErr w:type="spellEnd"/>
      <w:r>
        <w:rPr>
          <w:rFonts w:hint="eastAsia"/>
        </w:rPr>
        <w:t>要唯一</w:t>
      </w:r>
    </w:p>
    <w:p w14:paraId="055F8C43" w14:textId="16EEBC4D" w:rsidR="00882353" w:rsidRDefault="00882353" w:rsidP="00882353">
      <w:pPr>
        <w:pStyle w:val="a8"/>
        <w:ind w:left="1440" w:firstLineChars="0" w:firstLine="0"/>
      </w:pPr>
      <w:r>
        <w:rPr>
          <w:noProof/>
        </w:rPr>
        <w:lastRenderedPageBreak/>
        <w:drawing>
          <wp:inline distT="0" distB="0" distL="0" distR="0" wp14:anchorId="01B9F067" wp14:editId="455632FC">
            <wp:extent cx="5274310" cy="3579495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A85C6" w14:textId="37940D54" w:rsidR="00882353" w:rsidRDefault="00882353" w:rsidP="00882353">
      <w:pPr>
        <w:pStyle w:val="a8"/>
        <w:numPr>
          <w:ilvl w:val="1"/>
          <w:numId w:val="2"/>
        </w:numPr>
        <w:ind w:firstLineChars="0"/>
      </w:pPr>
      <w:r>
        <w:rPr>
          <w:rFonts w:hint="eastAsia"/>
        </w:rPr>
        <w:t>设备创建完成后系统会弹出设备关键信息的对话框，如图，保存到txt文档中，后续将会用到。至此，</w:t>
      </w:r>
      <w:proofErr w:type="spellStart"/>
      <w:r>
        <w:rPr>
          <w:rFonts w:hint="eastAsia"/>
        </w:rPr>
        <w:t>iot</w:t>
      </w:r>
      <w:proofErr w:type="spellEnd"/>
      <w:r>
        <w:rPr>
          <w:rFonts w:hint="eastAsia"/>
        </w:rPr>
        <w:t>平台注册完成。</w:t>
      </w:r>
    </w:p>
    <w:p w14:paraId="00BB26CA" w14:textId="45D01666" w:rsidR="00882353" w:rsidRDefault="00882353" w:rsidP="00882353">
      <w:pPr>
        <w:pStyle w:val="a8"/>
        <w:ind w:left="1440" w:firstLineChars="0" w:firstLine="0"/>
      </w:pPr>
      <w:r>
        <w:rPr>
          <w:noProof/>
        </w:rPr>
        <w:drawing>
          <wp:inline distT="0" distB="0" distL="0" distR="0" wp14:anchorId="38B3A564" wp14:editId="5DCBE007">
            <wp:extent cx="5274310" cy="28371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81A73" w14:textId="097EAE51" w:rsidR="00882353" w:rsidRDefault="00882353" w:rsidP="00882353"/>
    <w:p w14:paraId="5BF204E2" w14:textId="2B863FF0" w:rsidR="00882353" w:rsidRDefault="00882353" w:rsidP="00882353">
      <w:pPr>
        <w:pStyle w:val="1"/>
        <w:numPr>
          <w:ilvl w:val="0"/>
          <w:numId w:val="1"/>
        </w:numPr>
      </w:pPr>
      <w:r>
        <w:rPr>
          <w:rFonts w:hint="eastAsia"/>
        </w:rPr>
        <w:t>建立设备与平台的连接</w:t>
      </w:r>
    </w:p>
    <w:p w14:paraId="237011FA" w14:textId="22A9B704" w:rsidR="00882353" w:rsidRDefault="00882353" w:rsidP="00882353">
      <w:pPr>
        <w:ind w:firstLine="420"/>
      </w:pPr>
      <w:r>
        <w:rPr>
          <w:rFonts w:hint="eastAsia"/>
        </w:rPr>
        <w:t>将阿里云提供的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集成到设备，烧录上图的设备证书。这里以</w:t>
      </w:r>
      <w:proofErr w:type="gramStart"/>
      <w:r>
        <w:rPr>
          <w:rFonts w:hint="eastAsia"/>
        </w:rPr>
        <w:t>旷视提供</w:t>
      </w:r>
      <w:proofErr w:type="gramEnd"/>
      <w:r>
        <w:rPr>
          <w:rFonts w:hint="eastAsia"/>
        </w:rPr>
        <w:t>的摄像头为例。</w:t>
      </w:r>
    </w:p>
    <w:p w14:paraId="63DEDD95" w14:textId="77E781C1" w:rsidR="00882353" w:rsidRDefault="00882353" w:rsidP="00882353">
      <w:pPr>
        <w:ind w:firstLine="420"/>
      </w:pPr>
    </w:p>
    <w:p w14:paraId="0769C725" w14:textId="53F54412" w:rsidR="00882353" w:rsidRDefault="00882353" w:rsidP="00882353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lastRenderedPageBreak/>
        <w:t>登录摄像头的管理网站</w:t>
      </w:r>
    </w:p>
    <w:p w14:paraId="03413F1C" w14:textId="5FCA47CE" w:rsidR="00882353" w:rsidRDefault="00882353" w:rsidP="00882353">
      <w:pPr>
        <w:pStyle w:val="a8"/>
        <w:ind w:left="21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31A012" wp14:editId="14F50F53">
            <wp:extent cx="5274310" cy="359664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5C23" w14:textId="45419EC4" w:rsidR="00FC19BF" w:rsidRDefault="00882353" w:rsidP="00FC19BF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登录进去后，点击配置-&gt;云平台对接-&gt;阿里云，输入刚刚保存的设备证书，点击</w:t>
      </w:r>
      <w:r w:rsidR="00FC19BF">
        <w:rPr>
          <w:rFonts w:hint="eastAsia"/>
        </w:rPr>
        <w:t>使能，点击确定即可。</w:t>
      </w:r>
    </w:p>
    <w:p w14:paraId="0174A950" w14:textId="54B1A767" w:rsidR="00FC19BF" w:rsidRDefault="00FC19BF" w:rsidP="00FC19BF">
      <w:pPr>
        <w:pStyle w:val="a8"/>
        <w:numPr>
          <w:ilvl w:val="2"/>
          <w:numId w:val="2"/>
        </w:numPr>
        <w:ind w:firstLineChars="0"/>
        <w:rPr>
          <w:rFonts w:hint="eastAsia"/>
        </w:rPr>
      </w:pPr>
      <w:r>
        <w:rPr>
          <w:rFonts w:hint="eastAsia"/>
        </w:rPr>
        <w:t>刷新页面，连接状态便会成为在线，在阿里云平台也会看到设备在线。</w:t>
      </w:r>
    </w:p>
    <w:p w14:paraId="23885A86" w14:textId="7C43239A" w:rsidR="00FC19BF" w:rsidRDefault="00FC19BF" w:rsidP="00FC19BF">
      <w:pPr>
        <w:rPr>
          <w:rFonts w:hint="eastAsia"/>
        </w:rPr>
      </w:pPr>
    </w:p>
    <w:p w14:paraId="3168F523" w14:textId="70194EB7" w:rsidR="00FC19BF" w:rsidRDefault="00FC19BF" w:rsidP="00FC19BF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0E3A45B5" wp14:editId="61F0DB48">
            <wp:extent cx="5274310" cy="6165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C276" w14:textId="3F702327" w:rsidR="00FC19BF" w:rsidRDefault="00FC19BF" w:rsidP="00FC19BF">
      <w:pPr>
        <w:pStyle w:val="a8"/>
        <w:ind w:left="644" w:firstLineChars="0" w:firstLine="0"/>
        <w:rPr>
          <w:rFonts w:hint="eastAsia"/>
        </w:rPr>
      </w:pPr>
    </w:p>
    <w:p w14:paraId="4156F6C0" w14:textId="4044FC9E" w:rsidR="00FC19BF" w:rsidRDefault="00FC19BF" w:rsidP="00FC19BF">
      <w:pPr>
        <w:pStyle w:val="a8"/>
        <w:ind w:left="720" w:firstLineChars="0" w:firstLine="0"/>
      </w:pPr>
    </w:p>
    <w:p w14:paraId="319BFD36" w14:textId="646C03F4" w:rsidR="00FC19BF" w:rsidRDefault="00FC19BF" w:rsidP="00FC19BF">
      <w:pPr>
        <w:pStyle w:val="1"/>
      </w:pPr>
      <w:r>
        <w:rPr>
          <w:rFonts w:ascii="Arial" w:eastAsia="宋体" w:hAnsi="Arial" w:cs="Arial" w:hint="eastAsia"/>
          <w:highlight w:val="lightGray"/>
        </w:rPr>
        <w:t>3.</w:t>
      </w:r>
      <w:r>
        <w:rPr>
          <w:rFonts w:ascii="Arial" w:eastAsia="宋体" w:hAnsi="Arial" w:cs="Arial"/>
        </w:rPr>
        <w:t xml:space="preserve"> </w:t>
      </w:r>
      <w:r>
        <w:rPr>
          <w:rFonts w:hint="eastAsia"/>
        </w:rPr>
        <w:t>配置物模型</w:t>
      </w:r>
    </w:p>
    <w:p w14:paraId="0C45744A" w14:textId="36654AF5" w:rsidR="00FC19BF" w:rsidRDefault="008817B2" w:rsidP="00FC19BF">
      <w:pPr>
        <w:pStyle w:val="a8"/>
        <w:ind w:left="644" w:firstLineChars="0" w:firstLine="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在产品-&gt;产品详情-&gt;功能定义</w:t>
      </w:r>
      <w:r>
        <w:t>-&gt;</w:t>
      </w:r>
      <w:r>
        <w:rPr>
          <w:rFonts w:hint="eastAsia"/>
        </w:rPr>
        <w:t>自定义功能里面添加设备的物模型</w:t>
      </w:r>
    </w:p>
    <w:p w14:paraId="66F95EFC" w14:textId="69664B30" w:rsidR="008817B2" w:rsidRDefault="008817B2" w:rsidP="00FC19BF">
      <w:pPr>
        <w:pStyle w:val="a8"/>
        <w:ind w:left="644" w:firstLineChars="0" w:firstLine="0"/>
      </w:pPr>
      <w:r>
        <w:rPr>
          <w:noProof/>
        </w:rPr>
        <w:lastRenderedPageBreak/>
        <w:drawing>
          <wp:inline distT="0" distB="0" distL="0" distR="0" wp14:anchorId="1CDCFE2A" wp14:editId="7F1BD278">
            <wp:extent cx="5274310" cy="24504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F6B8C" w14:textId="1C098F2E" w:rsidR="008817B2" w:rsidRDefault="008817B2" w:rsidP="008817B2">
      <w:pPr>
        <w:pStyle w:val="a8"/>
        <w:ind w:left="720" w:firstLineChars="0" w:firstLine="0"/>
      </w:pPr>
      <w:r>
        <w:rPr>
          <w:rFonts w:hint="eastAsia"/>
          <w:highlight w:val="lightGray"/>
        </w:rPr>
        <w:t>2</w:t>
      </w:r>
      <w:r>
        <w:rPr>
          <w:rFonts w:hint="eastAsia"/>
        </w:rPr>
        <w:t>有属性，服务，事件三个选项，根据设备具体传输数据的方式定义。</w:t>
      </w:r>
    </w:p>
    <w:p w14:paraId="4445823C" w14:textId="57441F0B" w:rsidR="008817B2" w:rsidRDefault="008817B2" w:rsidP="008817B2">
      <w:pPr>
        <w:pStyle w:val="a8"/>
        <w:ind w:left="720" w:firstLineChars="0" w:firstLine="0"/>
      </w:pPr>
      <w:r>
        <w:rPr>
          <w:noProof/>
        </w:rPr>
        <w:drawing>
          <wp:inline distT="0" distB="0" distL="0" distR="0" wp14:anchorId="77964D6A" wp14:editId="43CE2A93">
            <wp:extent cx="5274310" cy="37909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7DA6F" w14:textId="38346D0C" w:rsidR="008817B2" w:rsidRDefault="008817B2" w:rsidP="008817B2">
      <w:pPr>
        <w:pStyle w:val="a8"/>
        <w:ind w:left="644" w:firstLineChars="0" w:firstLine="0"/>
      </w:pPr>
      <w:r>
        <w:rPr>
          <w:rFonts w:hint="eastAsia"/>
        </w:rPr>
        <w:t>3添加完成后点击确定保存，便会在功能定义页面看到功能定义完成了</w:t>
      </w:r>
    </w:p>
    <w:p w14:paraId="4E4837A1" w14:textId="68A49128" w:rsidR="008817B2" w:rsidRDefault="008817B2" w:rsidP="008817B2">
      <w:pPr>
        <w:pStyle w:val="a8"/>
        <w:ind w:left="644" w:firstLineChars="0" w:firstLine="0"/>
      </w:pPr>
      <w:r>
        <w:rPr>
          <w:noProof/>
        </w:rPr>
        <w:lastRenderedPageBreak/>
        <w:drawing>
          <wp:inline distT="0" distB="0" distL="0" distR="0" wp14:anchorId="0F5B71D7" wp14:editId="6DD6EDF5">
            <wp:extent cx="5274310" cy="266954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8AEB" w14:textId="076A1947" w:rsidR="00C549D3" w:rsidRDefault="00C549D3" w:rsidP="00C549D3">
      <w:pPr>
        <w:pStyle w:val="1"/>
        <w:numPr>
          <w:ilvl w:val="0"/>
          <w:numId w:val="2"/>
        </w:numPr>
      </w:pPr>
      <w:r>
        <w:rPr>
          <w:rFonts w:hint="eastAsia"/>
        </w:rPr>
        <w:t>调节与日志</w:t>
      </w:r>
    </w:p>
    <w:p w14:paraId="0C585A84" w14:textId="41617333" w:rsidR="00C549D3" w:rsidRDefault="00C549D3" w:rsidP="00F44250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点击</w:t>
      </w:r>
      <w:r w:rsidR="00F44250">
        <w:rPr>
          <w:rFonts w:hint="eastAsia"/>
        </w:rPr>
        <w:t>监控运维-</w:t>
      </w:r>
      <w:r w:rsidR="00F44250">
        <w:t>&gt;</w:t>
      </w:r>
      <w:r w:rsidR="00F44250">
        <w:rPr>
          <w:rFonts w:hint="eastAsia"/>
        </w:rPr>
        <w:t>在线调试-</w:t>
      </w:r>
      <w:r w:rsidR="00F44250">
        <w:t>&gt;</w:t>
      </w:r>
      <w:r w:rsidR="00F44250">
        <w:rPr>
          <w:rFonts w:hint="eastAsia"/>
        </w:rPr>
        <w:t>根据提示选择你需要的调试的设备</w:t>
      </w:r>
    </w:p>
    <w:p w14:paraId="4153A804" w14:textId="313295E1" w:rsidR="00F44250" w:rsidRDefault="00F44250" w:rsidP="00F44250">
      <w:pPr>
        <w:pStyle w:val="a8"/>
        <w:ind w:left="2160" w:firstLineChars="0" w:firstLine="0"/>
      </w:pPr>
      <w:r>
        <w:rPr>
          <w:noProof/>
        </w:rPr>
        <w:drawing>
          <wp:inline distT="0" distB="0" distL="0" distR="0" wp14:anchorId="0AAB47A5" wp14:editId="62CEC398">
            <wp:extent cx="5274310" cy="25501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CB5A5" w14:textId="6B04EE2F" w:rsidR="00F44250" w:rsidRDefault="00F44250" w:rsidP="00F44250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输入需要调试的指令（json字符串），点击发送指令即可</w:t>
      </w:r>
    </w:p>
    <w:p w14:paraId="66A39E14" w14:textId="27C148B3" w:rsidR="00F44250" w:rsidRPr="00C549D3" w:rsidRDefault="00F44250" w:rsidP="00F44250">
      <w:pPr>
        <w:pStyle w:val="a8"/>
        <w:ind w:left="21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D0EC67B" wp14:editId="624C6478">
            <wp:extent cx="5274310" cy="24225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985A" w14:textId="30CF59F6" w:rsidR="00C549D3" w:rsidRDefault="00F44250" w:rsidP="00F44250">
      <w:pPr>
        <w:pStyle w:val="a8"/>
        <w:numPr>
          <w:ilvl w:val="2"/>
          <w:numId w:val="2"/>
        </w:numPr>
        <w:ind w:firstLineChars="0"/>
      </w:pPr>
      <w:r>
        <w:rPr>
          <w:rFonts w:hint="eastAsia"/>
        </w:rPr>
        <w:t>可以在日志文件中查找相关日志</w:t>
      </w:r>
    </w:p>
    <w:p w14:paraId="1DBB0B03" w14:textId="6D4644B5" w:rsidR="00F44250" w:rsidRPr="00FC19BF" w:rsidRDefault="00F44250" w:rsidP="00F44250">
      <w:pPr>
        <w:pStyle w:val="a8"/>
        <w:ind w:left="21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BC6C592" wp14:editId="6193F06C">
            <wp:extent cx="5274310" cy="2786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4250" w:rsidRPr="00FC19B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3EFEBD" w14:textId="77777777" w:rsidR="00124973" w:rsidRDefault="00124973" w:rsidP="00EB7563">
      <w:r>
        <w:separator/>
      </w:r>
    </w:p>
  </w:endnote>
  <w:endnote w:type="continuationSeparator" w:id="0">
    <w:p w14:paraId="60306C72" w14:textId="77777777" w:rsidR="00124973" w:rsidRDefault="00124973" w:rsidP="00EB75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38F8DE2" w14:textId="77777777" w:rsidR="00124973" w:rsidRDefault="00124973" w:rsidP="00EB7563">
      <w:r>
        <w:separator/>
      </w:r>
    </w:p>
  </w:footnote>
  <w:footnote w:type="continuationSeparator" w:id="0">
    <w:p w14:paraId="71D4D9BB" w14:textId="77777777" w:rsidR="00124973" w:rsidRDefault="00124973" w:rsidP="00EB75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B3574"/>
    <w:multiLevelType w:val="multilevel"/>
    <w:tmpl w:val="36D63C4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rFonts w:ascii="Arial" w:eastAsia="宋体" w:hAnsi="Arial" w:cs="Arial"/>
      </w:rPr>
    </w:lvl>
    <w:lvl w:ilvl="1">
      <w:start w:val="1"/>
      <w:numFmt w:val="lowerRoman"/>
      <w:lvlText w:val="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79605A"/>
    <w:multiLevelType w:val="hybridMultilevel"/>
    <w:tmpl w:val="31B42E24"/>
    <w:lvl w:ilvl="0" w:tplc="4A7AB62C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6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6DC"/>
    <w:rsid w:val="00124973"/>
    <w:rsid w:val="004F6084"/>
    <w:rsid w:val="00640B6E"/>
    <w:rsid w:val="00650CF2"/>
    <w:rsid w:val="007346DC"/>
    <w:rsid w:val="00844FD9"/>
    <w:rsid w:val="008817B2"/>
    <w:rsid w:val="00882353"/>
    <w:rsid w:val="008A201C"/>
    <w:rsid w:val="009C6AE8"/>
    <w:rsid w:val="00C549D3"/>
    <w:rsid w:val="00E70D93"/>
    <w:rsid w:val="00EB7563"/>
    <w:rsid w:val="00F05CD9"/>
    <w:rsid w:val="00F44250"/>
    <w:rsid w:val="00FC1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762D1A"/>
  <w15:chartTrackingRefBased/>
  <w15:docId w15:val="{44195FAA-8416-4393-BAEF-9CCA4EE291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B75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B756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B756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B756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B756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B756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EB756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EB7563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shortdesc">
    <w:name w:val="shortdesc"/>
    <w:basedOn w:val="a"/>
    <w:rsid w:val="00EB75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li">
    <w:name w:val="li"/>
    <w:basedOn w:val="a"/>
    <w:rsid w:val="00EB75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h">
    <w:name w:val="ph"/>
    <w:basedOn w:val="a0"/>
    <w:rsid w:val="00EB7563"/>
  </w:style>
  <w:style w:type="character" w:styleId="a7">
    <w:name w:val="Hyperlink"/>
    <w:basedOn w:val="a0"/>
    <w:uiPriority w:val="99"/>
    <w:semiHidden/>
    <w:unhideWhenUsed/>
    <w:rsid w:val="00EB7563"/>
    <w:rPr>
      <w:color w:val="0000FF"/>
      <w:u w:val="single"/>
    </w:rPr>
  </w:style>
  <w:style w:type="character" w:customStyle="1" w:styleId="keyword">
    <w:name w:val="keyword"/>
    <w:basedOn w:val="a0"/>
    <w:rsid w:val="00EB7563"/>
  </w:style>
  <w:style w:type="paragraph" w:customStyle="1" w:styleId="p">
    <w:name w:val="p"/>
    <w:basedOn w:val="a"/>
    <w:rsid w:val="00EB75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List Paragraph"/>
    <w:basedOn w:val="a"/>
    <w:uiPriority w:val="34"/>
    <w:qFormat/>
    <w:rsid w:val="00EB756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684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17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5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37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://iot.console.aliyun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7</Pages>
  <Words>112</Words>
  <Characters>644</Characters>
  <Application>Microsoft Office Word</Application>
  <DocSecurity>0</DocSecurity>
  <Lines>5</Lines>
  <Paragraphs>1</Paragraphs>
  <ScaleCrop>false</ScaleCrop>
  <Company/>
  <LinksUpToDate>false</LinksUpToDate>
  <CharactersWithSpaces>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Longing_Lee@outlook.com</dc:creator>
  <cp:keywords/>
  <dc:description/>
  <cp:lastModifiedBy>Longing_Lee@outlook.com</cp:lastModifiedBy>
  <cp:revision>4</cp:revision>
  <dcterms:created xsi:type="dcterms:W3CDTF">2019-04-26T10:46:00Z</dcterms:created>
  <dcterms:modified xsi:type="dcterms:W3CDTF">2019-04-26T11:26:00Z</dcterms:modified>
</cp:coreProperties>
</file>