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F6F9" w14:textId="0FAA2892" w:rsidR="0098112B" w:rsidRDefault="00F90AC2">
      <w:pPr>
        <w:rPr>
          <w:lang w:val="en-US"/>
        </w:rPr>
      </w:pPr>
      <w:r>
        <w:rPr>
          <w:lang w:val="en-US"/>
        </w:rPr>
        <w:t>Date : 07/02/2025</w:t>
      </w:r>
    </w:p>
    <w:p w14:paraId="0DE32D27" w14:textId="3A4C7017" w:rsidR="00F90AC2" w:rsidRDefault="00F90AC2">
      <w:pPr>
        <w:rPr>
          <w:lang w:val="en-US"/>
        </w:rPr>
      </w:pPr>
      <w:r>
        <w:rPr>
          <w:lang w:val="en-US"/>
        </w:rPr>
        <w:t>Topic : Blockchain</w:t>
      </w:r>
    </w:p>
    <w:p w14:paraId="2174E365" w14:textId="7992AAD3" w:rsidR="00F90AC2" w:rsidRDefault="00F90AC2">
      <w:pPr>
        <w:rPr>
          <w:lang w:val="en-US"/>
        </w:rPr>
      </w:pPr>
      <w:r>
        <w:rPr>
          <w:lang w:val="en-US"/>
        </w:rPr>
        <w:t>By Prashanth Sir</w:t>
      </w:r>
    </w:p>
    <w:p w14:paraId="0AB06A60" w14:textId="43E98253" w:rsidR="00F90AC2" w:rsidRDefault="00F90AC2">
      <w:pPr>
        <w:rPr>
          <w:lang w:val="en-US"/>
        </w:rPr>
      </w:pPr>
    </w:p>
    <w:p w14:paraId="703979B9" w14:textId="17B762ED" w:rsidR="00DB0905" w:rsidRDefault="00DB0905">
      <w:pPr>
        <w:rPr>
          <w:lang w:val="en-US"/>
        </w:rPr>
      </w:pPr>
      <w:r>
        <w:rPr>
          <w:lang w:val="en-US"/>
        </w:rPr>
        <w:t>(Solidity Compiler)</w:t>
      </w:r>
    </w:p>
    <w:p w14:paraId="312B8FAE" w14:textId="715ACC1A" w:rsidR="00F90AC2" w:rsidRDefault="00F90AC2">
      <w:pPr>
        <w:rPr>
          <w:lang w:val="en-US"/>
        </w:rPr>
      </w:pPr>
      <w:r>
        <w:rPr>
          <w:lang w:val="en-US"/>
        </w:rPr>
        <w:t>Remix IDE – Web Browser Application for Smart Contracts</w:t>
      </w:r>
    </w:p>
    <w:p w14:paraId="4354EF84" w14:textId="145E5E2C" w:rsidR="00DB0905" w:rsidRDefault="00DB0905" w:rsidP="00DB0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VMs to deploy the contract</w:t>
      </w:r>
    </w:p>
    <w:p w14:paraId="034F6A32" w14:textId="76799A15" w:rsidR="00DB0905" w:rsidRDefault="00DB0905" w:rsidP="00DB0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Get/Set Functions</w:t>
      </w:r>
    </w:p>
    <w:p w14:paraId="3218FEF5" w14:textId="4ADBA00E" w:rsidR="00DB0905" w:rsidRDefault="00DB0905" w:rsidP="00DB0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– Address -Unique Identifier</w:t>
      </w:r>
      <w:r w:rsidR="007E04BD">
        <w:rPr>
          <w:lang w:val="en-US"/>
        </w:rPr>
        <w:t xml:space="preserve"> (Gets created Automatically for Remix IDE)</w:t>
      </w:r>
    </w:p>
    <w:p w14:paraId="66981A31" w14:textId="6ECB80C9" w:rsidR="007E04BD" w:rsidRDefault="007E04BD" w:rsidP="00DB0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Wallet</w:t>
      </w:r>
      <w:r w:rsidR="003D33EF">
        <w:rPr>
          <w:lang w:val="en-US"/>
        </w:rPr>
        <w:t xml:space="preserve"> (</w:t>
      </w:r>
      <w:proofErr w:type="spellStart"/>
      <w:r w:rsidR="003D33EF">
        <w:rPr>
          <w:lang w:val="en-US"/>
        </w:rPr>
        <w:t>MetaMask</w:t>
      </w:r>
      <w:proofErr w:type="spellEnd"/>
      <w:r w:rsidR="003D33EF">
        <w:rPr>
          <w:lang w:val="en-US"/>
        </w:rPr>
        <w:t>)</w:t>
      </w:r>
      <w:r>
        <w:rPr>
          <w:lang w:val="en-US"/>
        </w:rPr>
        <w:t xml:space="preserve"> to create a</w:t>
      </w:r>
      <w:r w:rsidR="003D33EF">
        <w:rPr>
          <w:lang w:val="en-US"/>
        </w:rPr>
        <w:t>n</w:t>
      </w:r>
      <w:r>
        <w:rPr>
          <w:lang w:val="en-US"/>
        </w:rPr>
        <w:t xml:space="preserve"> account(another way)</w:t>
      </w:r>
    </w:p>
    <w:p w14:paraId="287DBB6A" w14:textId="33C20346" w:rsidR="003D33EF" w:rsidRDefault="003D33EF" w:rsidP="00DB0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Ethereum </w:t>
      </w:r>
      <w:proofErr w:type="spellStart"/>
      <w:r>
        <w:rPr>
          <w:lang w:val="en-US"/>
        </w:rPr>
        <w:t>Mainnet</w:t>
      </w:r>
      <w:proofErr w:type="spellEnd"/>
      <w:r>
        <w:rPr>
          <w:lang w:val="en-US"/>
        </w:rPr>
        <w:t xml:space="preserve"> – Ether is the currency (</w:t>
      </w:r>
      <w:proofErr w:type="spellStart"/>
      <w:r>
        <w:rPr>
          <w:lang w:val="en-US"/>
        </w:rPr>
        <w:t>BTc</w:t>
      </w:r>
      <w:proofErr w:type="spellEnd"/>
      <w:r>
        <w:rPr>
          <w:lang w:val="en-US"/>
        </w:rPr>
        <w:t xml:space="preserve"> for Bitcoin)</w:t>
      </w:r>
    </w:p>
    <w:p w14:paraId="4AA21756" w14:textId="735A1E52" w:rsidR="003D33EF" w:rsidRDefault="003D33EF" w:rsidP="00DB090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Sepolia</w:t>
      </w:r>
      <w:proofErr w:type="spellEnd"/>
      <w:r>
        <w:rPr>
          <w:lang w:val="en-US"/>
        </w:rPr>
        <w:t xml:space="preserve"> – Ethereum Test network</w:t>
      </w:r>
    </w:p>
    <w:p w14:paraId="634A1EE8" w14:textId="2CEFD697" w:rsidR="0081428E" w:rsidRDefault="0081428E" w:rsidP="00DB0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Etherscan.io/Faucet – gives you some ether</w:t>
      </w:r>
    </w:p>
    <w:p w14:paraId="209B4D79" w14:textId="1A75719C" w:rsidR="0081428E" w:rsidRDefault="0081428E" w:rsidP="00DB0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ether in order to deploy a contract</w:t>
      </w:r>
    </w:p>
    <w:p w14:paraId="2694365B" w14:textId="4AB7D7CD" w:rsidR="003A019A" w:rsidRDefault="003A019A" w:rsidP="00DB0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Bitcoin uses UTXO model</w:t>
      </w:r>
    </w:p>
    <w:p w14:paraId="09DEB2B6" w14:textId="76F2734A" w:rsidR="003A019A" w:rsidRPr="00DB0905" w:rsidRDefault="00537616" w:rsidP="00DB0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Ethereum uses Account model.</w:t>
      </w:r>
    </w:p>
    <w:sectPr w:rsidR="003A019A" w:rsidRPr="00DB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C0AAE"/>
    <w:multiLevelType w:val="hybridMultilevel"/>
    <w:tmpl w:val="3FA62402"/>
    <w:lvl w:ilvl="0" w:tplc="C9E4C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B"/>
    <w:rsid w:val="003A019A"/>
    <w:rsid w:val="003D33EF"/>
    <w:rsid w:val="00537616"/>
    <w:rsid w:val="007E04BD"/>
    <w:rsid w:val="0081428E"/>
    <w:rsid w:val="0098112B"/>
    <w:rsid w:val="00DB0905"/>
    <w:rsid w:val="00F9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C120"/>
  <w15:chartTrackingRefBased/>
  <w15:docId w15:val="{CDCF0A8F-85CC-4BA8-9AFF-F85E29C1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Chandurkar</dc:creator>
  <cp:keywords/>
  <dc:description/>
  <cp:lastModifiedBy>Abhishek Chandurkar</cp:lastModifiedBy>
  <cp:revision>4</cp:revision>
  <dcterms:created xsi:type="dcterms:W3CDTF">2025-02-07T09:47:00Z</dcterms:created>
  <dcterms:modified xsi:type="dcterms:W3CDTF">2025-02-07T10:52:00Z</dcterms:modified>
</cp:coreProperties>
</file>