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2545F" w14:textId="7EB63C06" w:rsidR="00E94B2D" w:rsidRDefault="00E94B2D">
      <w:pPr>
        <w:rPr>
          <w:lang w:val="en-US"/>
        </w:rPr>
      </w:pPr>
      <w:r>
        <w:rPr>
          <w:lang w:val="en-US"/>
        </w:rPr>
        <w:t>Task 3 B</w:t>
      </w:r>
      <w:r w:rsidR="0099053F">
        <w:rPr>
          <w:lang w:val="en-US"/>
        </w:rPr>
        <w:t>l</w:t>
      </w:r>
      <w:r>
        <w:rPr>
          <w:lang w:val="en-US"/>
        </w:rPr>
        <w:t>ockChain</w:t>
      </w:r>
    </w:p>
    <w:p w14:paraId="7D77301C" w14:textId="5B31CAE2" w:rsidR="00E94B2D" w:rsidRDefault="00E94B2D">
      <w:pPr>
        <w:rPr>
          <w:lang w:val="en-US"/>
        </w:rPr>
      </w:pPr>
    </w:p>
    <w:p w14:paraId="204120D6" w14:textId="57DCBA2E" w:rsidR="00E94B2D" w:rsidRDefault="00E94B2D">
      <w:pPr>
        <w:rPr>
          <w:lang w:val="en-US"/>
        </w:rPr>
      </w:pPr>
      <w:r>
        <w:rPr>
          <w:lang w:val="en-US"/>
        </w:rPr>
        <w:t>Assignment 1</w:t>
      </w:r>
    </w:p>
    <w:p w14:paraId="49DF6382" w14:textId="19F9422D" w:rsidR="00E94B2D" w:rsidRDefault="00E94B2D">
      <w:pPr>
        <w:rPr>
          <w:lang w:val="en-US"/>
        </w:rPr>
      </w:pPr>
    </w:p>
    <w:p w14:paraId="45D6262B" w14:textId="77777777" w:rsidR="00E94B2D" w:rsidRDefault="00E94B2D" w:rsidP="00E94B2D">
      <w:pPr>
        <w:pStyle w:val="ListParagraph"/>
        <w:numPr>
          <w:ilvl w:val="0"/>
          <w:numId w:val="1"/>
        </w:numPr>
        <w:rPr>
          <w:lang w:val="en-US"/>
        </w:rPr>
      </w:pPr>
      <w:r w:rsidRPr="00E94B2D">
        <w:rPr>
          <w:lang w:val="en-US"/>
        </w:rPr>
        <w:t>Used Remix IDE.</w:t>
      </w:r>
    </w:p>
    <w:p w14:paraId="74E9E63F" w14:textId="77777777" w:rsidR="00E94B2D" w:rsidRDefault="00E94B2D" w:rsidP="00E94B2D">
      <w:pPr>
        <w:pStyle w:val="ListParagraph"/>
        <w:numPr>
          <w:ilvl w:val="0"/>
          <w:numId w:val="1"/>
        </w:numPr>
        <w:rPr>
          <w:lang w:val="en-US"/>
        </w:rPr>
      </w:pPr>
      <w:r w:rsidRPr="00E94B2D">
        <w:rPr>
          <w:lang w:val="en-US"/>
        </w:rPr>
        <w:t>It is browser based smart contract framework.</w:t>
      </w:r>
    </w:p>
    <w:p w14:paraId="59040309" w14:textId="2FC8D0DF" w:rsidR="00E94B2D" w:rsidRDefault="00E94B2D" w:rsidP="00E94B2D">
      <w:pPr>
        <w:pStyle w:val="ListParagraph"/>
        <w:numPr>
          <w:ilvl w:val="0"/>
          <w:numId w:val="1"/>
        </w:numPr>
        <w:rPr>
          <w:lang w:val="en-US"/>
        </w:rPr>
      </w:pPr>
      <w:r w:rsidRPr="00E94B2D">
        <w:rPr>
          <w:lang w:val="en-US"/>
        </w:rPr>
        <w:t>No installation required.</w:t>
      </w:r>
    </w:p>
    <w:p w14:paraId="78B419DD" w14:textId="1303C0DF" w:rsidR="00E94B2D" w:rsidRPr="00E94B2D" w:rsidRDefault="00E94B2D" w:rsidP="00BA5C23">
      <w:pPr>
        <w:pStyle w:val="ListParagraph"/>
        <w:numPr>
          <w:ilvl w:val="0"/>
          <w:numId w:val="1"/>
        </w:numPr>
        <w:rPr>
          <w:lang w:val="en-US"/>
        </w:rPr>
      </w:pPr>
      <w:r w:rsidRPr="00E94B2D">
        <w:rPr>
          <w:lang w:val="en-US"/>
        </w:rPr>
        <w:t xml:space="preserve">Created a .sol file named “MyFirstContact”. </w:t>
      </w:r>
    </w:p>
    <w:p w14:paraId="714B31D1" w14:textId="77777777" w:rsidR="00E94B2D" w:rsidRPr="00E94B2D" w:rsidRDefault="00E94B2D" w:rsidP="00E94B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Solidity code defines a simple smart contract named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simpleContract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It has two private variables: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age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(an unsigned integer) and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 string). The contract includes four functions:</w:t>
      </w:r>
    </w:p>
    <w:p w14:paraId="6CC3196E" w14:textId="77777777" w:rsidR="00E94B2D" w:rsidRPr="00E94B2D" w:rsidRDefault="00E94B2D" w:rsidP="00E94B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Setter Functions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3B39091" w14:textId="77777777" w:rsidR="00E94B2D" w:rsidRPr="00E94B2D" w:rsidRDefault="00E94B2D" w:rsidP="00E94B2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setName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Sets the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variable.</w:t>
      </w:r>
    </w:p>
    <w:p w14:paraId="6ABDCB09" w14:textId="77777777" w:rsidR="00E94B2D" w:rsidRPr="00E94B2D" w:rsidRDefault="00E94B2D" w:rsidP="00E94B2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setAge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Sets the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age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variable.</w:t>
      </w:r>
    </w:p>
    <w:p w14:paraId="0E231999" w14:textId="77777777" w:rsidR="00E94B2D" w:rsidRPr="00E94B2D" w:rsidRDefault="00E94B2D" w:rsidP="00E94B2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Getter Functions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399C9B0" w14:textId="77777777" w:rsidR="00E94B2D" w:rsidRPr="00E94B2D" w:rsidRDefault="00E94B2D" w:rsidP="00E94B2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getName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Returns the current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name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DDB4D3C" w14:textId="77777777" w:rsidR="00E94B2D" w:rsidRPr="00E94B2D" w:rsidRDefault="00E94B2D" w:rsidP="00E94B2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getAge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Returns the current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age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12EF102" w14:textId="77777777" w:rsidR="00E94B2D" w:rsidRPr="00E94B2D" w:rsidRDefault="00E94B2D" w:rsidP="00E94B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These functions allow users to modify and retrieve the contract's state. The </w:t>
      </w:r>
      <w:r w:rsidRPr="00E94B2D">
        <w:rPr>
          <w:rFonts w:ascii="Courier New" w:eastAsia="Times New Roman" w:hAnsi="Courier New" w:cs="Courier New"/>
          <w:sz w:val="20"/>
          <w:szCs w:val="20"/>
          <w:lang w:eastAsia="en-IN"/>
        </w:rPr>
        <w:t>view</w:t>
      </w:r>
      <w:r w:rsidRPr="00E94B2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keyword in getter functions indicates that they do not modify the state of the contract.</w:t>
      </w:r>
    </w:p>
    <w:p w14:paraId="35E93777" w14:textId="02D684C8" w:rsidR="00E94B2D" w:rsidRDefault="00943FBB" w:rsidP="00E94B2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293E941" wp14:editId="26862217">
            <wp:extent cx="5731510" cy="2755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9783" w14:textId="63B178E5" w:rsidR="00943FBB" w:rsidRDefault="00943FBB" w:rsidP="00E94B2D">
      <w:pPr>
        <w:pStyle w:val="ListParagraph"/>
        <w:rPr>
          <w:lang w:val="en-US"/>
        </w:rPr>
      </w:pPr>
    </w:p>
    <w:p w14:paraId="147A8293" w14:textId="77777777" w:rsidR="00943FBB" w:rsidRDefault="00943FBB" w:rsidP="00943F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Manual compilation done (Auto Compile was not enabled)</w:t>
      </w:r>
    </w:p>
    <w:p w14:paraId="14259DE4" w14:textId="77777777" w:rsidR="00943FBB" w:rsidRDefault="00943FBB" w:rsidP="00943FB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3E5C53" wp14:editId="01B0339B">
            <wp:extent cx="4171275" cy="6740236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275" cy="674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7EB6" w14:textId="77777777" w:rsidR="00943FBB" w:rsidRDefault="00943FBB" w:rsidP="00943FBB">
      <w:pPr>
        <w:pStyle w:val="ListParagraph"/>
        <w:rPr>
          <w:lang w:val="en-US"/>
        </w:rPr>
      </w:pPr>
    </w:p>
    <w:p w14:paraId="069A3DB0" w14:textId="3399C83D" w:rsidR="00943FBB" w:rsidRDefault="00943FBB" w:rsidP="00943F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Deployed the contract using the  Remix VM (Cancun) as the Environment. Reference : </w:t>
      </w:r>
      <w:hyperlink r:id="rId7" w:history="1">
        <w:r w:rsidRPr="007E7B69">
          <w:rPr>
            <w:rStyle w:val="Hyperlink"/>
            <w:lang w:val="en-US"/>
          </w:rPr>
          <w:t>https://youtu.be/kfKpXHy3pPg?si=FuvVqE4MQwuczsd-</w:t>
        </w:r>
      </w:hyperlink>
    </w:p>
    <w:p w14:paraId="50412BC5" w14:textId="05AF7C5B" w:rsidR="00B756ED" w:rsidRDefault="00943FBB" w:rsidP="00943F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After successful deployment, tried the setAge </w:t>
      </w:r>
      <w:r w:rsidR="00B756ED">
        <w:rPr>
          <w:lang w:val="en-US"/>
        </w:rPr>
        <w:t xml:space="preserve">,setName, getAge </w:t>
      </w:r>
      <w:r>
        <w:rPr>
          <w:lang w:val="en-US"/>
        </w:rPr>
        <w:t>and get</w:t>
      </w:r>
      <w:r w:rsidR="00B756ED">
        <w:rPr>
          <w:lang w:val="en-US"/>
        </w:rPr>
        <w:t>Name</w:t>
      </w:r>
      <w:r>
        <w:rPr>
          <w:lang w:val="en-US"/>
        </w:rPr>
        <w:t xml:space="preserve"> functions.</w:t>
      </w:r>
      <w:r w:rsidR="00B756ED">
        <w:rPr>
          <w:noProof/>
          <w:lang w:val="en-US"/>
        </w:rPr>
        <w:drawing>
          <wp:inline distT="0" distB="0" distL="0" distR="0" wp14:anchorId="4DDBFD9B" wp14:editId="0B33CB8A">
            <wp:extent cx="278892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E726" w14:textId="20DD0AD7" w:rsidR="00943FBB" w:rsidRDefault="00943FBB" w:rsidP="00943F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B756ED">
        <w:rPr>
          <w:lang w:val="en-US"/>
        </w:rPr>
        <w:t>Installed the MetaMask extension from ChromeStore.</w:t>
      </w:r>
    </w:p>
    <w:p w14:paraId="5AF5A99A" w14:textId="43B05E46" w:rsidR="00B756ED" w:rsidRDefault="00B756ED" w:rsidP="00943F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Visited for faucet : </w:t>
      </w:r>
      <w:hyperlink r:id="rId9" w:history="1">
        <w:r w:rsidRPr="007E7B69">
          <w:rPr>
            <w:rStyle w:val="Hyperlink"/>
            <w:lang w:val="en-US"/>
          </w:rPr>
          <w:t>https://cloud.google.com/application/web3/faucet/ethereum/sepolia</w:t>
        </w:r>
      </w:hyperlink>
      <w:r>
        <w:rPr>
          <w:lang w:val="en-US"/>
        </w:rPr>
        <w:t xml:space="preserve"> to get SepoliaETH tokens (got help from a friend). Tried to make an Alchemy account and get the tokens, but failed since there is a minimum cap on ETH tokens one must initially have to avoid spammers.</w:t>
      </w:r>
    </w:p>
    <w:p w14:paraId="601D88E2" w14:textId="4F93D7F9" w:rsidR="00D833A0" w:rsidRDefault="00D833A0" w:rsidP="00D833A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5ECFD3E" wp14:editId="47F65125">
            <wp:extent cx="5731510" cy="1720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5BFF" w14:textId="1A2358A5" w:rsidR="00D833A0" w:rsidRDefault="00D833A0" w:rsidP="00D833A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3E1C3A3" wp14:editId="7BDAF62F">
            <wp:extent cx="5731510" cy="2077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7740" w14:textId="77777777" w:rsidR="00D833A0" w:rsidRDefault="00D833A0" w:rsidP="00D833A0">
      <w:pPr>
        <w:pStyle w:val="ListParagraph"/>
        <w:rPr>
          <w:lang w:val="en-US"/>
        </w:rPr>
      </w:pPr>
    </w:p>
    <w:p w14:paraId="61C67BA0" w14:textId="7B6C5EA1" w:rsidR="00B756ED" w:rsidRDefault="00B756ED" w:rsidP="00943F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deployed the smart contact on sepolia testnet by first going to </w:t>
      </w:r>
      <w:hyperlink r:id="rId12" w:history="1">
        <w:r w:rsidRPr="007E7B69">
          <w:rPr>
            <w:rStyle w:val="Hyperlink"/>
            <w:lang w:val="en-US"/>
          </w:rPr>
          <w:t>https://chainid.network/</w:t>
        </w:r>
      </w:hyperlink>
      <w:r>
        <w:rPr>
          <w:lang w:val="en-US"/>
        </w:rPr>
        <w:t xml:space="preserve"> and searching “sepolia”. </w:t>
      </w:r>
    </w:p>
    <w:p w14:paraId="1B15A3B7" w14:textId="77777777" w:rsidR="00D14515" w:rsidRDefault="00D14515" w:rsidP="00D14515">
      <w:pPr>
        <w:pStyle w:val="ListParagraph"/>
        <w:rPr>
          <w:lang w:val="en-US"/>
        </w:rPr>
      </w:pPr>
      <w:r>
        <w:rPr>
          <w:lang w:val="en-US"/>
        </w:rPr>
        <w:t>Cl</w:t>
      </w:r>
    </w:p>
    <w:p w14:paraId="077746B2" w14:textId="0F0F4EA2" w:rsidR="00D14515" w:rsidRDefault="00D14515" w:rsidP="00D1451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F5BDD7" wp14:editId="4768E6EF">
            <wp:extent cx="5731510" cy="30200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66B1" w14:textId="547B1454" w:rsidR="00D14515" w:rsidRDefault="00D14515" w:rsidP="00D14515">
      <w:pPr>
        <w:pStyle w:val="ListParagraph"/>
        <w:rPr>
          <w:lang w:val="en-US"/>
        </w:rPr>
      </w:pPr>
      <w:r>
        <w:rPr>
          <w:lang w:val="en-US"/>
        </w:rPr>
        <w:t>Click on “Add Chain” and you get a prompt from MetaMask ,accept it.</w:t>
      </w:r>
    </w:p>
    <w:p w14:paraId="10C7C704" w14:textId="15AC2054" w:rsidR="00D14515" w:rsidRDefault="00D14515" w:rsidP="00D145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Remix Ide, select the environment WalletConnect,choose MetaMask. The video reference : </w:t>
      </w:r>
      <w:hyperlink r:id="rId14" w:history="1">
        <w:r w:rsidRPr="007E7B69">
          <w:rPr>
            <w:rStyle w:val="Hyperlink"/>
            <w:lang w:val="en-US"/>
          </w:rPr>
          <w:t>https://youtu.be/I_OZd0HN7ro?si=eaeXK54MBBjdHWox</w:t>
        </w:r>
      </w:hyperlink>
      <w:r>
        <w:rPr>
          <w:lang w:val="en-US"/>
        </w:rPr>
        <w:t>. It mentions to select “Injected Provider -MetaMask”, but it was not there.</w:t>
      </w:r>
    </w:p>
    <w:p w14:paraId="0760E0A1" w14:textId="01A0B137" w:rsidR="00D14515" w:rsidRDefault="00D14515" w:rsidP="00D145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ETH around 0.0005 was charged(deducted) for deployment and for setAge it was around 0.0001. It took longer for deployment than previous case. </w:t>
      </w:r>
      <w:r>
        <w:rPr>
          <w:noProof/>
          <w:lang w:val="en-US"/>
        </w:rPr>
        <w:drawing>
          <wp:inline distT="0" distB="0" distL="0" distR="0" wp14:anchorId="3A69FDFE" wp14:editId="0A260DA9">
            <wp:extent cx="2829560" cy="297688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3060" w14:textId="41793782" w:rsidR="00E209F7" w:rsidRDefault="00E209F7" w:rsidP="00D145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B9C4B7" wp14:editId="21174B89">
            <wp:extent cx="5731510" cy="2734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Clicked on “View on Etherscan”</w:t>
      </w:r>
    </w:p>
    <w:p w14:paraId="1BFABFF0" w14:textId="62535E3A" w:rsidR="00D14515" w:rsidRDefault="00D14515" w:rsidP="00D1451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D29FB2" wp14:editId="534200CD">
            <wp:extent cx="5730240" cy="29921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B568" w14:textId="66F1DD25" w:rsidR="00E209F7" w:rsidRDefault="00E209F7" w:rsidP="00D14515">
      <w:pPr>
        <w:ind w:left="360"/>
        <w:rPr>
          <w:lang w:val="en-US"/>
        </w:rPr>
      </w:pPr>
      <w:r>
        <w:rPr>
          <w:lang w:val="en-US"/>
        </w:rPr>
        <w:t>Obtained information about the transaction.</w:t>
      </w:r>
    </w:p>
    <w:p w14:paraId="67BDBE2A" w14:textId="75353668" w:rsidR="00307C00" w:rsidRDefault="00307C00" w:rsidP="00D14515">
      <w:pPr>
        <w:ind w:left="360"/>
        <w:rPr>
          <w:lang w:val="en-US"/>
        </w:rPr>
      </w:pPr>
    </w:p>
    <w:p w14:paraId="15753C3B" w14:textId="28B52C82" w:rsidR="00307C00" w:rsidRDefault="00307C00" w:rsidP="00D14515">
      <w:pPr>
        <w:ind w:left="360"/>
        <w:rPr>
          <w:lang w:val="en-US"/>
        </w:rPr>
      </w:pPr>
      <w:r>
        <w:rPr>
          <w:lang w:val="en-US"/>
        </w:rPr>
        <w:t xml:space="preserve">Github : </w:t>
      </w:r>
      <w:hyperlink r:id="rId18" w:history="1">
        <w:r w:rsidR="00916CDA" w:rsidRPr="00CD22A3">
          <w:rPr>
            <w:rStyle w:val="Hyperlink"/>
            <w:lang w:val="en-US"/>
          </w:rPr>
          <w:t>https://github.com/Ccode104/Blockchain</w:t>
        </w:r>
      </w:hyperlink>
    </w:p>
    <w:p w14:paraId="3C705507" w14:textId="1B0857B6" w:rsidR="00916CDA" w:rsidRDefault="00916CDA" w:rsidP="00D14515">
      <w:pPr>
        <w:ind w:left="360"/>
        <w:rPr>
          <w:lang w:val="en-US"/>
        </w:rPr>
      </w:pPr>
    </w:p>
    <w:p w14:paraId="2A19A71A" w14:textId="5C827E9E" w:rsidR="00916CDA" w:rsidRDefault="00916CDA" w:rsidP="00D14515">
      <w:pPr>
        <w:ind w:left="360"/>
        <w:rPr>
          <w:lang w:val="en-US"/>
        </w:rPr>
      </w:pPr>
      <w:r>
        <w:rPr>
          <w:lang w:val="en-US"/>
        </w:rPr>
        <w:t>Assignment 2</w:t>
      </w:r>
    </w:p>
    <w:p w14:paraId="1540594E" w14:textId="426A8A25" w:rsidR="004022F9" w:rsidRDefault="004022F9" w:rsidP="004022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Minting means to add tokens, Burning means to remove tokens, while transfer just changes the ownership of the tokens.</w:t>
      </w:r>
    </w:p>
    <w:p w14:paraId="0C428B41" w14:textId="0B501C76" w:rsidR="004022F9" w:rsidRDefault="004022F9" w:rsidP="004022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We can create our own token with a custom name and abbreviation as well.</w:t>
      </w:r>
    </w:p>
    <w:p w14:paraId="1B609251" w14:textId="742D9E18" w:rsidR="004022F9" w:rsidRDefault="004022F9" w:rsidP="004022F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3 functions : mint,burn and transfer is defined. Total_Supply variable tracks the </w:t>
      </w:r>
      <w:r w:rsidR="00ED6A7D">
        <w:rPr>
          <w:lang w:val="en-US"/>
        </w:rPr>
        <w:t>total number of tokens.</w:t>
      </w:r>
    </w:p>
    <w:p w14:paraId="1516F2C9" w14:textId="2C6CCA6F" w:rsidR="00ED6A7D" w:rsidRDefault="00ED6A7D" w:rsidP="00ED6A7D">
      <w:pPr>
        <w:pStyle w:val="ListParagraph"/>
        <w:rPr>
          <w:lang w:val="en-US"/>
        </w:rPr>
      </w:pPr>
    </w:p>
    <w:p w14:paraId="649ECDC1" w14:textId="3B483F41" w:rsidR="00ED6A7D" w:rsidRDefault="00ED6A7D" w:rsidP="00ED6A7D">
      <w:pPr>
        <w:pStyle w:val="ListParagraph"/>
        <w:rPr>
          <w:lang w:val="en-US"/>
        </w:rPr>
      </w:pPr>
    </w:p>
    <w:p w14:paraId="5DAF67CB" w14:textId="218E6B50" w:rsidR="00ED6A7D" w:rsidRPr="004022F9" w:rsidRDefault="00ED6A7D" w:rsidP="00ED6A7D">
      <w:pPr>
        <w:pStyle w:val="ListParagraph"/>
        <w:rPr>
          <w:lang w:val="en-US"/>
        </w:rPr>
      </w:pPr>
      <w:r>
        <w:rPr>
          <w:lang w:val="en-US"/>
        </w:rPr>
        <w:lastRenderedPageBreak/>
        <w:t>Check the token name,abbreviation and total supply.</w:t>
      </w:r>
    </w:p>
    <w:p w14:paraId="06BFEA39" w14:textId="37E7213F" w:rsidR="00916CDA" w:rsidRDefault="00916CDA" w:rsidP="00D145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6B25B357" wp14:editId="205E10CF">
            <wp:extent cx="3181350" cy="4162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2F60" w14:textId="646D4645" w:rsidR="008434E9" w:rsidRDefault="008434E9" w:rsidP="00D14515">
      <w:pPr>
        <w:ind w:left="360"/>
        <w:rPr>
          <w:lang w:val="en-US"/>
        </w:rPr>
      </w:pPr>
    </w:p>
    <w:p w14:paraId="4F2DC172" w14:textId="249C4C26" w:rsidR="008434E9" w:rsidRDefault="008434E9" w:rsidP="00D14515">
      <w:pPr>
        <w:ind w:left="360"/>
        <w:rPr>
          <w:lang w:val="en-US"/>
        </w:rPr>
      </w:pPr>
      <w:r>
        <w:rPr>
          <w:lang w:val="en-US"/>
        </w:rPr>
        <w:t>Assignment 3</w:t>
      </w:r>
    </w:p>
    <w:p w14:paraId="1B221703" w14:textId="04CF4B7E" w:rsidR="008434E9" w:rsidRDefault="008434E9" w:rsidP="00D14515">
      <w:pPr>
        <w:ind w:left="360"/>
        <w:rPr>
          <w:lang w:val="en-US"/>
        </w:rPr>
      </w:pPr>
      <w:r w:rsidRPr="008434E9">
        <w:rPr>
          <w:lang w:val="en-US"/>
        </w:rPr>
        <w:t>https://github.com/andresudi/Voting-Smart-Contract</w:t>
      </w:r>
    </w:p>
    <w:p w14:paraId="3A9C1F5E" w14:textId="6FB7A591" w:rsidR="0007528E" w:rsidRDefault="0007528E" w:rsidP="00D14515">
      <w:pPr>
        <w:ind w:left="360"/>
        <w:rPr>
          <w:lang w:val="en-US"/>
        </w:rPr>
      </w:pPr>
    </w:p>
    <w:p w14:paraId="73578CC8" w14:textId="00C0BE16" w:rsidR="00ED6A7D" w:rsidRDefault="00ED6A7D" w:rsidP="00D14515">
      <w:pPr>
        <w:ind w:left="360"/>
        <w:rPr>
          <w:lang w:val="en-US"/>
        </w:rPr>
      </w:pPr>
    </w:p>
    <w:p w14:paraId="7D48F4FB" w14:textId="72EB3AB7" w:rsidR="00ED6A7D" w:rsidRDefault="00ED6A7D" w:rsidP="00D14515">
      <w:pPr>
        <w:ind w:left="360"/>
        <w:rPr>
          <w:lang w:val="en-US"/>
        </w:rPr>
      </w:pPr>
    </w:p>
    <w:p w14:paraId="45387BB0" w14:textId="22EDD67F" w:rsidR="00ED6A7D" w:rsidRDefault="00ED6A7D" w:rsidP="00D14515">
      <w:pPr>
        <w:ind w:left="360"/>
        <w:rPr>
          <w:lang w:val="en-US"/>
        </w:rPr>
      </w:pPr>
    </w:p>
    <w:p w14:paraId="194A8B86" w14:textId="5BD74ECC" w:rsidR="00ED6A7D" w:rsidRDefault="00ED6A7D" w:rsidP="00D14515">
      <w:pPr>
        <w:ind w:left="360"/>
        <w:rPr>
          <w:lang w:val="en-US"/>
        </w:rPr>
      </w:pPr>
    </w:p>
    <w:p w14:paraId="6DF6CE02" w14:textId="304A2421" w:rsidR="00ED6A7D" w:rsidRDefault="00ED6A7D" w:rsidP="00D14515">
      <w:pPr>
        <w:ind w:left="360"/>
        <w:rPr>
          <w:lang w:val="en-US"/>
        </w:rPr>
      </w:pPr>
    </w:p>
    <w:p w14:paraId="2758D424" w14:textId="15CF2DDD" w:rsidR="00ED6A7D" w:rsidRDefault="00ED6A7D" w:rsidP="00D14515">
      <w:pPr>
        <w:ind w:left="360"/>
        <w:rPr>
          <w:lang w:val="en-US"/>
        </w:rPr>
      </w:pPr>
    </w:p>
    <w:p w14:paraId="481F4762" w14:textId="73025B1B" w:rsidR="00ED6A7D" w:rsidRDefault="00ED6A7D" w:rsidP="00D14515">
      <w:pPr>
        <w:ind w:left="360"/>
        <w:rPr>
          <w:lang w:val="en-US"/>
        </w:rPr>
      </w:pPr>
    </w:p>
    <w:p w14:paraId="3C6E1937" w14:textId="66CA16F0" w:rsidR="00ED6A7D" w:rsidRDefault="00ED6A7D" w:rsidP="00D14515">
      <w:pPr>
        <w:ind w:left="360"/>
        <w:rPr>
          <w:lang w:val="en-US"/>
        </w:rPr>
      </w:pPr>
    </w:p>
    <w:p w14:paraId="71DEEBB9" w14:textId="1005FFB0" w:rsidR="00ED6A7D" w:rsidRDefault="00ED6A7D" w:rsidP="00D14515">
      <w:pPr>
        <w:ind w:left="360"/>
        <w:rPr>
          <w:lang w:val="en-US"/>
        </w:rPr>
      </w:pPr>
    </w:p>
    <w:p w14:paraId="512EB091" w14:textId="07389C45" w:rsidR="00ED6A7D" w:rsidRDefault="00ED6A7D" w:rsidP="00D14515">
      <w:pPr>
        <w:ind w:left="360"/>
        <w:rPr>
          <w:lang w:val="en-US"/>
        </w:rPr>
      </w:pPr>
    </w:p>
    <w:p w14:paraId="21CFC4A1" w14:textId="3AB72BDB" w:rsidR="00ED6A7D" w:rsidRDefault="00ED6A7D" w:rsidP="00D14515">
      <w:pPr>
        <w:ind w:left="360"/>
        <w:rPr>
          <w:lang w:val="en-US"/>
        </w:rPr>
      </w:pPr>
    </w:p>
    <w:p w14:paraId="201A4275" w14:textId="2A744A70" w:rsidR="00ED6A7D" w:rsidRDefault="00ED6A7D" w:rsidP="00D14515">
      <w:pPr>
        <w:ind w:left="360"/>
        <w:rPr>
          <w:lang w:val="en-US"/>
        </w:rPr>
      </w:pPr>
    </w:p>
    <w:p w14:paraId="4A586C8D" w14:textId="3D492A19" w:rsidR="00ED6A7D" w:rsidRDefault="00ED6A7D" w:rsidP="00D14515">
      <w:pPr>
        <w:ind w:left="360"/>
        <w:rPr>
          <w:lang w:val="en-US"/>
        </w:rPr>
      </w:pPr>
    </w:p>
    <w:p w14:paraId="3AE0E8DC" w14:textId="6152095A" w:rsidR="00ED6A7D" w:rsidRDefault="00ED6A7D" w:rsidP="00D14515">
      <w:pPr>
        <w:ind w:left="360"/>
        <w:rPr>
          <w:lang w:val="en-US"/>
        </w:rPr>
      </w:pPr>
    </w:p>
    <w:p w14:paraId="233D9BD6" w14:textId="777592AF" w:rsidR="00ED6A7D" w:rsidRDefault="00ED6A7D" w:rsidP="00D14515">
      <w:pPr>
        <w:ind w:left="360"/>
        <w:rPr>
          <w:lang w:val="en-US"/>
        </w:rPr>
      </w:pPr>
      <w:r>
        <w:rPr>
          <w:lang w:val="en-US"/>
        </w:rPr>
        <w:t>Mint 100 tokens to your address(or any other address)</w:t>
      </w:r>
    </w:p>
    <w:p w14:paraId="4FD7A82D" w14:textId="77777777" w:rsidR="00ED6A7D" w:rsidRDefault="00ED6A7D" w:rsidP="00D14515">
      <w:pPr>
        <w:ind w:left="360"/>
        <w:rPr>
          <w:noProof/>
        </w:rPr>
      </w:pPr>
    </w:p>
    <w:p w14:paraId="1A4815A9" w14:textId="77777777" w:rsidR="00ED6A7D" w:rsidRDefault="00ED6A7D" w:rsidP="00D14515">
      <w:pPr>
        <w:ind w:left="360"/>
        <w:rPr>
          <w:noProof/>
        </w:rPr>
      </w:pPr>
    </w:p>
    <w:p w14:paraId="26AD71A1" w14:textId="77777777" w:rsidR="00ED6A7D" w:rsidRDefault="00ED6A7D" w:rsidP="00D14515">
      <w:pPr>
        <w:ind w:left="360"/>
        <w:rPr>
          <w:noProof/>
        </w:rPr>
      </w:pPr>
    </w:p>
    <w:p w14:paraId="28FDAFB7" w14:textId="77777777" w:rsidR="00ED6A7D" w:rsidRDefault="00ED6A7D" w:rsidP="00D14515">
      <w:pPr>
        <w:ind w:left="360"/>
        <w:rPr>
          <w:noProof/>
        </w:rPr>
      </w:pPr>
    </w:p>
    <w:p w14:paraId="5B6E6B45" w14:textId="274ABD00" w:rsidR="0007528E" w:rsidRDefault="0007528E" w:rsidP="00D145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3CF0F7D" wp14:editId="3991EEB3">
            <wp:extent cx="3400425" cy="5334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6158" w14:textId="5C405D96" w:rsidR="00ED6A7D" w:rsidRDefault="00ED6A7D" w:rsidP="00D14515">
      <w:pPr>
        <w:ind w:left="360"/>
        <w:rPr>
          <w:lang w:val="en-US"/>
        </w:rPr>
      </w:pPr>
    </w:p>
    <w:p w14:paraId="2C531DA2" w14:textId="0BA49709" w:rsidR="00ED6A7D" w:rsidRDefault="00ED6A7D" w:rsidP="00D14515">
      <w:pPr>
        <w:ind w:left="360"/>
        <w:rPr>
          <w:lang w:val="en-US"/>
        </w:rPr>
      </w:pPr>
    </w:p>
    <w:p w14:paraId="4442FD2D" w14:textId="58F77712" w:rsidR="00ED6A7D" w:rsidRDefault="00ED6A7D" w:rsidP="00D14515">
      <w:pPr>
        <w:ind w:left="360"/>
        <w:rPr>
          <w:lang w:val="en-US"/>
        </w:rPr>
      </w:pPr>
    </w:p>
    <w:p w14:paraId="289FD192" w14:textId="16379453" w:rsidR="00ED6A7D" w:rsidRDefault="00ED6A7D" w:rsidP="00D14515">
      <w:pPr>
        <w:ind w:left="360"/>
        <w:rPr>
          <w:lang w:val="en-US"/>
        </w:rPr>
      </w:pPr>
    </w:p>
    <w:p w14:paraId="6D41F629" w14:textId="168D8413" w:rsidR="00ED6A7D" w:rsidRDefault="00ED6A7D" w:rsidP="00D14515">
      <w:pPr>
        <w:ind w:left="360"/>
        <w:rPr>
          <w:lang w:val="en-US"/>
        </w:rPr>
      </w:pPr>
    </w:p>
    <w:p w14:paraId="4E108612" w14:textId="6AF45114" w:rsidR="00ED6A7D" w:rsidRDefault="00ED6A7D" w:rsidP="00D14515">
      <w:pPr>
        <w:ind w:left="360"/>
        <w:rPr>
          <w:lang w:val="en-US"/>
        </w:rPr>
      </w:pPr>
    </w:p>
    <w:p w14:paraId="39D765BA" w14:textId="176654FC" w:rsidR="00ED6A7D" w:rsidRDefault="00ED6A7D" w:rsidP="00D14515">
      <w:pPr>
        <w:ind w:left="360"/>
        <w:rPr>
          <w:lang w:val="en-US"/>
        </w:rPr>
      </w:pPr>
    </w:p>
    <w:p w14:paraId="3F98BDA9" w14:textId="0D1C97DB" w:rsidR="00ED6A7D" w:rsidRDefault="00ED6A7D" w:rsidP="00D14515">
      <w:pPr>
        <w:ind w:left="360"/>
        <w:rPr>
          <w:lang w:val="en-US"/>
        </w:rPr>
      </w:pPr>
      <w:r>
        <w:rPr>
          <w:lang w:val="en-US"/>
        </w:rPr>
        <w:t>Check the balance. You will see 100 tokens in your account as the balance.</w:t>
      </w:r>
    </w:p>
    <w:p w14:paraId="5D893A68" w14:textId="113AC11E" w:rsidR="0007528E" w:rsidRDefault="0007528E" w:rsidP="00D145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528BCEF" wp14:editId="06E4C3DE">
            <wp:extent cx="3438525" cy="5791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487C" w14:textId="1CFA5506" w:rsidR="0007528E" w:rsidRDefault="0007528E" w:rsidP="00D14515">
      <w:pPr>
        <w:ind w:left="360"/>
        <w:rPr>
          <w:lang w:val="en-US"/>
        </w:rPr>
      </w:pPr>
    </w:p>
    <w:p w14:paraId="4A9C8974" w14:textId="72520729" w:rsidR="00ED6A7D" w:rsidRDefault="00ED6A7D" w:rsidP="00D14515">
      <w:pPr>
        <w:ind w:left="360"/>
        <w:rPr>
          <w:lang w:val="en-US"/>
        </w:rPr>
      </w:pPr>
    </w:p>
    <w:p w14:paraId="4FE99426" w14:textId="4EE55124" w:rsidR="00ED6A7D" w:rsidRDefault="00ED6A7D" w:rsidP="00D14515">
      <w:pPr>
        <w:ind w:left="360"/>
        <w:rPr>
          <w:lang w:val="en-US"/>
        </w:rPr>
      </w:pPr>
    </w:p>
    <w:p w14:paraId="4E66BC07" w14:textId="56482C3D" w:rsidR="00ED6A7D" w:rsidRDefault="00ED6A7D" w:rsidP="00D14515">
      <w:pPr>
        <w:ind w:left="360"/>
        <w:rPr>
          <w:lang w:val="en-US"/>
        </w:rPr>
      </w:pPr>
    </w:p>
    <w:p w14:paraId="29D5F5E1" w14:textId="10468ACA" w:rsidR="00ED6A7D" w:rsidRDefault="00ED6A7D" w:rsidP="00D14515">
      <w:pPr>
        <w:ind w:left="360"/>
        <w:rPr>
          <w:lang w:val="en-US"/>
        </w:rPr>
      </w:pPr>
    </w:p>
    <w:p w14:paraId="7D4716E2" w14:textId="2B45E273" w:rsidR="00ED6A7D" w:rsidRDefault="00ED6A7D" w:rsidP="00D14515">
      <w:pPr>
        <w:ind w:left="360"/>
        <w:rPr>
          <w:lang w:val="en-US"/>
        </w:rPr>
      </w:pPr>
    </w:p>
    <w:p w14:paraId="330D237B" w14:textId="1A16E706" w:rsidR="00ED6A7D" w:rsidRDefault="00ED6A7D" w:rsidP="00D14515">
      <w:pPr>
        <w:ind w:left="360"/>
        <w:rPr>
          <w:lang w:val="en-US"/>
        </w:rPr>
      </w:pPr>
    </w:p>
    <w:p w14:paraId="7BA993A3" w14:textId="3391D8D7" w:rsidR="00ED6A7D" w:rsidRDefault="00ED6A7D" w:rsidP="00D14515">
      <w:pPr>
        <w:ind w:left="360"/>
        <w:rPr>
          <w:lang w:val="en-US"/>
        </w:rPr>
      </w:pPr>
    </w:p>
    <w:p w14:paraId="7D38770F" w14:textId="7A3C7B2C" w:rsidR="00ED6A7D" w:rsidRDefault="00ED6A7D" w:rsidP="00D14515">
      <w:pPr>
        <w:ind w:left="360"/>
        <w:rPr>
          <w:lang w:val="en-US"/>
        </w:rPr>
      </w:pPr>
    </w:p>
    <w:p w14:paraId="7D4E4995" w14:textId="689A13E1" w:rsidR="00ED6A7D" w:rsidRDefault="00ED6A7D" w:rsidP="00D14515">
      <w:pPr>
        <w:ind w:left="360"/>
        <w:rPr>
          <w:lang w:val="en-US"/>
        </w:rPr>
      </w:pPr>
      <w:r>
        <w:rPr>
          <w:lang w:val="en-US"/>
        </w:rPr>
        <w:t>Burn 100 tokens (We had just minted 100 tokens) and you see the balance 0</w:t>
      </w:r>
    </w:p>
    <w:p w14:paraId="5652E590" w14:textId="69140D8E" w:rsidR="0007528E" w:rsidRDefault="0007528E" w:rsidP="00D145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C2D3063" wp14:editId="5CA60B80">
            <wp:extent cx="3238500" cy="5772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FB8B" w14:textId="79F99605" w:rsidR="0007528E" w:rsidRDefault="0007528E" w:rsidP="00D14515">
      <w:pPr>
        <w:ind w:left="360"/>
        <w:rPr>
          <w:lang w:val="en-US"/>
        </w:rPr>
      </w:pPr>
    </w:p>
    <w:p w14:paraId="76FD449C" w14:textId="6D3E0C2E" w:rsidR="00ED6A7D" w:rsidRDefault="00ED6A7D" w:rsidP="00D14515">
      <w:pPr>
        <w:ind w:left="360"/>
        <w:rPr>
          <w:lang w:val="en-US"/>
        </w:rPr>
      </w:pPr>
    </w:p>
    <w:p w14:paraId="00663621" w14:textId="6C373560" w:rsidR="00ED6A7D" w:rsidRDefault="00ED6A7D" w:rsidP="00D14515">
      <w:pPr>
        <w:ind w:left="360"/>
        <w:rPr>
          <w:lang w:val="en-US"/>
        </w:rPr>
      </w:pPr>
    </w:p>
    <w:p w14:paraId="1D079638" w14:textId="471AAB40" w:rsidR="00ED6A7D" w:rsidRDefault="00ED6A7D" w:rsidP="00D14515">
      <w:pPr>
        <w:ind w:left="360"/>
        <w:rPr>
          <w:lang w:val="en-US"/>
        </w:rPr>
      </w:pPr>
    </w:p>
    <w:p w14:paraId="652885F9" w14:textId="5EA8857C" w:rsidR="00ED6A7D" w:rsidRDefault="00ED6A7D" w:rsidP="00D14515">
      <w:pPr>
        <w:ind w:left="360"/>
        <w:rPr>
          <w:lang w:val="en-US"/>
        </w:rPr>
      </w:pPr>
    </w:p>
    <w:p w14:paraId="0215D2B2" w14:textId="1A40B8AE" w:rsidR="00ED6A7D" w:rsidRDefault="00ED6A7D" w:rsidP="00D14515">
      <w:pPr>
        <w:ind w:left="360"/>
        <w:rPr>
          <w:lang w:val="en-US"/>
        </w:rPr>
      </w:pPr>
    </w:p>
    <w:p w14:paraId="3FF99FAA" w14:textId="666F0CEE" w:rsidR="00ED6A7D" w:rsidRDefault="00ED6A7D" w:rsidP="00D14515">
      <w:pPr>
        <w:ind w:left="360"/>
        <w:rPr>
          <w:lang w:val="en-US"/>
        </w:rPr>
      </w:pPr>
    </w:p>
    <w:p w14:paraId="4D4FEDF0" w14:textId="0E67E41C" w:rsidR="00ED6A7D" w:rsidRDefault="00ED6A7D" w:rsidP="00D14515">
      <w:pPr>
        <w:ind w:left="360"/>
        <w:rPr>
          <w:lang w:val="en-US"/>
        </w:rPr>
      </w:pPr>
    </w:p>
    <w:p w14:paraId="42A6CA6F" w14:textId="13B0CA03" w:rsidR="00ED6A7D" w:rsidRDefault="00ED6A7D" w:rsidP="00D14515">
      <w:pPr>
        <w:ind w:left="360"/>
        <w:rPr>
          <w:lang w:val="en-US"/>
        </w:rPr>
      </w:pPr>
    </w:p>
    <w:p w14:paraId="004285B9" w14:textId="035F0B4D" w:rsidR="00ED6A7D" w:rsidRDefault="00ED6A7D" w:rsidP="00D14515">
      <w:pPr>
        <w:ind w:left="360"/>
        <w:rPr>
          <w:lang w:val="en-US"/>
        </w:rPr>
      </w:pPr>
      <w:r>
        <w:rPr>
          <w:lang w:val="en-US"/>
        </w:rPr>
        <w:t>View the transaction details on Etherscan</w:t>
      </w:r>
    </w:p>
    <w:p w14:paraId="40ABBC90" w14:textId="5C9DB312" w:rsidR="0007528E" w:rsidRDefault="0007528E" w:rsidP="00D145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21E88AB" wp14:editId="58D41E5D">
            <wp:extent cx="5731510" cy="34137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98D9" w14:textId="6976D191" w:rsidR="0007528E" w:rsidRDefault="0007528E" w:rsidP="00D14515">
      <w:pPr>
        <w:ind w:left="360"/>
        <w:rPr>
          <w:lang w:val="en-US"/>
        </w:rPr>
      </w:pPr>
    </w:p>
    <w:p w14:paraId="0E5289C3" w14:textId="7300D212" w:rsidR="0007528E" w:rsidRPr="00D14515" w:rsidRDefault="00496672" w:rsidP="00D14515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187E91D" wp14:editId="1A31C98F">
            <wp:extent cx="5731510" cy="30403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D4F5" w14:textId="4BB28AF8" w:rsidR="00D14515" w:rsidRDefault="00ED6A7D" w:rsidP="00D14515">
      <w:pPr>
        <w:pStyle w:val="ListParagraph"/>
        <w:rPr>
          <w:lang w:val="en-US"/>
        </w:rPr>
      </w:pPr>
      <w:r>
        <w:rPr>
          <w:lang w:val="en-US"/>
        </w:rPr>
        <w:t xml:space="preserve">References : </w:t>
      </w:r>
      <w:hyperlink r:id="rId25" w:history="1">
        <w:r w:rsidR="00837E79" w:rsidRPr="00F12026">
          <w:rPr>
            <w:rStyle w:val="Hyperlink"/>
            <w:lang w:val="en-US"/>
          </w:rPr>
          <w:t>https://github.com/Dev902/-ERC20-Token-Contract-with-Mint-and-Burn-Functions--/tree/main</w:t>
        </w:r>
      </w:hyperlink>
    </w:p>
    <w:p w14:paraId="143AFCA1" w14:textId="1DEA1205" w:rsidR="00837E79" w:rsidRDefault="00837E79" w:rsidP="00D14515">
      <w:pPr>
        <w:pStyle w:val="ListParagraph"/>
        <w:rPr>
          <w:lang w:val="en-US"/>
        </w:rPr>
      </w:pPr>
    </w:p>
    <w:p w14:paraId="37C206A9" w14:textId="298647C1" w:rsidR="00837E79" w:rsidRDefault="00837E79" w:rsidP="00D14515">
      <w:pPr>
        <w:pStyle w:val="ListParagraph"/>
        <w:rPr>
          <w:lang w:val="en-US"/>
        </w:rPr>
      </w:pPr>
    </w:p>
    <w:p w14:paraId="1F7B8019" w14:textId="266FF695" w:rsidR="00837E79" w:rsidRDefault="00837E79" w:rsidP="00D14515">
      <w:pPr>
        <w:pStyle w:val="ListParagraph"/>
        <w:rPr>
          <w:lang w:val="en-US"/>
        </w:rPr>
      </w:pPr>
      <w:r>
        <w:rPr>
          <w:lang w:val="en-US"/>
        </w:rPr>
        <w:lastRenderedPageBreak/>
        <w:t>Assignment 4</w:t>
      </w:r>
    </w:p>
    <w:p w14:paraId="30538A9F" w14:textId="0FF9BD19" w:rsidR="00837E79" w:rsidRDefault="00837E79" w:rsidP="00D14515">
      <w:pPr>
        <w:pStyle w:val="ListParagraph"/>
        <w:rPr>
          <w:lang w:val="en-US"/>
        </w:rPr>
      </w:pPr>
    </w:p>
    <w:p w14:paraId="7AD8188F" w14:textId="3C3D7D32" w:rsidR="00837E79" w:rsidRDefault="00837E79" w:rsidP="00D145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C47A48" wp14:editId="22FD2076">
            <wp:extent cx="5731510" cy="28848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ERC721 Smart Contarct</w:t>
      </w:r>
      <w:r w:rsidR="00C5536D">
        <w:rPr>
          <w:lang w:val="en-US"/>
        </w:rPr>
        <w:t xml:space="preserve"> Deployed</w:t>
      </w:r>
    </w:p>
    <w:p w14:paraId="1DF8CD98" w14:textId="6CF3FF4E" w:rsidR="001460ED" w:rsidRDefault="001460ED" w:rsidP="00D14515">
      <w:pPr>
        <w:pStyle w:val="ListParagraph"/>
        <w:rPr>
          <w:lang w:val="en-US"/>
        </w:rPr>
      </w:pPr>
    </w:p>
    <w:p w14:paraId="6796514A" w14:textId="25A9BF09" w:rsidR="001460ED" w:rsidRDefault="001460ED" w:rsidP="00D145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27FE98" wp14:editId="565EEABA">
            <wp:extent cx="2943225" cy="3286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Name Owner Symbol</w:t>
      </w:r>
    </w:p>
    <w:p w14:paraId="7C12701E" w14:textId="6A642369" w:rsidR="004915C0" w:rsidRDefault="004915C0" w:rsidP="00D14515">
      <w:pPr>
        <w:pStyle w:val="ListParagraph"/>
        <w:rPr>
          <w:lang w:val="en-US"/>
        </w:rPr>
      </w:pPr>
    </w:p>
    <w:p w14:paraId="1EAF5E5F" w14:textId="7ECB6705" w:rsidR="004915C0" w:rsidRDefault="004915C0" w:rsidP="00D1451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9AC3BB" wp14:editId="5B53C42F">
            <wp:extent cx="3200400" cy="2266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Mint the token to yourself</w:t>
      </w:r>
    </w:p>
    <w:p w14:paraId="5C3C361B" w14:textId="0CF49D6D" w:rsidR="0014727D" w:rsidRDefault="0014727D" w:rsidP="00D14515">
      <w:pPr>
        <w:pStyle w:val="ListParagraph"/>
        <w:rPr>
          <w:lang w:val="en-US"/>
        </w:rPr>
      </w:pPr>
    </w:p>
    <w:p w14:paraId="1F481C7E" w14:textId="05464C52" w:rsidR="0014727D" w:rsidRDefault="0014727D" w:rsidP="00D145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389D13A" wp14:editId="55794537">
            <wp:extent cx="5731510" cy="3402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Mint Success!</w:t>
      </w:r>
    </w:p>
    <w:p w14:paraId="74EAA9BF" w14:textId="697EFAEC" w:rsidR="008D1CEE" w:rsidRDefault="008D1CEE" w:rsidP="00D14515">
      <w:pPr>
        <w:pStyle w:val="ListParagraph"/>
        <w:rPr>
          <w:lang w:val="en-US"/>
        </w:rPr>
      </w:pPr>
    </w:p>
    <w:p w14:paraId="476D175C" w14:textId="135E1E45" w:rsidR="008D1CEE" w:rsidRDefault="008D1CEE" w:rsidP="00D1451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F0A8A" wp14:editId="4CD15568">
            <wp:extent cx="5731510" cy="27260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Check on opensea testnets by using contract address</w:t>
      </w:r>
    </w:p>
    <w:p w14:paraId="1CBBEDFF" w14:textId="70A61A90" w:rsidR="001972F3" w:rsidRDefault="001972F3" w:rsidP="00D14515">
      <w:pPr>
        <w:pStyle w:val="ListParagraph"/>
        <w:rPr>
          <w:lang w:val="en-US"/>
        </w:rPr>
      </w:pPr>
    </w:p>
    <w:p w14:paraId="3F32124C" w14:textId="77777777" w:rsidR="001972F3" w:rsidRDefault="001972F3" w:rsidP="00D14515">
      <w:pPr>
        <w:pStyle w:val="ListParagraph"/>
        <w:rPr>
          <w:noProof/>
        </w:rPr>
      </w:pPr>
    </w:p>
    <w:p w14:paraId="2F55F8BB" w14:textId="7EF4CD24" w:rsidR="001972F3" w:rsidRDefault="001972F3" w:rsidP="00D145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06F1653" wp14:editId="070045BD">
            <wp:extent cx="5731510" cy="28575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CEA0" w14:textId="637966A7" w:rsidR="001972F3" w:rsidRDefault="001972F3" w:rsidP="00D14515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869E2F" wp14:editId="40A4BECA">
            <wp:extent cx="5731510" cy="33432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0A3B" w14:textId="22A3CBCC" w:rsidR="009A5EF3" w:rsidRDefault="009A5EF3" w:rsidP="00D14515">
      <w:pPr>
        <w:pStyle w:val="ListParagraph"/>
        <w:rPr>
          <w:lang w:val="en-US"/>
        </w:rPr>
      </w:pPr>
    </w:p>
    <w:p w14:paraId="13B54649" w14:textId="6610D246" w:rsidR="005B23A4" w:rsidRDefault="005B23A4" w:rsidP="00D14515">
      <w:pPr>
        <w:pStyle w:val="ListParagraph"/>
        <w:rPr>
          <w:lang w:val="en-US"/>
        </w:rPr>
      </w:pPr>
      <w:r>
        <w:rPr>
          <w:lang w:val="en-US"/>
        </w:rPr>
        <w:t>Pre-requisites(Linux) :</w:t>
      </w:r>
      <w:r w:rsidR="0056199A">
        <w:rPr>
          <w:lang w:val="en-US"/>
        </w:rPr>
        <w:t xml:space="preserve"> </w:t>
      </w:r>
      <w:r w:rsidRPr="005B23A4">
        <w:rPr>
          <w:lang w:val="en-US"/>
        </w:rPr>
        <w:t>https://hyperledger-fabric.readthedocs.io/en/latest/prereqs.html</w:t>
      </w:r>
    </w:p>
    <w:p w14:paraId="7C50BD11" w14:textId="383B68EA" w:rsidR="005B23A4" w:rsidRDefault="005B23A4" w:rsidP="00D14515">
      <w:pPr>
        <w:pStyle w:val="ListParagraph"/>
        <w:rPr>
          <w:lang w:val="en-US"/>
        </w:rPr>
      </w:pPr>
      <w:r>
        <w:rPr>
          <w:lang w:val="en-US"/>
        </w:rPr>
        <w:t xml:space="preserve">Fabric and Fabric Samples : </w:t>
      </w:r>
      <w:hyperlink r:id="rId33" w:history="1">
        <w:r w:rsidRPr="00766CA2">
          <w:rPr>
            <w:rStyle w:val="Hyperlink"/>
            <w:lang w:val="en-US"/>
          </w:rPr>
          <w:t>https://hyperledger-fabric.readthedocs.io/en/latest/install.html</w:t>
        </w:r>
      </w:hyperlink>
    </w:p>
    <w:p w14:paraId="528B0DC2" w14:textId="7621FF38" w:rsidR="005B23A4" w:rsidRDefault="005B23A4" w:rsidP="00D14515">
      <w:pPr>
        <w:pStyle w:val="ListParagraph"/>
        <w:rPr>
          <w:lang w:val="en-US"/>
        </w:rPr>
      </w:pPr>
      <w:r>
        <w:rPr>
          <w:lang w:val="en-US"/>
        </w:rPr>
        <w:t xml:space="preserve">Using fabric net : </w:t>
      </w:r>
      <w:hyperlink r:id="rId34" w:history="1">
        <w:r w:rsidRPr="00766CA2">
          <w:rPr>
            <w:rStyle w:val="Hyperlink"/>
            <w:lang w:val="en-US"/>
          </w:rPr>
          <w:t>https://hyperledger-fabric.readthedocs.io/en/latest/test_network.html</w:t>
        </w:r>
      </w:hyperlink>
    </w:p>
    <w:p w14:paraId="3B89ECC2" w14:textId="0C7BB0F4" w:rsidR="005B23A4" w:rsidRDefault="0056199A" w:rsidP="00D14515">
      <w:pPr>
        <w:pStyle w:val="ListParagraph"/>
        <w:rPr>
          <w:lang w:val="en-US"/>
        </w:rPr>
      </w:pPr>
      <w:r>
        <w:rPr>
          <w:lang w:val="en-US"/>
        </w:rPr>
        <w:t xml:space="preserve">Deploy : </w:t>
      </w:r>
      <w:hyperlink r:id="rId35" w:history="1">
        <w:r w:rsidRPr="00766CA2">
          <w:rPr>
            <w:rStyle w:val="Hyperlink"/>
            <w:lang w:val="en-US"/>
          </w:rPr>
          <w:t>https://hyperledger-fabric.readthedocs.io/en/latest/deploy_chaincode.html</w:t>
        </w:r>
      </w:hyperlink>
    </w:p>
    <w:p w14:paraId="326FBD98" w14:textId="41485526" w:rsidR="0056199A" w:rsidRDefault="0056199A" w:rsidP="00D14515">
      <w:pPr>
        <w:pStyle w:val="ListParagraph"/>
        <w:rPr>
          <w:lang w:val="en-US"/>
        </w:rPr>
      </w:pPr>
      <w:r>
        <w:rPr>
          <w:lang w:val="en-US"/>
        </w:rPr>
        <w:t xml:space="preserve">Custom Chaincode Guide : </w:t>
      </w:r>
      <w:hyperlink r:id="rId36" w:history="1">
        <w:r w:rsidRPr="00766CA2">
          <w:rPr>
            <w:rStyle w:val="Hyperlink"/>
            <w:lang w:val="en-US"/>
          </w:rPr>
          <w:t>https://hyperledger-fabric.readthedocs.io/en/latest/chaincode4ade.html</w:t>
        </w:r>
      </w:hyperlink>
    </w:p>
    <w:p w14:paraId="0DD06D68" w14:textId="77777777" w:rsidR="0056199A" w:rsidRDefault="0056199A" w:rsidP="00D14515">
      <w:pPr>
        <w:pStyle w:val="ListParagraph"/>
        <w:rPr>
          <w:lang w:val="en-US"/>
        </w:rPr>
      </w:pPr>
    </w:p>
    <w:p w14:paraId="58022E7F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sudo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apt-get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install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git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curl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docker-compose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-y</w:t>
      </w:r>
    </w:p>
    <w:p w14:paraId="66BEAB88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</w:p>
    <w:p w14:paraId="3BC761BD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i/>
          <w:iCs/>
          <w:color w:val="408090"/>
          <w:spacing w:val="5"/>
          <w:sz w:val="18"/>
          <w:szCs w:val="18"/>
          <w:lang w:eastAsia="en-IN"/>
        </w:rPr>
        <w:t># Make sure the Docker daemon is running.</w:t>
      </w:r>
    </w:p>
    <w:p w14:paraId="6AFD67A0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sudo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systemctl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start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docker</w:t>
      </w:r>
    </w:p>
    <w:p w14:paraId="167D4868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</w:p>
    <w:p w14:paraId="5F4F8B2E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i/>
          <w:iCs/>
          <w:color w:val="408090"/>
          <w:spacing w:val="5"/>
          <w:sz w:val="18"/>
          <w:szCs w:val="18"/>
          <w:lang w:eastAsia="en-IN"/>
        </w:rPr>
        <w:t># Add your user to the Docker group.</w:t>
      </w:r>
    </w:p>
    <w:p w14:paraId="099B55E8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sudo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usermod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-a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-G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docker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&lt;username&gt;</w:t>
      </w:r>
    </w:p>
    <w:p w14:paraId="273B51DE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</w:p>
    <w:p w14:paraId="29C0680C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i/>
          <w:iCs/>
          <w:color w:val="408090"/>
          <w:spacing w:val="5"/>
          <w:sz w:val="18"/>
          <w:szCs w:val="18"/>
          <w:lang w:eastAsia="en-IN"/>
        </w:rPr>
        <w:t xml:space="preserve"># Check version numbers  </w:t>
      </w:r>
    </w:p>
    <w:p w14:paraId="55646941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docker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--version</w:t>
      </w:r>
    </w:p>
    <w:p w14:paraId="0826B4BD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docker-compose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--version</w:t>
      </w:r>
    </w:p>
    <w:p w14:paraId="4FF06D22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</w:p>
    <w:p w14:paraId="55978D36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i/>
          <w:iCs/>
          <w:color w:val="408090"/>
          <w:spacing w:val="5"/>
          <w:sz w:val="18"/>
          <w:szCs w:val="18"/>
          <w:lang w:eastAsia="en-IN"/>
        </w:rPr>
        <w:t># Optional: If you want the Docker daemon to start when the system starts, use the following:</w:t>
      </w:r>
    </w:p>
    <w:p w14:paraId="321144FB" w14:textId="77777777" w:rsidR="009A5EF3" w:rsidRPr="009A5EF3" w:rsidRDefault="009A5EF3" w:rsidP="009A5E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</w:pP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sudo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systemctl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07020"/>
          <w:spacing w:val="5"/>
          <w:sz w:val="18"/>
          <w:szCs w:val="18"/>
          <w:lang w:eastAsia="en-IN"/>
        </w:rPr>
        <w:t>enable</w:t>
      </w:r>
      <w:r w:rsidRPr="009A5EF3">
        <w:rPr>
          <w:rFonts w:ascii="Consolas" w:eastAsia="Times New Roman" w:hAnsi="Consolas" w:cs="Courier New"/>
          <w:color w:val="BBBBBB"/>
          <w:spacing w:val="5"/>
          <w:sz w:val="18"/>
          <w:szCs w:val="18"/>
          <w:lang w:eastAsia="en-IN"/>
        </w:rPr>
        <w:t xml:space="preserve"> </w:t>
      </w:r>
      <w:r w:rsidRPr="009A5EF3">
        <w:rPr>
          <w:rFonts w:ascii="Consolas" w:eastAsia="Times New Roman" w:hAnsi="Consolas" w:cs="Courier New"/>
          <w:color w:val="010101"/>
          <w:spacing w:val="5"/>
          <w:sz w:val="18"/>
          <w:szCs w:val="18"/>
          <w:lang w:eastAsia="en-IN"/>
        </w:rPr>
        <w:t>docker</w:t>
      </w:r>
    </w:p>
    <w:p w14:paraId="6523D67D" w14:textId="1F03EAB2" w:rsidR="009A5EF3" w:rsidRDefault="009A5EF3" w:rsidP="00D14515">
      <w:pPr>
        <w:pStyle w:val="ListParagraph"/>
        <w:rPr>
          <w:lang w:val="en-US"/>
        </w:rPr>
      </w:pPr>
    </w:p>
    <w:p w14:paraId="744F7BEA" w14:textId="4BA8179C" w:rsidR="009A5EF3" w:rsidRDefault="0056199A" w:rsidP="00D14515">
      <w:pPr>
        <w:pStyle w:val="ListParagraph"/>
        <w:rPr>
          <w:lang w:val="en-US"/>
        </w:rPr>
      </w:pPr>
      <w:r>
        <w:rPr>
          <w:lang w:val="en-US"/>
        </w:rPr>
        <w:t xml:space="preserve">Help (To install GO) : </w:t>
      </w:r>
      <w:hyperlink r:id="rId37" w:history="1">
        <w:r w:rsidRPr="00766CA2">
          <w:rPr>
            <w:rStyle w:val="Hyperlink"/>
            <w:lang w:val="en-US"/>
          </w:rPr>
          <w:t>https://dev.to/karleeov/wsl-install-go-27ji</w:t>
        </w:r>
      </w:hyperlink>
    </w:p>
    <w:p w14:paraId="0A9E90CB" w14:textId="00257C6A" w:rsidR="0056199A" w:rsidRDefault="0056199A" w:rsidP="00D14515">
      <w:pPr>
        <w:pStyle w:val="ListParagraph"/>
        <w:rPr>
          <w:lang w:val="en-US"/>
        </w:rPr>
      </w:pPr>
    </w:p>
    <w:p w14:paraId="3922989E" w14:textId="6D2F8ED8" w:rsidR="0056199A" w:rsidRDefault="0056199A" w:rsidP="00D14515">
      <w:pPr>
        <w:pStyle w:val="ListParagraph"/>
        <w:rPr>
          <w:lang w:val="en-US"/>
        </w:rPr>
      </w:pPr>
      <w:r>
        <w:rPr>
          <w:lang w:val="en-US"/>
        </w:rPr>
        <w:t>Running Network using docker compose – shows the containers</w:t>
      </w:r>
    </w:p>
    <w:p w14:paraId="0BB04212" w14:textId="1A50E9C1" w:rsidR="00A866F6" w:rsidRDefault="00A866F6" w:rsidP="00D14515">
      <w:pPr>
        <w:pStyle w:val="ListParagraph"/>
        <w:rPr>
          <w:lang w:val="en-US"/>
        </w:rPr>
      </w:pPr>
    </w:p>
    <w:p w14:paraId="2D245227" w14:textId="5487EF20" w:rsidR="00A866F6" w:rsidRDefault="00A866F6" w:rsidP="00D145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62D504A" wp14:editId="1F36182D">
            <wp:extent cx="5731510" cy="5289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85CC" w14:textId="60446E5E" w:rsidR="0056199A" w:rsidRDefault="0056199A" w:rsidP="00D14515">
      <w:pPr>
        <w:pStyle w:val="ListParagraph"/>
        <w:rPr>
          <w:lang w:val="en-US"/>
        </w:rPr>
      </w:pPr>
    </w:p>
    <w:p w14:paraId="3C4B077B" w14:textId="256AD2C6" w:rsidR="0056199A" w:rsidRDefault="0056199A" w:rsidP="00D14515">
      <w:pPr>
        <w:pStyle w:val="ListParagraph"/>
        <w:rPr>
          <w:lang w:val="en-US"/>
        </w:rPr>
      </w:pPr>
    </w:p>
    <w:p w14:paraId="0E24CEA6" w14:textId="4488DEC1" w:rsidR="0056199A" w:rsidRDefault="0056199A" w:rsidP="00D14515">
      <w:pPr>
        <w:pStyle w:val="ListParagraph"/>
        <w:rPr>
          <w:lang w:val="en-US"/>
        </w:rPr>
      </w:pPr>
      <w:r>
        <w:rPr>
          <w:lang w:val="en-US"/>
        </w:rPr>
        <w:lastRenderedPageBreak/>
        <w:t>Query an initialized chaincode asset (See the initialization in contract)</w:t>
      </w:r>
    </w:p>
    <w:p w14:paraId="2B2EB359" w14:textId="77777777" w:rsidR="0056199A" w:rsidRDefault="00BF232B" w:rsidP="00BF23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606462C" wp14:editId="48A84C58">
            <wp:extent cx="5731510" cy="248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CD44" w14:textId="5A2C78C0" w:rsidR="0056199A" w:rsidRDefault="0056199A" w:rsidP="00BF232B">
      <w:pPr>
        <w:pStyle w:val="ListParagraph"/>
        <w:rPr>
          <w:lang w:val="en-US"/>
        </w:rPr>
      </w:pPr>
    </w:p>
    <w:p w14:paraId="77214FCA" w14:textId="4A98FE0D" w:rsidR="0056199A" w:rsidRDefault="0056199A" w:rsidP="00BF232B">
      <w:pPr>
        <w:pStyle w:val="ListParagraph"/>
        <w:rPr>
          <w:lang w:val="en-US"/>
        </w:rPr>
      </w:pPr>
      <w:r>
        <w:rPr>
          <w:lang w:val="en-US"/>
        </w:rPr>
        <w:t>Read an asset</w:t>
      </w:r>
    </w:p>
    <w:p w14:paraId="2CA53AEC" w14:textId="39A31FA5" w:rsidR="00D64B95" w:rsidRDefault="00937870" w:rsidP="00BF23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11AD51" wp14:editId="6D4DA789">
            <wp:extent cx="5731510" cy="2705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9D3" w14:textId="4791C7B9" w:rsidR="0056199A" w:rsidRDefault="0056199A" w:rsidP="00BF232B">
      <w:pPr>
        <w:pStyle w:val="ListParagraph"/>
        <w:rPr>
          <w:lang w:val="en-US"/>
        </w:rPr>
      </w:pPr>
    </w:p>
    <w:p w14:paraId="3EA7D667" w14:textId="07DC5EC0" w:rsidR="0056199A" w:rsidRDefault="0056199A" w:rsidP="00BF232B">
      <w:pPr>
        <w:pStyle w:val="ListParagraph"/>
        <w:rPr>
          <w:lang w:val="en-US"/>
        </w:rPr>
      </w:pPr>
      <w:r>
        <w:rPr>
          <w:lang w:val="en-US"/>
        </w:rPr>
        <w:t xml:space="preserve">Read all assets </w:t>
      </w:r>
    </w:p>
    <w:p w14:paraId="34017CD2" w14:textId="6A57260B" w:rsidR="00B124AE" w:rsidRDefault="00B124AE" w:rsidP="00BF23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7F8D98" wp14:editId="552E9FFA">
            <wp:extent cx="5731510" cy="2317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4D1" w14:textId="2C2BA838" w:rsidR="00F746FF" w:rsidRDefault="00F746FF" w:rsidP="00BF232B">
      <w:pPr>
        <w:pStyle w:val="ListParagraph"/>
        <w:rPr>
          <w:noProof/>
        </w:rPr>
      </w:pPr>
    </w:p>
    <w:p w14:paraId="21E1363A" w14:textId="22F33773" w:rsidR="0056199A" w:rsidRDefault="0056199A" w:rsidP="00BF232B">
      <w:pPr>
        <w:pStyle w:val="ListParagraph"/>
        <w:rPr>
          <w:noProof/>
        </w:rPr>
      </w:pPr>
      <w:r>
        <w:rPr>
          <w:noProof/>
        </w:rPr>
        <w:t>Add an asset</w:t>
      </w:r>
    </w:p>
    <w:p w14:paraId="6122F963" w14:textId="50A91199" w:rsidR="00B124AE" w:rsidRDefault="00B124AE" w:rsidP="00BF23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7057F23" wp14:editId="1F78CC83">
            <wp:extent cx="5731510" cy="2565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519" w14:textId="1C0B83BF" w:rsidR="00F746FF" w:rsidRDefault="00F746FF" w:rsidP="00BF232B">
      <w:pPr>
        <w:pStyle w:val="ListParagraph"/>
        <w:rPr>
          <w:lang w:val="en-US"/>
        </w:rPr>
      </w:pPr>
    </w:p>
    <w:p w14:paraId="74A79BBE" w14:textId="5C697688" w:rsidR="0056199A" w:rsidRDefault="0056199A" w:rsidP="00BF232B">
      <w:pPr>
        <w:pStyle w:val="ListParagraph"/>
        <w:rPr>
          <w:lang w:val="en-US"/>
        </w:rPr>
      </w:pPr>
      <w:r>
        <w:rPr>
          <w:lang w:val="en-US"/>
        </w:rPr>
        <w:t>For custom chaincode do this in the folder where you stored the chaincode:</w:t>
      </w:r>
    </w:p>
    <w:p w14:paraId="00C9EAB1" w14:textId="67A30945" w:rsidR="00F746FF" w:rsidRDefault="00F746FF" w:rsidP="00BF232B">
      <w:pPr>
        <w:pStyle w:val="ListParagraph"/>
        <w:rPr>
          <w:lang w:val="en-US"/>
        </w:rPr>
      </w:pPr>
      <w:r w:rsidRPr="00F746FF">
        <w:rPr>
          <w:lang w:val="en-US"/>
        </w:rPr>
        <w:t>go mod init mychaincode</w:t>
      </w:r>
    </w:p>
    <w:p w14:paraId="287B1DDF" w14:textId="54F538CA" w:rsidR="007F15AF" w:rsidRDefault="0056199A" w:rsidP="00BF232B">
      <w:pPr>
        <w:pStyle w:val="ListParagraph"/>
        <w:rPr>
          <w:lang w:val="en-US"/>
        </w:rPr>
      </w:pPr>
      <w:r>
        <w:rPr>
          <w:lang w:val="en-US"/>
        </w:rPr>
        <w:t xml:space="preserve">go mod </w:t>
      </w:r>
      <w:r w:rsidR="007F15AF">
        <w:rPr>
          <w:lang w:val="en-US"/>
        </w:rPr>
        <w:t>tidy ,</w:t>
      </w:r>
      <w:r>
        <w:rPr>
          <w:lang w:val="en-US"/>
        </w:rPr>
        <w:t>go mod</w:t>
      </w:r>
      <w:r w:rsidR="007F15AF">
        <w:rPr>
          <w:lang w:val="en-US"/>
        </w:rPr>
        <w:t xml:space="preserve"> vendor</w:t>
      </w:r>
    </w:p>
    <w:p w14:paraId="5E90811C" w14:textId="68B6064E" w:rsidR="0056199A" w:rsidRDefault="0056199A" w:rsidP="00BF232B">
      <w:pPr>
        <w:pStyle w:val="ListParagraph"/>
        <w:rPr>
          <w:lang w:val="en-US"/>
        </w:rPr>
      </w:pPr>
    </w:p>
    <w:p w14:paraId="2A1CD732" w14:textId="767CD454" w:rsidR="0056199A" w:rsidRDefault="00201C1C" w:rsidP="00BF232B">
      <w:pPr>
        <w:pStyle w:val="ListParagraph"/>
        <w:rPr>
          <w:lang w:val="en-US"/>
        </w:rPr>
      </w:pPr>
      <w:r>
        <w:rPr>
          <w:lang w:val="en-US"/>
        </w:rPr>
        <w:t>Store asset</w:t>
      </w:r>
    </w:p>
    <w:p w14:paraId="3BBCD44C" w14:textId="7466B4C4" w:rsidR="000914C3" w:rsidRDefault="000914C3" w:rsidP="00BF232B">
      <w:pPr>
        <w:pStyle w:val="ListParagraph"/>
        <w:rPr>
          <w:lang w:val="en-US"/>
        </w:rPr>
      </w:pPr>
    </w:p>
    <w:p w14:paraId="2331BF23" w14:textId="08B8DD3C" w:rsidR="000914C3" w:rsidRDefault="000914C3" w:rsidP="00BF23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70BF328" wp14:editId="68DDDFCA">
            <wp:extent cx="5731510" cy="2597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F53F" w14:textId="5B962BE1" w:rsidR="00201C1C" w:rsidRDefault="00201C1C" w:rsidP="00BF232B">
      <w:pPr>
        <w:pStyle w:val="ListParagraph"/>
        <w:rPr>
          <w:lang w:val="en-US"/>
        </w:rPr>
      </w:pPr>
    </w:p>
    <w:p w14:paraId="2B1E4735" w14:textId="02B6279F" w:rsidR="00201C1C" w:rsidRDefault="00201C1C" w:rsidP="00BF232B">
      <w:pPr>
        <w:pStyle w:val="ListParagraph"/>
        <w:rPr>
          <w:lang w:val="en-US"/>
        </w:rPr>
      </w:pPr>
      <w:r>
        <w:rPr>
          <w:lang w:val="en-US"/>
        </w:rPr>
        <w:t>Retrieve Asset</w:t>
      </w:r>
    </w:p>
    <w:p w14:paraId="07423025" w14:textId="2DEA9B8B" w:rsidR="000914C3" w:rsidRDefault="000914C3" w:rsidP="00BF23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1C67C1" wp14:editId="5921608C">
            <wp:extent cx="5731510" cy="1816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D3EF" w14:textId="3455B46C" w:rsidR="000914C3" w:rsidRDefault="000914C3" w:rsidP="00BF232B">
      <w:pPr>
        <w:pStyle w:val="ListParagraph"/>
        <w:rPr>
          <w:lang w:val="en-US"/>
        </w:rPr>
      </w:pPr>
    </w:p>
    <w:p w14:paraId="56F76069" w14:textId="1E8366D8" w:rsidR="00A3704E" w:rsidRDefault="00A3704E" w:rsidP="00BF232B">
      <w:pPr>
        <w:pStyle w:val="ListParagraph"/>
        <w:rPr>
          <w:lang w:val="en-US"/>
        </w:rPr>
      </w:pPr>
    </w:p>
    <w:p w14:paraId="320D20EB" w14:textId="5C934E6D" w:rsidR="00A3704E" w:rsidRDefault="00A3704E" w:rsidP="00BF232B">
      <w:pPr>
        <w:pStyle w:val="ListParagraph"/>
        <w:rPr>
          <w:lang w:val="en-US"/>
        </w:rPr>
      </w:pPr>
      <w:r>
        <w:rPr>
          <w:lang w:val="en-US"/>
        </w:rPr>
        <w:t>Iot sensor – Belong to org1 (Write)</w:t>
      </w:r>
    </w:p>
    <w:p w14:paraId="6133BE64" w14:textId="14055D20" w:rsidR="00A3704E" w:rsidRDefault="00A3704E" w:rsidP="00BF232B">
      <w:pPr>
        <w:pStyle w:val="ListParagraph"/>
        <w:rPr>
          <w:lang w:val="en-US"/>
        </w:rPr>
      </w:pPr>
      <w:r>
        <w:rPr>
          <w:lang w:val="en-US"/>
        </w:rPr>
        <w:t>Authorized users – Belong to org2 (Read)</w:t>
      </w:r>
    </w:p>
    <w:p w14:paraId="3D515045" w14:textId="6CD6D467" w:rsidR="00A3704E" w:rsidRPr="00E94B2D" w:rsidRDefault="00A3704E" w:rsidP="00BF232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89F61CB" wp14:editId="572AC2E3">
            <wp:extent cx="5731510" cy="24288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04E" w:rsidRPr="00E94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C7A38"/>
    <w:multiLevelType w:val="hybridMultilevel"/>
    <w:tmpl w:val="29C02A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C449E"/>
    <w:multiLevelType w:val="multilevel"/>
    <w:tmpl w:val="262A6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612299"/>
    <w:multiLevelType w:val="hybridMultilevel"/>
    <w:tmpl w:val="B8D660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B2D"/>
    <w:rsid w:val="0007528E"/>
    <w:rsid w:val="000914C3"/>
    <w:rsid w:val="001460ED"/>
    <w:rsid w:val="0014727D"/>
    <w:rsid w:val="001972F3"/>
    <w:rsid w:val="00201C1C"/>
    <w:rsid w:val="00307C00"/>
    <w:rsid w:val="004022F9"/>
    <w:rsid w:val="00443A98"/>
    <w:rsid w:val="004915C0"/>
    <w:rsid w:val="00496672"/>
    <w:rsid w:val="00530A99"/>
    <w:rsid w:val="0056199A"/>
    <w:rsid w:val="005B23A4"/>
    <w:rsid w:val="006C45B8"/>
    <w:rsid w:val="007A5D0C"/>
    <w:rsid w:val="007F15AF"/>
    <w:rsid w:val="00837E79"/>
    <w:rsid w:val="008434E9"/>
    <w:rsid w:val="008D1CEE"/>
    <w:rsid w:val="00916CDA"/>
    <w:rsid w:val="00937870"/>
    <w:rsid w:val="00943FBB"/>
    <w:rsid w:val="0099053F"/>
    <w:rsid w:val="009A5EF3"/>
    <w:rsid w:val="00A3704E"/>
    <w:rsid w:val="00A866F6"/>
    <w:rsid w:val="00B124AE"/>
    <w:rsid w:val="00B756ED"/>
    <w:rsid w:val="00BF232B"/>
    <w:rsid w:val="00C5536D"/>
    <w:rsid w:val="00D14515"/>
    <w:rsid w:val="00D64B95"/>
    <w:rsid w:val="00D833A0"/>
    <w:rsid w:val="00E072C5"/>
    <w:rsid w:val="00E209F7"/>
    <w:rsid w:val="00E94B2D"/>
    <w:rsid w:val="00ED6A7D"/>
    <w:rsid w:val="00EF25E1"/>
    <w:rsid w:val="00F7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E4E02"/>
  <w15:chartTrackingRefBased/>
  <w15:docId w15:val="{788070BB-27CE-4854-9A98-6AF33F428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B2D"/>
    <w:pPr>
      <w:ind w:left="720"/>
      <w:contextualSpacing/>
    </w:pPr>
  </w:style>
  <w:style w:type="paragraph" w:customStyle="1" w:styleId="my-0">
    <w:name w:val="my-0"/>
    <w:basedOn w:val="Normal"/>
    <w:rsid w:val="00E94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94B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94B2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4B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94B2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3FB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5E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5EF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w">
    <w:name w:val="w"/>
    <w:basedOn w:val="DefaultParagraphFont"/>
    <w:rsid w:val="009A5EF3"/>
  </w:style>
  <w:style w:type="character" w:customStyle="1" w:styleId="c1">
    <w:name w:val="c1"/>
    <w:basedOn w:val="DefaultParagraphFont"/>
    <w:rsid w:val="009A5EF3"/>
  </w:style>
  <w:style w:type="character" w:customStyle="1" w:styleId="nb">
    <w:name w:val="nb"/>
    <w:basedOn w:val="DefaultParagraphFont"/>
    <w:rsid w:val="009A5EF3"/>
  </w:style>
  <w:style w:type="character" w:styleId="FollowedHyperlink">
    <w:name w:val="FollowedHyperlink"/>
    <w:basedOn w:val="DefaultParagraphFont"/>
    <w:uiPriority w:val="99"/>
    <w:semiHidden/>
    <w:unhideWhenUsed/>
    <w:rsid w:val="00A370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2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Ccode104/Blockchain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hyperlink" Target="https://hyperledger-fabric.readthedocs.io/en/latest/test_network.html" TargetMode="External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hyperlink" Target="https://youtu.be/kfKpXHy3pPg?si=FuvVqE4MQwuczsd-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dev.to/karleeov/wsl-install-go-27ji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hyperledger-fabric.readthedocs.io/en/latest/chaincode4ad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cloud.google.com/application/web3/faucet/ethereum/sepolia" TargetMode="External"/><Relationship Id="rId14" Type="http://schemas.openxmlformats.org/officeDocument/2006/relationships/hyperlink" Target="https://youtu.be/I_OZd0HN7ro?si=eaeXK54MBBjdHWo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hyperledger-fabric.readthedocs.io/en/latest/deploy_chaincode.html" TargetMode="External"/><Relationship Id="rId43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hyperlink" Target="https://chainid.network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github.com/Dev902/-ERC20-Token-Contract-with-Mint-and-Burn-Functions--/tree/main" TargetMode="External"/><Relationship Id="rId33" Type="http://schemas.openxmlformats.org/officeDocument/2006/relationships/hyperlink" Target="https://hyperledger-fabric.readthedocs.io/en/latest/install.html" TargetMode="External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1424</TotalTime>
  <Pages>15</Pages>
  <Words>771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Chandurkar</dc:creator>
  <cp:keywords/>
  <dc:description/>
  <cp:lastModifiedBy>Abhishek Chandurkar</cp:lastModifiedBy>
  <cp:revision>22</cp:revision>
  <dcterms:created xsi:type="dcterms:W3CDTF">2025-03-02T08:23:00Z</dcterms:created>
  <dcterms:modified xsi:type="dcterms:W3CDTF">2025-03-09T13:07:00Z</dcterms:modified>
</cp:coreProperties>
</file>