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1CF4" w14:textId="4E02AE34" w:rsidR="000E2069" w:rsidRDefault="009D0312" w:rsidP="009D0312">
      <w:pPr>
        <w:rPr>
          <w:rFonts w:ascii="Times New Roman" w:hAnsi="Times New Roman"/>
          <w:sz w:val="40"/>
          <w:szCs w:val="40"/>
        </w:rPr>
      </w:pPr>
      <w:r>
        <w:rPr>
          <w:rFonts w:ascii="Times New Roman" w:hAnsi="Times New Roman"/>
          <w:sz w:val="40"/>
          <w:szCs w:val="40"/>
        </w:rPr>
        <w:t>C</w:t>
      </w:r>
      <w:r w:rsidR="00754665">
        <w:rPr>
          <w:rFonts w:ascii="Times New Roman" w:hAnsi="Times New Roman"/>
          <w:sz w:val="40"/>
          <w:szCs w:val="40"/>
        </w:rPr>
        <w:t xml:space="preserve">MPE </w:t>
      </w:r>
      <w:r w:rsidR="00452067">
        <w:rPr>
          <w:rFonts w:ascii="Times New Roman" w:hAnsi="Times New Roman"/>
          <w:sz w:val="40"/>
          <w:szCs w:val="40"/>
        </w:rPr>
        <w:t>31</w:t>
      </w:r>
      <w:r w:rsidR="008139E4">
        <w:rPr>
          <w:rFonts w:ascii="Times New Roman" w:hAnsi="Times New Roman"/>
          <w:sz w:val="40"/>
          <w:szCs w:val="40"/>
        </w:rPr>
        <w:t>1</w:t>
      </w:r>
    </w:p>
    <w:p w14:paraId="371063FB" w14:textId="23751A57" w:rsidR="00754665" w:rsidRDefault="009D0312" w:rsidP="00754665">
      <w:pPr>
        <w:jc w:val="center"/>
        <w:rPr>
          <w:rFonts w:ascii="Times New Roman" w:hAnsi="Times New Roman"/>
          <w:sz w:val="40"/>
          <w:szCs w:val="40"/>
        </w:rPr>
      </w:pPr>
      <w:r>
        <w:rPr>
          <w:rFonts w:ascii="Times New Roman" w:hAnsi="Times New Roman"/>
          <w:sz w:val="40"/>
          <w:szCs w:val="40"/>
        </w:rPr>
        <w:t>Fall</w:t>
      </w:r>
      <w:r w:rsidR="00C40C43">
        <w:rPr>
          <w:rFonts w:ascii="Times New Roman" w:hAnsi="Times New Roman"/>
          <w:sz w:val="40"/>
          <w:szCs w:val="40"/>
        </w:rPr>
        <w:t xml:space="preserve"> </w:t>
      </w:r>
      <w:r>
        <w:rPr>
          <w:rFonts w:ascii="Times New Roman" w:hAnsi="Times New Roman"/>
          <w:sz w:val="40"/>
          <w:szCs w:val="40"/>
        </w:rPr>
        <w:t>2026</w:t>
      </w:r>
      <w:r w:rsidR="00C40C43">
        <w:rPr>
          <w:rFonts w:ascii="Times New Roman" w:hAnsi="Times New Roman"/>
          <w:sz w:val="40"/>
          <w:szCs w:val="40"/>
        </w:rPr>
        <w:t xml:space="preserve"> </w:t>
      </w:r>
    </w:p>
    <w:p w14:paraId="0AD85587" w14:textId="77777777" w:rsidR="00754665" w:rsidRDefault="00754665" w:rsidP="00754665">
      <w:pPr>
        <w:jc w:val="center"/>
        <w:rPr>
          <w:rFonts w:ascii="Times New Roman" w:hAnsi="Times New Roman"/>
          <w:sz w:val="40"/>
          <w:szCs w:val="40"/>
        </w:rPr>
      </w:pPr>
    </w:p>
    <w:p w14:paraId="2855C39B" w14:textId="77777777" w:rsidR="00754665" w:rsidRDefault="00754665" w:rsidP="00754665">
      <w:pPr>
        <w:jc w:val="center"/>
        <w:rPr>
          <w:rFonts w:ascii="Times New Roman" w:hAnsi="Times New Roman"/>
          <w:sz w:val="40"/>
          <w:szCs w:val="40"/>
        </w:rPr>
      </w:pPr>
    </w:p>
    <w:p w14:paraId="7D3DE78C" w14:textId="77777777" w:rsidR="00754665" w:rsidRDefault="00754665" w:rsidP="00754665">
      <w:pPr>
        <w:jc w:val="center"/>
        <w:rPr>
          <w:rFonts w:ascii="Times New Roman" w:hAnsi="Times New Roman"/>
          <w:sz w:val="40"/>
          <w:szCs w:val="40"/>
        </w:rPr>
      </w:pPr>
    </w:p>
    <w:p w14:paraId="4AE8E8AF" w14:textId="77777777" w:rsidR="00754665" w:rsidRDefault="00754665" w:rsidP="00754665">
      <w:pPr>
        <w:jc w:val="center"/>
        <w:rPr>
          <w:rFonts w:ascii="Times New Roman" w:hAnsi="Times New Roman"/>
          <w:sz w:val="40"/>
          <w:szCs w:val="40"/>
        </w:rPr>
      </w:pPr>
    </w:p>
    <w:p w14:paraId="6433611B" w14:textId="77777777" w:rsidR="00754665" w:rsidRDefault="00754665" w:rsidP="00754665">
      <w:pPr>
        <w:jc w:val="center"/>
        <w:rPr>
          <w:rFonts w:ascii="Times New Roman" w:hAnsi="Times New Roman"/>
          <w:sz w:val="40"/>
          <w:szCs w:val="40"/>
        </w:rPr>
      </w:pPr>
    </w:p>
    <w:p w14:paraId="6FA204CA" w14:textId="203A28A1" w:rsidR="00754665" w:rsidRDefault="00AB0B0A" w:rsidP="00754665">
      <w:pPr>
        <w:jc w:val="center"/>
        <w:rPr>
          <w:rFonts w:ascii="Times New Roman" w:hAnsi="Times New Roman"/>
          <w:sz w:val="40"/>
          <w:szCs w:val="40"/>
        </w:rPr>
      </w:pPr>
      <w:r>
        <w:rPr>
          <w:rFonts w:ascii="Times New Roman" w:hAnsi="Times New Roman"/>
          <w:sz w:val="40"/>
          <w:szCs w:val="40"/>
        </w:rPr>
        <w:t>Project</w:t>
      </w:r>
      <w:r w:rsidR="009D0312">
        <w:rPr>
          <w:rFonts w:ascii="Times New Roman" w:hAnsi="Times New Roman"/>
          <w:sz w:val="40"/>
          <w:szCs w:val="40"/>
        </w:rPr>
        <w:t xml:space="preserve"> #</w:t>
      </w:r>
      <w:r w:rsidR="00D3490B">
        <w:rPr>
          <w:rFonts w:ascii="Times New Roman" w:hAnsi="Times New Roman"/>
          <w:sz w:val="40"/>
          <w:szCs w:val="40"/>
        </w:rPr>
        <w:t>2</w:t>
      </w:r>
      <w:r w:rsidR="009D0312">
        <w:rPr>
          <w:rFonts w:ascii="Times New Roman" w:hAnsi="Times New Roman"/>
          <w:sz w:val="40"/>
          <w:szCs w:val="40"/>
        </w:rPr>
        <w:t xml:space="preserve">: </w:t>
      </w:r>
      <w:r>
        <w:rPr>
          <w:rFonts w:ascii="Times New Roman" w:hAnsi="Times New Roman"/>
          <w:sz w:val="40"/>
          <w:szCs w:val="40"/>
        </w:rPr>
        <w:t>Bare Metal Asynchronous Tasking</w:t>
      </w:r>
    </w:p>
    <w:p w14:paraId="359EA415" w14:textId="77777777" w:rsidR="00754665" w:rsidRDefault="00754665" w:rsidP="00754665">
      <w:pPr>
        <w:jc w:val="center"/>
        <w:rPr>
          <w:rFonts w:ascii="Times New Roman" w:hAnsi="Times New Roman"/>
          <w:sz w:val="40"/>
          <w:szCs w:val="40"/>
        </w:rPr>
      </w:pPr>
    </w:p>
    <w:p w14:paraId="22098648" w14:textId="77777777" w:rsidR="00754665" w:rsidRDefault="00754665" w:rsidP="00803CA7">
      <w:pPr>
        <w:rPr>
          <w:rFonts w:ascii="Times New Roman" w:hAnsi="Times New Roman"/>
          <w:sz w:val="40"/>
          <w:szCs w:val="40"/>
        </w:rPr>
      </w:pPr>
    </w:p>
    <w:p w14:paraId="62714B06" w14:textId="77777777" w:rsidR="00754665" w:rsidRDefault="00754665" w:rsidP="00754665">
      <w:pPr>
        <w:jc w:val="center"/>
        <w:rPr>
          <w:rFonts w:ascii="Times New Roman" w:hAnsi="Times New Roman"/>
          <w:sz w:val="40"/>
          <w:szCs w:val="40"/>
        </w:rPr>
      </w:pPr>
    </w:p>
    <w:p w14:paraId="2F582156" w14:textId="52EA29E8" w:rsidR="00754665" w:rsidRDefault="009D0312" w:rsidP="00754665">
      <w:pPr>
        <w:jc w:val="center"/>
        <w:rPr>
          <w:rFonts w:ascii="Times New Roman" w:hAnsi="Times New Roman"/>
          <w:sz w:val="24"/>
          <w:szCs w:val="24"/>
        </w:rPr>
      </w:pPr>
      <w:r>
        <w:rPr>
          <w:rFonts w:ascii="Times New Roman" w:hAnsi="Times New Roman"/>
          <w:sz w:val="24"/>
          <w:szCs w:val="24"/>
        </w:rPr>
        <w:t>Colin Cole</w:t>
      </w:r>
    </w:p>
    <w:p w14:paraId="2B380A46" w14:textId="07BC7BC2" w:rsidR="00452067" w:rsidRDefault="00452067" w:rsidP="00E858E2">
      <w:pPr>
        <w:pStyle w:val="Heading1"/>
      </w:pPr>
    </w:p>
    <w:p w14:paraId="67CE1BBF" w14:textId="77777777" w:rsidR="00CE1125" w:rsidRDefault="00CE1125">
      <w:pPr>
        <w:spacing w:after="0" w:line="240" w:lineRule="auto"/>
        <w:rPr>
          <w:rFonts w:eastAsia="MS Gothic"/>
          <w:b/>
          <w:bCs/>
          <w:kern w:val="32"/>
          <w:sz w:val="32"/>
          <w:szCs w:val="32"/>
        </w:rPr>
      </w:pPr>
      <w:r>
        <w:br w:type="page"/>
      </w:r>
    </w:p>
    <w:p w14:paraId="65A7D3C7" w14:textId="7DD00277" w:rsidR="002D2D18" w:rsidRDefault="00037006" w:rsidP="00E858E2">
      <w:pPr>
        <w:pStyle w:val="Heading1"/>
      </w:pPr>
      <w:r>
        <w:lastRenderedPageBreak/>
        <w:t>Part #1</w:t>
      </w:r>
    </w:p>
    <w:p w14:paraId="4BCEDC0F" w14:textId="123E7717" w:rsidR="00A17FE8" w:rsidRPr="00A17FE8" w:rsidRDefault="00FF15F1" w:rsidP="00A17FE8">
      <w:r w:rsidRPr="00FF15F1">
        <w:t xml:space="preserve">PROBLEM TO BE SOLVED: From </w:t>
      </w:r>
      <w:proofErr w:type="gramStart"/>
      <w:r w:rsidRPr="00FF15F1">
        <w:t>The</w:t>
      </w:r>
      <w:proofErr w:type="gramEnd"/>
      <w:r w:rsidRPr="00FF15F1">
        <w:t xml:space="preserve"> Customer’s requirements in Table 1</w:t>
      </w:r>
      <w:proofErr w:type="gramStart"/>
      <w:r w:rsidRPr="00FF15F1">
        <w:t>, derive</w:t>
      </w:r>
      <w:proofErr w:type="gramEnd"/>
      <w:r w:rsidRPr="00FF15F1">
        <w:t xml:space="preserve"> the high-level technical requirements for the system being designed. These requirements are wri</w:t>
      </w:r>
      <w:r>
        <w:t>tt</w:t>
      </w:r>
      <w:r w:rsidRPr="00FF15F1">
        <w:t>en in the Customer’s language and understandable by the Customer. Typically, these requirements are not specific enough to be used for engineering purposes. For example, the customer requirement might state that the resultant device must be designed for an “averaged size man”. In contrast, technical requirements include specific parameters that can be designed to, e.g. “someone greater than 165 cm and less than 191 cm.” Table 2 provides examples of some high-level (HL) technical requirements</w:t>
      </w:r>
    </w:p>
    <w:p w14:paraId="75142AA9" w14:textId="77777777" w:rsidR="00A17FE8" w:rsidRDefault="00A17FE8" w:rsidP="00A17FE8">
      <w:pPr>
        <w:pStyle w:val="Heading3"/>
      </w:pPr>
      <w:r>
        <w:t>Customer:</w:t>
      </w:r>
    </w:p>
    <w:p w14:paraId="55A78BE4" w14:textId="5DF6D060" w:rsidR="00A17FE8" w:rsidRDefault="000A6280" w:rsidP="00A17FE8">
      <w:r>
        <w:t xml:space="preserve"> </w:t>
      </w:r>
      <w:r w:rsidR="00A17FE8">
        <w:t xml:space="preserve">An annoying Professor. </w:t>
      </w:r>
    </w:p>
    <w:p w14:paraId="7487A1EB" w14:textId="74DD2DF6" w:rsidR="00A17FE8" w:rsidRDefault="0069054B" w:rsidP="0069054B">
      <w:pPr>
        <w:pStyle w:val="Heading3"/>
      </w:pPr>
      <w:r>
        <w:t>Customer Requirements</w:t>
      </w:r>
    </w:p>
    <w:tbl>
      <w:tblPr>
        <w:tblStyle w:val="TableGrid"/>
        <w:tblW w:w="0" w:type="auto"/>
        <w:tblLook w:val="04A0" w:firstRow="1" w:lastRow="0" w:firstColumn="1" w:lastColumn="0" w:noHBand="0" w:noVBand="1"/>
      </w:tblPr>
      <w:tblGrid>
        <w:gridCol w:w="9350"/>
      </w:tblGrid>
      <w:tr w:rsidR="0069054B" w14:paraId="5FD959B3" w14:textId="77777777" w:rsidTr="0069054B">
        <w:tc>
          <w:tcPr>
            <w:tcW w:w="9350" w:type="dxa"/>
          </w:tcPr>
          <w:p w14:paraId="607ABE09" w14:textId="3098E657" w:rsidR="0069054B" w:rsidRDefault="0069054B" w:rsidP="0069054B">
            <w:r>
              <w:t xml:space="preserve">C1. </w:t>
            </w:r>
            <w:r w:rsidRPr="0069054B">
              <w:t>The User will be able to choose the blink rate of the LED with a bu</w:t>
            </w:r>
            <w:r>
              <w:t>tt</w:t>
            </w:r>
            <w:r w:rsidRPr="0069054B">
              <w:t>on.</w:t>
            </w:r>
          </w:p>
        </w:tc>
      </w:tr>
      <w:tr w:rsidR="0069054B" w14:paraId="0015FE4D" w14:textId="77777777" w:rsidTr="0069054B">
        <w:tc>
          <w:tcPr>
            <w:tcW w:w="9350" w:type="dxa"/>
          </w:tcPr>
          <w:p w14:paraId="30532097" w14:textId="7F80CE2C" w:rsidR="0069054B" w:rsidRDefault="0069054B" w:rsidP="0069054B">
            <w:r>
              <w:t xml:space="preserve">C2. </w:t>
            </w:r>
            <w:r w:rsidR="00612B16" w:rsidRPr="00612B16">
              <w:t>The User will choose between 4 rates plus off.</w:t>
            </w:r>
          </w:p>
        </w:tc>
      </w:tr>
      <w:tr w:rsidR="0069054B" w14:paraId="5B742812" w14:textId="77777777" w:rsidTr="0069054B">
        <w:tc>
          <w:tcPr>
            <w:tcW w:w="9350" w:type="dxa"/>
          </w:tcPr>
          <w:p w14:paraId="66C98159" w14:textId="611F7FAC" w:rsidR="0069054B" w:rsidRDefault="00612B16" w:rsidP="0069054B">
            <w:r>
              <w:t xml:space="preserve">C3. </w:t>
            </w:r>
            <w:r w:rsidRPr="00612B16">
              <w:t>The blink rates must be set by an operator prior to the system being started</w:t>
            </w:r>
            <w:r>
              <w:t>.</w:t>
            </w:r>
          </w:p>
        </w:tc>
      </w:tr>
      <w:tr w:rsidR="0069054B" w14:paraId="284A07A2" w14:textId="77777777" w:rsidTr="0069054B">
        <w:tc>
          <w:tcPr>
            <w:tcW w:w="9350" w:type="dxa"/>
          </w:tcPr>
          <w:p w14:paraId="123221DE" w14:textId="36EF0659" w:rsidR="0069054B" w:rsidRDefault="00612B16" w:rsidP="0069054B">
            <w:r>
              <w:t xml:space="preserve">C4. </w:t>
            </w:r>
            <w:r w:rsidRPr="00612B16">
              <w:t>Permi</w:t>
            </w:r>
            <w:r>
              <w:t>tt</w:t>
            </w:r>
            <w:r w:rsidRPr="00612B16">
              <w:t>ed blink rates must be perceivable by the viewer</w:t>
            </w:r>
            <w:r w:rsidR="00255AF8">
              <w:t>.</w:t>
            </w:r>
          </w:p>
        </w:tc>
      </w:tr>
      <w:tr w:rsidR="0069054B" w14:paraId="7AAECDFD" w14:textId="77777777" w:rsidTr="0069054B">
        <w:tc>
          <w:tcPr>
            <w:tcW w:w="9350" w:type="dxa"/>
          </w:tcPr>
          <w:p w14:paraId="3B139E5B" w14:textId="29657D5A" w:rsidR="0069054B" w:rsidRDefault="00612B16" w:rsidP="0069054B">
            <w:r>
              <w:t xml:space="preserve">C5. </w:t>
            </w:r>
            <w:r w:rsidR="00255AF8" w:rsidRPr="00255AF8">
              <w:t>The minimum blink rate must be no slower than once every 5 seconds.</w:t>
            </w:r>
          </w:p>
        </w:tc>
      </w:tr>
      <w:tr w:rsidR="0069054B" w14:paraId="5F851A0A" w14:textId="77777777" w:rsidTr="0069054B">
        <w:tc>
          <w:tcPr>
            <w:tcW w:w="9350" w:type="dxa"/>
          </w:tcPr>
          <w:p w14:paraId="1F216750" w14:textId="38643F60" w:rsidR="0069054B" w:rsidRDefault="00255AF8" w:rsidP="0069054B">
            <w:r>
              <w:t>C6</w:t>
            </w:r>
            <w:r w:rsidRPr="00255AF8">
              <w:t>. The System must run upon an Arduino Uno R3 compa</w:t>
            </w:r>
            <w:r>
              <w:t>ti</w:t>
            </w:r>
            <w:r w:rsidRPr="00255AF8">
              <w:t>ble board</w:t>
            </w:r>
            <w:r>
              <w:t>.</w:t>
            </w:r>
          </w:p>
        </w:tc>
      </w:tr>
    </w:tbl>
    <w:p w14:paraId="0339E1FE" w14:textId="77777777" w:rsidR="0069054B" w:rsidRDefault="0069054B" w:rsidP="0069054B"/>
    <w:p w14:paraId="7BDC244A" w14:textId="5C7ADE23" w:rsidR="00C044C3" w:rsidRDefault="00E5149A" w:rsidP="00E5149A">
      <w:pPr>
        <w:pStyle w:val="Heading3"/>
      </w:pPr>
      <w:r>
        <w:t>High-Level Technical Requirements</w:t>
      </w:r>
    </w:p>
    <w:tbl>
      <w:tblPr>
        <w:tblStyle w:val="TableGrid"/>
        <w:tblW w:w="0" w:type="auto"/>
        <w:tblLook w:val="04A0" w:firstRow="1" w:lastRow="0" w:firstColumn="1" w:lastColumn="0" w:noHBand="0" w:noVBand="1"/>
      </w:tblPr>
      <w:tblGrid>
        <w:gridCol w:w="9350"/>
      </w:tblGrid>
      <w:tr w:rsidR="00E5149A" w14:paraId="1F627599" w14:textId="77777777" w:rsidTr="00E5149A">
        <w:tc>
          <w:tcPr>
            <w:tcW w:w="9350" w:type="dxa"/>
          </w:tcPr>
          <w:p w14:paraId="3E535EA3" w14:textId="11B23D64" w:rsidR="00E5149A" w:rsidRDefault="00CC4CFE" w:rsidP="00E5149A">
            <w:r>
              <w:t>HL1</w:t>
            </w:r>
            <w:r w:rsidR="00E5149A">
              <w:t xml:space="preserve">. </w:t>
            </w:r>
            <w:r w:rsidR="00871E37">
              <w:t>The developer must use an Arduino or Arduino compatible development board</w:t>
            </w:r>
            <w:r w:rsidR="00FA7863">
              <w:t>.</w:t>
            </w:r>
          </w:p>
        </w:tc>
      </w:tr>
      <w:tr w:rsidR="00E5149A" w14:paraId="636CAA66" w14:textId="77777777" w:rsidTr="00E5149A">
        <w:tc>
          <w:tcPr>
            <w:tcW w:w="9350" w:type="dxa"/>
          </w:tcPr>
          <w:p w14:paraId="1F463504" w14:textId="43C29E30" w:rsidR="00E5149A" w:rsidRDefault="00CC4CFE" w:rsidP="00E5149A">
            <w:r>
              <w:t>HL2</w:t>
            </w:r>
            <w:r w:rsidR="00871E37">
              <w:t xml:space="preserve">. </w:t>
            </w:r>
            <w:r w:rsidR="00FF04F8">
              <w:t xml:space="preserve">The blink rate of the LED must be between </w:t>
            </w:r>
            <w:r w:rsidR="004A1A44">
              <w:t>once every 100ms and once every 5 seconds</w:t>
            </w:r>
            <w:r w:rsidR="00FA7863">
              <w:t>.</w:t>
            </w:r>
          </w:p>
        </w:tc>
      </w:tr>
      <w:tr w:rsidR="00E5149A" w14:paraId="45EFE131" w14:textId="77777777" w:rsidTr="00E5149A">
        <w:tc>
          <w:tcPr>
            <w:tcW w:w="9350" w:type="dxa"/>
          </w:tcPr>
          <w:p w14:paraId="5AD203FD" w14:textId="35C689E0" w:rsidR="00E5149A" w:rsidRDefault="00CC4CFE" w:rsidP="00E5149A">
            <w:r>
              <w:t>HL3</w:t>
            </w:r>
            <w:r w:rsidR="004A1A44">
              <w:t xml:space="preserve">. </w:t>
            </w:r>
            <w:r w:rsidR="003D0FED">
              <w:t xml:space="preserve">The system must have five states corresponding to four </w:t>
            </w:r>
            <w:r w:rsidR="00734C7B">
              <w:t xml:space="preserve">blink </w:t>
            </w:r>
            <w:r w:rsidR="00121437">
              <w:t xml:space="preserve">rates and the off state. </w:t>
            </w:r>
          </w:p>
        </w:tc>
      </w:tr>
      <w:tr w:rsidR="00E5149A" w14:paraId="548EA038" w14:textId="77777777" w:rsidTr="00E5149A">
        <w:tc>
          <w:tcPr>
            <w:tcW w:w="9350" w:type="dxa"/>
          </w:tcPr>
          <w:p w14:paraId="1E9EFE4D" w14:textId="412FB9B0" w:rsidR="00E5149A" w:rsidRDefault="00CC4CFE" w:rsidP="00E5149A">
            <w:r>
              <w:t>HL4</w:t>
            </w:r>
            <w:r w:rsidR="00121437">
              <w:t xml:space="preserve">. </w:t>
            </w:r>
            <w:r w:rsidR="00FA7863">
              <w:t>The system must use one button and one LED.</w:t>
            </w:r>
          </w:p>
        </w:tc>
      </w:tr>
      <w:tr w:rsidR="00E5149A" w14:paraId="2C317F2F" w14:textId="77777777" w:rsidTr="00E5149A">
        <w:tc>
          <w:tcPr>
            <w:tcW w:w="9350" w:type="dxa"/>
          </w:tcPr>
          <w:p w14:paraId="7EA572C9" w14:textId="1888191E" w:rsidR="00E5149A" w:rsidRDefault="00CC4CFE" w:rsidP="00E5149A">
            <w:r>
              <w:t>HL5</w:t>
            </w:r>
            <w:r w:rsidR="00FA7863">
              <w:t xml:space="preserve">. </w:t>
            </w:r>
            <w:r w:rsidR="00B00039">
              <w:t>The system must communicate with the user via serial.</w:t>
            </w:r>
          </w:p>
        </w:tc>
      </w:tr>
      <w:tr w:rsidR="00E5149A" w14:paraId="60B6D226" w14:textId="77777777" w:rsidTr="00E5149A">
        <w:tc>
          <w:tcPr>
            <w:tcW w:w="9350" w:type="dxa"/>
          </w:tcPr>
          <w:p w14:paraId="01E8F2CA" w14:textId="56CC91E9" w:rsidR="00E5149A" w:rsidRDefault="00CC4CFE" w:rsidP="00E5149A">
            <w:r>
              <w:t>HL6</w:t>
            </w:r>
            <w:r w:rsidR="00B00039">
              <w:t xml:space="preserve">. </w:t>
            </w:r>
            <w:r w:rsidR="001B2C0E">
              <w:t>Each press of the button should advance the state of the LED by one, such that it toggles through all 4 blink states and the off state one at a time.</w:t>
            </w:r>
          </w:p>
        </w:tc>
      </w:tr>
      <w:tr w:rsidR="001B2C0E" w14:paraId="4E5EC9F1" w14:textId="77777777" w:rsidTr="00E5149A">
        <w:tc>
          <w:tcPr>
            <w:tcW w:w="9350" w:type="dxa"/>
          </w:tcPr>
          <w:p w14:paraId="0C0246B2" w14:textId="5592FC7D" w:rsidR="001B2C0E" w:rsidRDefault="00CC4CFE" w:rsidP="00E5149A">
            <w:r>
              <w:t>HL7</w:t>
            </w:r>
            <w:r w:rsidR="001B2C0E">
              <w:t xml:space="preserve">. </w:t>
            </w:r>
            <w:r w:rsidR="009914FA">
              <w:t>Each blink cycle should have a 50% duty cycle.</w:t>
            </w:r>
          </w:p>
        </w:tc>
      </w:tr>
      <w:tr w:rsidR="009914FA" w14:paraId="06558592" w14:textId="77777777" w:rsidTr="00E5149A">
        <w:tc>
          <w:tcPr>
            <w:tcW w:w="9350" w:type="dxa"/>
          </w:tcPr>
          <w:p w14:paraId="348C52E9" w14:textId="1315B8E0" w:rsidR="009914FA" w:rsidRDefault="00CC4CFE" w:rsidP="00E5149A">
            <w:r>
              <w:t>HL8</w:t>
            </w:r>
            <w:r w:rsidR="009914FA">
              <w:t xml:space="preserve">. </w:t>
            </w:r>
            <w:r w:rsidR="001F5DB0">
              <w:t xml:space="preserve">The system should </w:t>
            </w:r>
            <w:r w:rsidR="003D39CA">
              <w:t xml:space="preserve">allow an operator to </w:t>
            </w:r>
            <w:r w:rsidR="005B68D7">
              <w:t>choose the blink rates via the Arduino code before the system starts.</w:t>
            </w:r>
          </w:p>
        </w:tc>
      </w:tr>
    </w:tbl>
    <w:p w14:paraId="65E1023D" w14:textId="1059AF79" w:rsidR="00E5149A" w:rsidRDefault="005B68D7" w:rsidP="005B68D7">
      <w:pPr>
        <w:pStyle w:val="Heading1"/>
      </w:pPr>
      <w:r>
        <w:lastRenderedPageBreak/>
        <w:t>Part #2</w:t>
      </w:r>
    </w:p>
    <w:p w14:paraId="102C8AAD" w14:textId="795367C3" w:rsidR="00FF15F1" w:rsidRDefault="00E92892" w:rsidP="00E92892">
      <w:r w:rsidRPr="00E92892">
        <w:t>PROBLEM TO BE SOLVED: Given the high-level technical requirements (</w:t>
      </w:r>
      <w:proofErr w:type="gramStart"/>
      <w:r w:rsidRPr="00E92892">
        <w:t>HL.#</w:t>
      </w:r>
      <w:proofErr w:type="gramEnd"/>
      <w:r w:rsidRPr="00E92892">
        <w:t>) and educa</w:t>
      </w:r>
      <w:r>
        <w:t>ti</w:t>
      </w:r>
      <w:r w:rsidRPr="00E92892">
        <w:t>onal constraints (EC.#) below – and different from the one’s you derived in Part II – derive the tes</w:t>
      </w:r>
      <w:r>
        <w:t>ti</w:t>
      </w:r>
      <w:r w:rsidRPr="00E92892">
        <w:t>ng requirements (labeled T.#) that will allow The Company to prove to The Customer that The Company has sa</w:t>
      </w:r>
      <w:r>
        <w:t>ti</w:t>
      </w:r>
      <w:r w:rsidRPr="00E92892">
        <w:t>sfied The Contract.</w:t>
      </w:r>
    </w:p>
    <w:p w14:paraId="38FFF240" w14:textId="60F56470" w:rsidR="00FC2F20" w:rsidRDefault="00FC2F20" w:rsidP="00FC2F20">
      <w:pPr>
        <w:pStyle w:val="Heading3"/>
      </w:pPr>
      <w:r>
        <w:t>High-level technical requirements</w:t>
      </w:r>
    </w:p>
    <w:tbl>
      <w:tblPr>
        <w:tblStyle w:val="TableGrid"/>
        <w:tblW w:w="0" w:type="auto"/>
        <w:tblLook w:val="04A0" w:firstRow="1" w:lastRow="0" w:firstColumn="1" w:lastColumn="0" w:noHBand="0" w:noVBand="1"/>
      </w:tblPr>
      <w:tblGrid>
        <w:gridCol w:w="9350"/>
      </w:tblGrid>
      <w:tr w:rsidR="00FC2F20" w14:paraId="491C7B18" w14:textId="77777777" w:rsidTr="00FC2F20">
        <w:tc>
          <w:tcPr>
            <w:tcW w:w="9350" w:type="dxa"/>
          </w:tcPr>
          <w:p w14:paraId="345C0444" w14:textId="17AB3CD5" w:rsidR="00FC2F20" w:rsidRDefault="00CA4738" w:rsidP="00FC2F20">
            <w:r w:rsidRPr="00CA4738">
              <w:t>HL.1 The System must use at least 2 LEDs</w:t>
            </w:r>
          </w:p>
        </w:tc>
      </w:tr>
      <w:tr w:rsidR="00FC2F20" w14:paraId="16AE800B" w14:textId="77777777" w:rsidTr="00FC2F20">
        <w:tc>
          <w:tcPr>
            <w:tcW w:w="9350" w:type="dxa"/>
          </w:tcPr>
          <w:p w14:paraId="64AB321D" w14:textId="5366420C" w:rsidR="00FC2F20" w:rsidRDefault="00CA4738" w:rsidP="00FC2F20">
            <w:r w:rsidRPr="00CA4738">
              <w:t>HL.2 The System must use a standard Arduino compa</w:t>
            </w:r>
            <w:r>
              <w:t>ti</w:t>
            </w:r>
            <w:r w:rsidRPr="00CA4738">
              <w:t xml:space="preserve">ble development board (e.g. </w:t>
            </w:r>
            <w:proofErr w:type="spellStart"/>
            <w:r w:rsidRPr="00CA4738">
              <w:t>the</w:t>
            </w:r>
            <w:proofErr w:type="spellEnd"/>
            <w:r w:rsidRPr="00CA4738">
              <w:t xml:space="preserve"> provided ELEGOO Uno R3)</w:t>
            </w:r>
          </w:p>
        </w:tc>
      </w:tr>
      <w:tr w:rsidR="00FC2F20" w14:paraId="357AD835" w14:textId="77777777" w:rsidTr="00FC2F20">
        <w:tc>
          <w:tcPr>
            <w:tcW w:w="9350" w:type="dxa"/>
          </w:tcPr>
          <w:p w14:paraId="3F72E2FD" w14:textId="11E8C357" w:rsidR="00FC2F20" w:rsidRDefault="00CA4738" w:rsidP="00FC2F20">
            <w:r w:rsidRPr="00CA4738">
              <w:t>HL.3 The System must communicate with The User via the Arduino IDE serial-monitor port</w:t>
            </w:r>
          </w:p>
        </w:tc>
      </w:tr>
      <w:tr w:rsidR="00FC2F20" w14:paraId="5AE8CCB7" w14:textId="77777777" w:rsidTr="00FC2F20">
        <w:tc>
          <w:tcPr>
            <w:tcW w:w="9350" w:type="dxa"/>
          </w:tcPr>
          <w:p w14:paraId="44C529FE" w14:textId="18207263" w:rsidR="00FC2F20" w:rsidRDefault="00CA4738" w:rsidP="00FC2F20">
            <w:r w:rsidRPr="00CA4738">
              <w:t>HL.4 Any use of the serial-monitor in HL.3 must be asynchronous and not affect the blinking of the LEDs.</w:t>
            </w:r>
          </w:p>
        </w:tc>
      </w:tr>
      <w:tr w:rsidR="00FC2F20" w14:paraId="665D5724" w14:textId="77777777" w:rsidTr="00FC2F20">
        <w:tc>
          <w:tcPr>
            <w:tcW w:w="9350" w:type="dxa"/>
          </w:tcPr>
          <w:p w14:paraId="30026159" w14:textId="31B548D4" w:rsidR="00FC2F20" w:rsidRDefault="00395649" w:rsidP="00FC2F20">
            <w:r w:rsidRPr="00395649">
              <w:t>HL.5 The User must set the blink interval of the LEDs in msec</w:t>
            </w:r>
          </w:p>
        </w:tc>
      </w:tr>
      <w:tr w:rsidR="00FC2F20" w14:paraId="59BF2491" w14:textId="77777777" w:rsidTr="00FC2F20">
        <w:tc>
          <w:tcPr>
            <w:tcW w:w="9350" w:type="dxa"/>
          </w:tcPr>
          <w:p w14:paraId="25E4E8AE" w14:textId="7F8F6FA8" w:rsidR="00FC2F20" w:rsidRDefault="00395649" w:rsidP="00FC2F20">
            <w:r w:rsidRPr="00395649">
              <w:t>HL.6 The blink rate of each LED must be constant unless changed by The User</w:t>
            </w:r>
          </w:p>
        </w:tc>
      </w:tr>
    </w:tbl>
    <w:p w14:paraId="439B5D44" w14:textId="77777777" w:rsidR="00FC2F20" w:rsidRDefault="00FC2F20" w:rsidP="00FC2F20"/>
    <w:p w14:paraId="1EED7647" w14:textId="2121A89C" w:rsidR="00337CA9" w:rsidRDefault="00337CA9" w:rsidP="00337CA9">
      <w:pPr>
        <w:pStyle w:val="Heading3"/>
      </w:pPr>
      <w:r>
        <w:t>Educational Constraints</w:t>
      </w:r>
    </w:p>
    <w:tbl>
      <w:tblPr>
        <w:tblStyle w:val="TableGrid"/>
        <w:tblW w:w="0" w:type="auto"/>
        <w:tblLook w:val="04A0" w:firstRow="1" w:lastRow="0" w:firstColumn="1" w:lastColumn="0" w:noHBand="0" w:noVBand="1"/>
      </w:tblPr>
      <w:tblGrid>
        <w:gridCol w:w="9350"/>
      </w:tblGrid>
      <w:tr w:rsidR="00337CA9" w14:paraId="349B5ABB" w14:textId="77777777" w:rsidTr="00337CA9">
        <w:tc>
          <w:tcPr>
            <w:tcW w:w="9350" w:type="dxa"/>
          </w:tcPr>
          <w:p w14:paraId="0BF79853" w14:textId="60EA6D10" w:rsidR="00337CA9" w:rsidRDefault="00337CA9" w:rsidP="00337CA9">
            <w:r w:rsidRPr="00337CA9">
              <w:t xml:space="preserve">EC.1 The Developer must use the version of </w:t>
            </w:r>
            <w:proofErr w:type="spellStart"/>
            <w:r w:rsidRPr="00337CA9">
              <w:t>gcc</w:t>
            </w:r>
            <w:proofErr w:type="spellEnd"/>
            <w:r w:rsidRPr="00337CA9">
              <w:t xml:space="preserve"> used by Arduino IDE 2.3.3 or later for the AVR ATmega328p to cross compile any program used by The System</w:t>
            </w:r>
          </w:p>
        </w:tc>
      </w:tr>
      <w:tr w:rsidR="00337CA9" w14:paraId="2D476499" w14:textId="77777777" w:rsidTr="00337CA9">
        <w:tc>
          <w:tcPr>
            <w:tcW w:w="9350" w:type="dxa"/>
          </w:tcPr>
          <w:p w14:paraId="46F482B6" w14:textId="25E18F1E" w:rsidR="00337CA9" w:rsidRDefault="00465C32" w:rsidP="00337CA9">
            <w:r w:rsidRPr="00465C32">
              <w:t>EC.2 The Developer must have any so</w:t>
            </w:r>
            <w:r w:rsidR="00B802A9">
              <w:t>ft</w:t>
            </w:r>
            <w:r w:rsidRPr="00465C32">
              <w:t xml:space="preserve">ware used in The System hosted on a </w:t>
            </w:r>
            <w:proofErr w:type="spellStart"/>
            <w:r w:rsidRPr="00465C32">
              <w:t>github</w:t>
            </w:r>
            <w:proofErr w:type="spellEnd"/>
            <w:r w:rsidRPr="00465C32">
              <w:t xml:space="preserve"> repository. This so</w:t>
            </w:r>
            <w:r w:rsidR="00B802A9">
              <w:t>ft</w:t>
            </w:r>
            <w:r w:rsidRPr="00465C32">
              <w:t>ware does not need to include libraries, macros or other code not developed by The Developer.</w:t>
            </w:r>
          </w:p>
        </w:tc>
      </w:tr>
      <w:tr w:rsidR="00337CA9" w14:paraId="221DCBB7" w14:textId="77777777" w:rsidTr="00337CA9">
        <w:tc>
          <w:tcPr>
            <w:tcW w:w="9350" w:type="dxa"/>
          </w:tcPr>
          <w:p w14:paraId="26EB0B50" w14:textId="748991EA" w:rsidR="00337CA9" w:rsidRDefault="009926F4" w:rsidP="00337CA9">
            <w:r w:rsidRPr="009926F4">
              <w:t>EC.2.1 The Evaluator must be able to (a) download from the repository any so</w:t>
            </w:r>
            <w:r w:rsidR="00B802A9">
              <w:t>ft</w:t>
            </w:r>
            <w:r w:rsidRPr="009926F4">
              <w:t>ware, documenta on and other material needed for their evalua</w:t>
            </w:r>
            <w:r w:rsidR="00B802A9">
              <w:t>ti</w:t>
            </w:r>
            <w:r w:rsidRPr="009926F4">
              <w:t>on, (b) cross compile any so</w:t>
            </w:r>
            <w:r w:rsidR="00B802A9">
              <w:t>ft</w:t>
            </w:r>
            <w:r w:rsidRPr="009926F4">
              <w:t>ware, and (c) run that so</w:t>
            </w:r>
            <w:r w:rsidR="00B802A9">
              <w:t>ft</w:t>
            </w:r>
            <w:r w:rsidRPr="009926F4">
              <w:t>ware on The Reference Pla</w:t>
            </w:r>
            <w:r w:rsidR="00B802A9">
              <w:t>tf</w:t>
            </w:r>
            <w:r w:rsidRPr="009926F4">
              <w:t>orm.</w:t>
            </w:r>
          </w:p>
        </w:tc>
      </w:tr>
      <w:tr w:rsidR="00337CA9" w14:paraId="2B1DC91E" w14:textId="77777777" w:rsidTr="00337CA9">
        <w:tc>
          <w:tcPr>
            <w:tcW w:w="9350" w:type="dxa"/>
          </w:tcPr>
          <w:p w14:paraId="6C1CE22D" w14:textId="1E975E3F" w:rsidR="00337CA9" w:rsidRDefault="009926F4" w:rsidP="00337CA9">
            <w:r w:rsidRPr="009926F4">
              <w:t>EC.3 LEDs must be connected to Arduino digital Pins 2 &amp; 3.</w:t>
            </w:r>
          </w:p>
        </w:tc>
      </w:tr>
      <w:tr w:rsidR="00337CA9" w14:paraId="4EB056F9" w14:textId="77777777" w:rsidTr="00337CA9">
        <w:tc>
          <w:tcPr>
            <w:tcW w:w="9350" w:type="dxa"/>
          </w:tcPr>
          <w:p w14:paraId="30B9459D" w14:textId="0F741DAA" w:rsidR="00337CA9" w:rsidRDefault="00B802A9" w:rsidP="00337CA9">
            <w:r w:rsidRPr="00B802A9">
              <w:t>EC.4 The Evaluator must be able to successfully have The System perform the dialog in Table 5.</w:t>
            </w:r>
          </w:p>
        </w:tc>
      </w:tr>
      <w:tr w:rsidR="009926F4" w14:paraId="7BD4AAC0" w14:textId="77777777" w:rsidTr="00337CA9">
        <w:tc>
          <w:tcPr>
            <w:tcW w:w="9350" w:type="dxa"/>
          </w:tcPr>
          <w:p w14:paraId="59570E83" w14:textId="0BFE431E" w:rsidR="009926F4" w:rsidRDefault="00B802A9" w:rsidP="00337CA9">
            <w:r w:rsidRPr="00B802A9">
              <w:t>EC.5 The Developer must do bare metal programming, i.e. they cannot use any 3rd party mul</w:t>
            </w:r>
            <w:r>
              <w:t>ti</w:t>
            </w:r>
            <w:r w:rsidRPr="00B802A9">
              <w:t xml:space="preserve">-tasking libraries or programs such as </w:t>
            </w:r>
            <w:proofErr w:type="spellStart"/>
            <w:r w:rsidRPr="00B802A9">
              <w:t>FreeRTOS</w:t>
            </w:r>
            <w:proofErr w:type="spellEnd"/>
            <w:r w:rsidRPr="00B802A9">
              <w:t>.</w:t>
            </w:r>
          </w:p>
        </w:tc>
      </w:tr>
    </w:tbl>
    <w:p w14:paraId="0B7197BE" w14:textId="562AC1F2" w:rsidR="00CC4CFE" w:rsidRDefault="00CC4CFE" w:rsidP="00337CA9"/>
    <w:p w14:paraId="415F4ADD" w14:textId="77777777" w:rsidR="00CC4CFE" w:rsidRDefault="00CC4CFE">
      <w:pPr>
        <w:spacing w:after="0" w:line="240" w:lineRule="auto"/>
      </w:pPr>
      <w:r>
        <w:br w:type="page"/>
      </w:r>
    </w:p>
    <w:p w14:paraId="26CE5F4D" w14:textId="79D1898A" w:rsidR="00337CA9" w:rsidRDefault="00F41F5A" w:rsidP="00CC4CFE">
      <w:pPr>
        <w:pStyle w:val="Heading3"/>
      </w:pPr>
      <w:r>
        <w:lastRenderedPageBreak/>
        <w:t>Testing Requirements</w:t>
      </w:r>
    </w:p>
    <w:tbl>
      <w:tblPr>
        <w:tblStyle w:val="TableGrid"/>
        <w:tblW w:w="0" w:type="auto"/>
        <w:tblLook w:val="04A0" w:firstRow="1" w:lastRow="0" w:firstColumn="1" w:lastColumn="0" w:noHBand="0" w:noVBand="1"/>
      </w:tblPr>
      <w:tblGrid>
        <w:gridCol w:w="9350"/>
      </w:tblGrid>
      <w:tr w:rsidR="00F41F5A" w14:paraId="369FAAE0" w14:textId="77777777" w:rsidTr="00F41F5A">
        <w:tc>
          <w:tcPr>
            <w:tcW w:w="9350" w:type="dxa"/>
          </w:tcPr>
          <w:p w14:paraId="10736969" w14:textId="3E439C41" w:rsidR="00F41F5A" w:rsidRDefault="00C219C1" w:rsidP="00F41F5A">
            <w:r>
              <w:t>T</w:t>
            </w:r>
            <w:r w:rsidR="008F13CE">
              <w:t xml:space="preserve">.1 </w:t>
            </w:r>
            <w:r w:rsidR="00E44B82">
              <w:t>Inspect the assembly and verify its operation. There should be at least 2 LEDs present, and they should be able to blink.</w:t>
            </w:r>
          </w:p>
        </w:tc>
      </w:tr>
      <w:tr w:rsidR="00F41F5A" w14:paraId="772B7A3D" w14:textId="77777777" w:rsidTr="00F41F5A">
        <w:tc>
          <w:tcPr>
            <w:tcW w:w="9350" w:type="dxa"/>
          </w:tcPr>
          <w:p w14:paraId="266B2307" w14:textId="5C35456B" w:rsidR="00F41F5A" w:rsidRDefault="00E44B82" w:rsidP="00F41F5A">
            <w:r>
              <w:t xml:space="preserve">T.2 </w:t>
            </w:r>
            <w:r w:rsidR="00591387">
              <w:t>Inspect the board. It should be an Arduino compatible development board that communicates with a PC through serial and Arduino IDE.</w:t>
            </w:r>
          </w:p>
        </w:tc>
      </w:tr>
      <w:tr w:rsidR="00F41F5A" w14:paraId="69627A2C" w14:textId="77777777" w:rsidTr="00F41F5A">
        <w:tc>
          <w:tcPr>
            <w:tcW w:w="9350" w:type="dxa"/>
          </w:tcPr>
          <w:p w14:paraId="59FD66ED" w14:textId="4D07EEC9" w:rsidR="00F41F5A" w:rsidRDefault="00591387" w:rsidP="00F41F5A">
            <w:r>
              <w:t xml:space="preserve">T.3 </w:t>
            </w:r>
            <w:r w:rsidR="00FD4F02">
              <w:t xml:space="preserve">The system </w:t>
            </w:r>
            <w:r w:rsidR="00C63E0F">
              <w:t xml:space="preserve">must allow the user to set the blink rates of the LEDs in </w:t>
            </w:r>
            <w:proofErr w:type="spellStart"/>
            <w:r w:rsidR="00C63E0F">
              <w:t>ms</w:t>
            </w:r>
            <w:proofErr w:type="spellEnd"/>
            <w:r w:rsidR="0024652E">
              <w:t>, which then should be measured with an oscilloscope to verify the correct timing.</w:t>
            </w:r>
          </w:p>
        </w:tc>
      </w:tr>
      <w:tr w:rsidR="00F41F5A" w14:paraId="4E1E1389" w14:textId="77777777" w:rsidTr="00F41F5A">
        <w:tc>
          <w:tcPr>
            <w:tcW w:w="9350" w:type="dxa"/>
          </w:tcPr>
          <w:p w14:paraId="01F5CF4B" w14:textId="755EA423" w:rsidR="00F41F5A" w:rsidRDefault="0024652E" w:rsidP="00F41F5A">
            <w:r>
              <w:t xml:space="preserve">T.4 </w:t>
            </w:r>
            <w:r w:rsidR="003F25A6">
              <w:t>Configure the LEDs with different intervals and monitor the LEDs to make sure that the</w:t>
            </w:r>
            <w:r w:rsidR="000C6A0B">
              <w:t>y maintain their configured intervals.</w:t>
            </w:r>
          </w:p>
        </w:tc>
      </w:tr>
      <w:tr w:rsidR="00F41F5A" w14:paraId="247BECC0" w14:textId="77777777" w:rsidTr="00F41F5A">
        <w:tc>
          <w:tcPr>
            <w:tcW w:w="9350" w:type="dxa"/>
          </w:tcPr>
          <w:p w14:paraId="72E05DD0" w14:textId="3DE27BD6" w:rsidR="00F41F5A" w:rsidRDefault="000C6A0B" w:rsidP="00F41F5A">
            <w:r>
              <w:t xml:space="preserve">T.5 </w:t>
            </w:r>
            <w:r w:rsidR="00DF0321">
              <w:t>Change one LED while both are blinking. The unchanged LED should maintain the configured blink rate.</w:t>
            </w:r>
          </w:p>
        </w:tc>
      </w:tr>
      <w:tr w:rsidR="00F41F5A" w14:paraId="59AA2C76" w14:textId="77777777" w:rsidTr="00F41F5A">
        <w:tc>
          <w:tcPr>
            <w:tcW w:w="9350" w:type="dxa"/>
          </w:tcPr>
          <w:p w14:paraId="413642B7" w14:textId="0DC0A56A" w:rsidR="00F41F5A" w:rsidRDefault="00DF0321" w:rsidP="00F41F5A">
            <w:r>
              <w:t xml:space="preserve">T.6 </w:t>
            </w:r>
            <w:r w:rsidR="008F74B4">
              <w:t xml:space="preserve">Inspect the build </w:t>
            </w:r>
            <w:r w:rsidR="00DD5DEB">
              <w:t xml:space="preserve">configuration of the program and ensure that it is using an allowed version of </w:t>
            </w:r>
            <w:proofErr w:type="spellStart"/>
            <w:r w:rsidR="00DD5DEB">
              <w:t>gcc</w:t>
            </w:r>
            <w:proofErr w:type="spellEnd"/>
            <w:r w:rsidR="00DD5DEB">
              <w:t xml:space="preserve"> and Arduino IDE.</w:t>
            </w:r>
          </w:p>
        </w:tc>
      </w:tr>
      <w:tr w:rsidR="00DD5DEB" w14:paraId="1C83D268" w14:textId="77777777" w:rsidTr="00F41F5A">
        <w:tc>
          <w:tcPr>
            <w:tcW w:w="9350" w:type="dxa"/>
          </w:tcPr>
          <w:p w14:paraId="53CDE2D4" w14:textId="1E2A7141" w:rsidR="00DD5DEB" w:rsidRDefault="00DD5DEB" w:rsidP="00F41F5A">
            <w:r>
              <w:t xml:space="preserve">T.7 </w:t>
            </w:r>
            <w:r w:rsidR="00211202">
              <w:t xml:space="preserve">Access the GitHub repository with the permissions intended by the developer and </w:t>
            </w:r>
            <w:proofErr w:type="gramStart"/>
            <w:r w:rsidR="00211202">
              <w:t>insure</w:t>
            </w:r>
            <w:proofErr w:type="gramEnd"/>
            <w:r w:rsidR="00211202">
              <w:t xml:space="preserve"> all required code is visible and accessible.</w:t>
            </w:r>
          </w:p>
        </w:tc>
      </w:tr>
      <w:tr w:rsidR="00211202" w14:paraId="23562F64" w14:textId="77777777" w:rsidTr="00F41F5A">
        <w:tc>
          <w:tcPr>
            <w:tcW w:w="9350" w:type="dxa"/>
          </w:tcPr>
          <w:p w14:paraId="1FB9509C" w14:textId="69C8C776" w:rsidR="00211202" w:rsidRDefault="00211202" w:rsidP="00F41F5A">
            <w:r>
              <w:t xml:space="preserve">T.8 From a clean </w:t>
            </w:r>
            <w:r w:rsidR="009B7939">
              <w:t>evaluation environment, download the developer’s code from GitHub and ensure that it runs with no changes or additional libraries.</w:t>
            </w:r>
          </w:p>
        </w:tc>
      </w:tr>
      <w:tr w:rsidR="00F14FA8" w14:paraId="57EE7032" w14:textId="77777777" w:rsidTr="00F41F5A">
        <w:tc>
          <w:tcPr>
            <w:tcW w:w="9350" w:type="dxa"/>
          </w:tcPr>
          <w:p w14:paraId="390A370B" w14:textId="27B4769D" w:rsidR="00F14FA8" w:rsidRDefault="00F14FA8" w:rsidP="00F41F5A">
            <w:r>
              <w:t>T.9 Inspect the wiring of the board and ensure that the LEDs are wired separately and connected to ports 2 and 3.</w:t>
            </w:r>
          </w:p>
        </w:tc>
      </w:tr>
      <w:tr w:rsidR="00F14FA8" w14:paraId="44E93BB1" w14:textId="77777777" w:rsidTr="00F41F5A">
        <w:tc>
          <w:tcPr>
            <w:tcW w:w="9350" w:type="dxa"/>
          </w:tcPr>
          <w:p w14:paraId="4C466DA5" w14:textId="73774443" w:rsidR="00F14FA8" w:rsidRDefault="00F14FA8" w:rsidP="00F41F5A">
            <w:r>
              <w:t xml:space="preserve">T.10 </w:t>
            </w:r>
            <w:r w:rsidR="00801EAC">
              <w:t>T</w:t>
            </w:r>
            <w:r w:rsidR="00801EAC" w:rsidRPr="00801EAC">
              <w:t xml:space="preserve">he implementation satisfies the stated bare-metal constraint and contains no third-party multitasking library or program, including </w:t>
            </w:r>
            <w:proofErr w:type="spellStart"/>
            <w:r w:rsidR="00801EAC" w:rsidRPr="00801EAC">
              <w:t>FreeRTOS</w:t>
            </w:r>
            <w:proofErr w:type="spellEnd"/>
            <w:r w:rsidR="00801EAC" w:rsidRPr="00801EAC">
              <w:t>.</w:t>
            </w:r>
          </w:p>
        </w:tc>
      </w:tr>
      <w:tr w:rsidR="00D3490B" w14:paraId="580641AB" w14:textId="77777777" w:rsidTr="00F41F5A">
        <w:tc>
          <w:tcPr>
            <w:tcW w:w="9350" w:type="dxa"/>
          </w:tcPr>
          <w:p w14:paraId="74ED8B4F" w14:textId="18898450" w:rsidR="00D3490B" w:rsidRDefault="00D3490B" w:rsidP="00F41F5A">
            <w:r>
              <w:t xml:space="preserve">T.11 The implementation must utilize a </w:t>
            </w:r>
            <w:r w:rsidRPr="00D3490B">
              <w:t xml:space="preserve">round-robin cyclic </w:t>
            </w:r>
            <w:r w:rsidRPr="00D3490B">
              <w:t>executive</w:t>
            </w:r>
            <w:r w:rsidRPr="00D3490B">
              <w:t xml:space="preserve"> task manager</w:t>
            </w:r>
            <w:r>
              <w:t xml:space="preserve">. </w:t>
            </w:r>
          </w:p>
        </w:tc>
      </w:tr>
    </w:tbl>
    <w:p w14:paraId="0232DA41" w14:textId="6AAFD35D" w:rsidR="002021B3" w:rsidRDefault="002021B3" w:rsidP="00F41F5A"/>
    <w:p w14:paraId="764C7784" w14:textId="77777777" w:rsidR="002021B3" w:rsidRDefault="002021B3">
      <w:pPr>
        <w:spacing w:after="0" w:line="240" w:lineRule="auto"/>
      </w:pPr>
      <w:r>
        <w:br w:type="page"/>
      </w:r>
    </w:p>
    <w:p w14:paraId="4515A6E1" w14:textId="22FCD7F2" w:rsidR="00F41F5A" w:rsidRDefault="002021B3" w:rsidP="002021B3">
      <w:pPr>
        <w:pStyle w:val="Heading1"/>
      </w:pPr>
      <w:r>
        <w:lastRenderedPageBreak/>
        <w:t>Part #3</w:t>
      </w:r>
    </w:p>
    <w:p w14:paraId="4E36A7D5" w14:textId="7520D354" w:rsidR="002021B3" w:rsidRDefault="00E63113" w:rsidP="00E63113">
      <w:r w:rsidRPr="00E63113">
        <w:t xml:space="preserve">Given the </w:t>
      </w:r>
      <w:proofErr w:type="gramStart"/>
      <w:r w:rsidRPr="00E63113">
        <w:t>high-level</w:t>
      </w:r>
      <w:proofErr w:type="gramEnd"/>
      <w:r w:rsidRPr="00E63113">
        <w:t xml:space="preserve"> (</w:t>
      </w:r>
      <w:proofErr w:type="gramStart"/>
      <w:r w:rsidRPr="00E63113">
        <w:t>HL.#</w:t>
      </w:r>
      <w:proofErr w:type="gramEnd"/>
      <w:r w:rsidRPr="00E63113">
        <w:t>) and educa</w:t>
      </w:r>
      <w:r>
        <w:t>ti</w:t>
      </w:r>
      <w:r w:rsidRPr="00E63113">
        <w:t>onal constraints (</w:t>
      </w:r>
      <w:proofErr w:type="gramStart"/>
      <w:r w:rsidRPr="00E63113">
        <w:t>EC.#</w:t>
      </w:r>
      <w:proofErr w:type="gramEnd"/>
      <w:r w:rsidRPr="00E63113">
        <w:t>) above, see Tables 3 &amp; 4, as well as the tes</w:t>
      </w:r>
      <w:r>
        <w:t>ti</w:t>
      </w:r>
      <w:r w:rsidRPr="00E63113">
        <w:t>ng requirements you derived in Part II (</w:t>
      </w:r>
      <w:proofErr w:type="gramStart"/>
      <w:r w:rsidRPr="00E63113">
        <w:t>T.#</w:t>
      </w:r>
      <w:proofErr w:type="gramEnd"/>
      <w:r w:rsidRPr="00E63113">
        <w:t>), design and build The System (i.e. the device). Turn in a design document which will include any schema cs, ra</w:t>
      </w:r>
      <w:r>
        <w:t>ti</w:t>
      </w:r>
      <w:r w:rsidRPr="00E63113">
        <w:t>onal and assump</w:t>
      </w:r>
      <w:r>
        <w:t>ti</w:t>
      </w:r>
      <w:r w:rsidRPr="00E63113">
        <w:t>ons required for the reader to understand your design. Use the tes</w:t>
      </w:r>
      <w:r>
        <w:t>ti</w:t>
      </w:r>
      <w:r w:rsidRPr="00E63113">
        <w:t>ng requirements you derived in Part II to evaluate The System. Include the results (including data, pictures and videos) of your tests (</w:t>
      </w:r>
      <w:proofErr w:type="gramStart"/>
      <w:r w:rsidRPr="00E63113">
        <w:t>T.#</w:t>
      </w:r>
      <w:proofErr w:type="gramEnd"/>
      <w:r w:rsidRPr="00E63113">
        <w:t xml:space="preserve">) that validate your device (i.e. prove that your device works as it should). NOTE: The design document is not a running commentary of your development process! It is only the material that a competent engineer </w:t>
      </w:r>
      <w:proofErr w:type="gramStart"/>
      <w:r w:rsidRPr="00E63113">
        <w:t>requires</w:t>
      </w:r>
      <w:proofErr w:type="gramEnd"/>
      <w:r w:rsidRPr="00E63113">
        <w:t xml:space="preserve"> to reproduce the device. (E.g. the following statement is unneeded to recreate the device, “A er we tried design#1, we decided it was too big and went on to design#2, which did work”.)</w:t>
      </w:r>
    </w:p>
    <w:p w14:paraId="4EB84615" w14:textId="63F52F19" w:rsidR="0016464B" w:rsidRDefault="0016464B" w:rsidP="0016464B">
      <w:pPr>
        <w:pStyle w:val="Heading3"/>
      </w:pPr>
      <w:r>
        <w:t>Required Equipment</w:t>
      </w:r>
    </w:p>
    <w:p w14:paraId="3DCA471B" w14:textId="1173B280" w:rsidR="00AF59EC" w:rsidRDefault="00AF59EC" w:rsidP="00AF59EC">
      <w:pPr>
        <w:pStyle w:val="ListParagraph"/>
        <w:numPr>
          <w:ilvl w:val="0"/>
          <w:numId w:val="21"/>
        </w:numPr>
      </w:pPr>
      <w:r>
        <w:t>ELEGOO Uno R3</w:t>
      </w:r>
    </w:p>
    <w:p w14:paraId="720684E2" w14:textId="773FABDE" w:rsidR="00AF59EC" w:rsidRDefault="00AF59EC" w:rsidP="00AF59EC">
      <w:pPr>
        <w:pStyle w:val="ListParagraph"/>
        <w:numPr>
          <w:ilvl w:val="0"/>
          <w:numId w:val="21"/>
        </w:numPr>
      </w:pPr>
      <w:r>
        <w:t>LED(2x)</w:t>
      </w:r>
    </w:p>
    <w:p w14:paraId="0D9E92FC" w14:textId="26EC5174" w:rsidR="00AF59EC" w:rsidRDefault="008B579B" w:rsidP="00AF59EC">
      <w:pPr>
        <w:pStyle w:val="ListParagraph"/>
        <w:numPr>
          <w:ilvl w:val="0"/>
          <w:numId w:val="21"/>
        </w:numPr>
      </w:pPr>
      <w:r w:rsidRPr="008B579B">
        <w:t xml:space="preserve">200Ω ¼ </w:t>
      </w:r>
      <w:proofErr w:type="spellStart"/>
      <w:r w:rsidRPr="008B579B">
        <w:t>Wa</w:t>
      </w:r>
      <w:proofErr w:type="spellEnd"/>
      <w:r w:rsidRPr="008B579B">
        <w:t xml:space="preserve"> resistor</w:t>
      </w:r>
      <w:r>
        <w:t>(2x)</w:t>
      </w:r>
    </w:p>
    <w:p w14:paraId="636BCEDA" w14:textId="3AA7DB3F" w:rsidR="008B579B" w:rsidRDefault="008B579B" w:rsidP="00AF59EC">
      <w:pPr>
        <w:pStyle w:val="ListParagraph"/>
        <w:numPr>
          <w:ilvl w:val="0"/>
          <w:numId w:val="21"/>
        </w:numPr>
      </w:pPr>
      <w:r w:rsidRPr="008B579B">
        <w:t xml:space="preserve">10kΩ ¼ </w:t>
      </w:r>
      <w:proofErr w:type="spellStart"/>
      <w:r w:rsidRPr="008B579B">
        <w:t>Wa</w:t>
      </w:r>
      <w:proofErr w:type="spellEnd"/>
      <w:r w:rsidRPr="008B579B">
        <w:t xml:space="preserve"> resistor</w:t>
      </w:r>
    </w:p>
    <w:p w14:paraId="1E89DF55" w14:textId="0EBDD1CE" w:rsidR="008B579B" w:rsidRDefault="003A1407" w:rsidP="00AF59EC">
      <w:pPr>
        <w:pStyle w:val="ListParagraph"/>
        <w:numPr>
          <w:ilvl w:val="0"/>
          <w:numId w:val="21"/>
        </w:numPr>
      </w:pPr>
      <w:r w:rsidRPr="003A1407">
        <w:t>Arduino IDE 2.3.3 or be</w:t>
      </w:r>
      <w:r>
        <w:t>tt</w:t>
      </w:r>
      <w:r w:rsidRPr="003A1407">
        <w:t>er</w:t>
      </w:r>
    </w:p>
    <w:p w14:paraId="30707485" w14:textId="28DC70BF" w:rsidR="003A1407" w:rsidRDefault="003A1407" w:rsidP="00AF59EC">
      <w:pPr>
        <w:pStyle w:val="ListParagraph"/>
        <w:numPr>
          <w:ilvl w:val="0"/>
          <w:numId w:val="21"/>
        </w:numPr>
      </w:pPr>
      <w:r w:rsidRPr="003A1407">
        <w:t xml:space="preserve">Laptop or </w:t>
      </w:r>
      <w:proofErr w:type="gramStart"/>
      <w:r w:rsidRPr="003A1407">
        <w:t>other</w:t>
      </w:r>
      <w:proofErr w:type="gramEnd"/>
      <w:r w:rsidRPr="003A1407">
        <w:t xml:space="preserve"> computer to run the Arduino IDE</w:t>
      </w:r>
    </w:p>
    <w:p w14:paraId="22C35221" w14:textId="5E252E65" w:rsidR="003A1407" w:rsidRDefault="003A1407" w:rsidP="00AF59EC">
      <w:pPr>
        <w:pStyle w:val="ListParagraph"/>
        <w:numPr>
          <w:ilvl w:val="0"/>
          <w:numId w:val="21"/>
        </w:numPr>
      </w:pPr>
      <w:r w:rsidRPr="003A1407">
        <w:t>Cable, USB 2.0 female type B to female USB 2.0 type A</w:t>
      </w:r>
    </w:p>
    <w:p w14:paraId="3C8E4EAF" w14:textId="2596B186" w:rsidR="003A1407" w:rsidRDefault="003A1407" w:rsidP="00AF59EC">
      <w:pPr>
        <w:pStyle w:val="ListParagraph"/>
        <w:numPr>
          <w:ilvl w:val="0"/>
          <w:numId w:val="21"/>
        </w:numPr>
      </w:pPr>
      <w:r>
        <w:t>Breadboard</w:t>
      </w:r>
    </w:p>
    <w:p w14:paraId="2F425634" w14:textId="49337779" w:rsidR="008D4795" w:rsidRDefault="008D4795" w:rsidP="008D4795">
      <w:pPr>
        <w:pStyle w:val="ListParagraph"/>
        <w:numPr>
          <w:ilvl w:val="0"/>
          <w:numId w:val="21"/>
        </w:numPr>
      </w:pPr>
      <w:r>
        <w:t>Varied length wires</w:t>
      </w:r>
    </w:p>
    <w:p w14:paraId="1EA9BC9E" w14:textId="24CE9508" w:rsidR="0018067D" w:rsidRDefault="008D4795" w:rsidP="0008480E">
      <w:pPr>
        <w:pStyle w:val="Heading3"/>
      </w:pPr>
      <w:r>
        <w:lastRenderedPageBreak/>
        <w:t>Physical Design</w:t>
      </w:r>
      <w:r w:rsidR="00BE5251">
        <w:t xml:space="preserve"> Photo</w:t>
      </w:r>
    </w:p>
    <w:p w14:paraId="16C79206" w14:textId="27BA2568" w:rsidR="0018067D" w:rsidRDefault="0018067D" w:rsidP="007A13DF">
      <w:r>
        <w:rPr>
          <w:noProof/>
        </w:rPr>
        <w:drawing>
          <wp:inline distT="0" distB="0" distL="0" distR="0" wp14:anchorId="1C5389AE" wp14:editId="5B7AF63C">
            <wp:extent cx="5585500" cy="7437783"/>
            <wp:effectExtent l="114300" t="95250" r="110490" b="125095"/>
            <wp:docPr id="17661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281" name="Picture 176610281"/>
                    <pic:cNvPicPr/>
                  </pic:nvPicPr>
                  <pic:blipFill>
                    <a:blip r:embed="rId11"/>
                    <a:stretch>
                      <a:fillRect/>
                    </a:stretch>
                  </pic:blipFill>
                  <pic:spPr>
                    <a:xfrm>
                      <a:off x="0" y="0"/>
                      <a:ext cx="5637831" cy="7507469"/>
                    </a:xfrm>
                    <a:prstGeom prst="rect">
                      <a:avLst/>
                    </a:prstGeom>
                    <a:solidFill>
                      <a:srgbClr val="FFFFFF">
                        <a:shade val="85000"/>
                      </a:srgbClr>
                    </a:solidFill>
                    <a:ln w="127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73275E" w14:textId="1F95128B" w:rsidR="0018067D" w:rsidRPr="0018067D" w:rsidRDefault="0018067D" w:rsidP="0018067D">
      <w:pPr>
        <w:spacing w:after="0" w:line="240" w:lineRule="auto"/>
      </w:pPr>
      <w:r>
        <w:br w:type="page"/>
      </w:r>
    </w:p>
    <w:p w14:paraId="7E022706" w14:textId="277A6CB9" w:rsidR="0008480E" w:rsidRDefault="00B83388" w:rsidP="0008480E">
      <w:pPr>
        <w:pStyle w:val="Heading3"/>
      </w:pPr>
      <w:r>
        <w:lastRenderedPageBreak/>
        <w:t>Ard</w:t>
      </w:r>
      <w:r w:rsidR="00B1673A">
        <w:t xml:space="preserve">uino Code &amp; Explanation </w:t>
      </w:r>
    </w:p>
    <w:tbl>
      <w:tblPr>
        <w:tblStyle w:val="TableGrid"/>
        <w:tblW w:w="0" w:type="auto"/>
        <w:tblLook w:val="04A0" w:firstRow="1" w:lastRow="0" w:firstColumn="1" w:lastColumn="0" w:noHBand="0" w:noVBand="1"/>
      </w:tblPr>
      <w:tblGrid>
        <w:gridCol w:w="9350"/>
      </w:tblGrid>
      <w:tr w:rsidR="00B1673A" w14:paraId="5B565E13" w14:textId="77777777" w:rsidTr="005C2B89">
        <w:tc>
          <w:tcPr>
            <w:tcW w:w="9350" w:type="dxa"/>
            <w:shd w:val="clear" w:color="auto" w:fill="DAE9F7" w:themeFill="text2" w:themeFillTint="1A"/>
          </w:tcPr>
          <w:p w14:paraId="6D4902D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LED_1_STATE (1 &lt;&lt; 0)</w:t>
            </w:r>
          </w:p>
          <w:p w14:paraId="24FE867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LED_2_STATE (1 &lt;&lt; 1)</w:t>
            </w:r>
          </w:p>
          <w:p w14:paraId="537A2C7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WAITING_PIN (1 &lt;&lt; 2)</w:t>
            </w:r>
          </w:p>
          <w:p w14:paraId="1108E73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WAITING_INT (1 &lt;&lt; 3)</w:t>
            </w:r>
          </w:p>
          <w:p w14:paraId="1D9BDB5D" w14:textId="77777777" w:rsidR="00BE5251" w:rsidRPr="00BE5251" w:rsidRDefault="00BE5251" w:rsidP="00BE5251">
            <w:pPr>
              <w:spacing w:line="240" w:lineRule="auto"/>
              <w:rPr>
                <w:rFonts w:asciiTheme="minorHAnsi" w:hAnsiTheme="minorHAnsi"/>
                <w:sz w:val="16"/>
                <w:szCs w:val="16"/>
              </w:rPr>
            </w:pPr>
            <w:proofErr w:type="gramStart"/>
            <w:r w:rsidRPr="00BE5251">
              <w:rPr>
                <w:rFonts w:asciiTheme="minorHAnsi" w:hAnsiTheme="minorHAnsi"/>
                <w:sz w:val="16"/>
                <w:szCs w:val="16"/>
              </w:rPr>
              <w:t>#define</w:t>
            </w:r>
            <w:proofErr w:type="gramEnd"/>
            <w:r w:rsidRPr="00BE5251">
              <w:rPr>
                <w:rFonts w:asciiTheme="minorHAnsi" w:hAnsiTheme="minorHAnsi"/>
                <w:sz w:val="16"/>
                <w:szCs w:val="16"/>
              </w:rPr>
              <w:t xml:space="preserve"> INPUT_PIN (1 &lt;&lt; 4)</w:t>
            </w:r>
          </w:p>
          <w:p w14:paraId="7F3B4E35" w14:textId="77777777" w:rsidR="00BE5251" w:rsidRPr="00BE5251" w:rsidRDefault="00BE5251" w:rsidP="00BE5251">
            <w:pPr>
              <w:spacing w:line="240" w:lineRule="auto"/>
              <w:rPr>
                <w:rFonts w:asciiTheme="minorHAnsi" w:hAnsiTheme="minorHAnsi"/>
                <w:sz w:val="16"/>
                <w:szCs w:val="16"/>
              </w:rPr>
            </w:pPr>
          </w:p>
          <w:p w14:paraId="213435C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uint8_t flags = 0;</w:t>
            </w:r>
          </w:p>
          <w:p w14:paraId="6AFFC3C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char </w:t>
            </w:r>
            <w:proofErr w:type="spellStart"/>
            <w:r w:rsidRPr="00BE5251">
              <w:rPr>
                <w:rFonts w:asciiTheme="minorHAnsi" w:hAnsiTheme="minorHAnsi"/>
                <w:sz w:val="16"/>
                <w:szCs w:val="16"/>
              </w:rPr>
              <w:t>inputBuffer</w:t>
            </w:r>
            <w:proofErr w:type="spellEnd"/>
            <w:r w:rsidRPr="00BE5251">
              <w:rPr>
                <w:rFonts w:asciiTheme="minorHAnsi" w:hAnsiTheme="minorHAnsi"/>
                <w:sz w:val="16"/>
                <w:szCs w:val="16"/>
              </w:rPr>
              <w:t>;</w:t>
            </w:r>
          </w:p>
          <w:p w14:paraId="71064A6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unsigned long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 xml:space="preserve"> = 0;</w:t>
            </w:r>
          </w:p>
          <w:p w14:paraId="19618313" w14:textId="77777777" w:rsidR="00BE5251" w:rsidRPr="00BE5251" w:rsidRDefault="00BE5251" w:rsidP="00BE5251">
            <w:pPr>
              <w:spacing w:line="240" w:lineRule="auto"/>
              <w:rPr>
                <w:rFonts w:asciiTheme="minorHAnsi" w:hAnsiTheme="minorHAnsi"/>
                <w:sz w:val="16"/>
                <w:szCs w:val="16"/>
              </w:rPr>
            </w:pPr>
          </w:p>
          <w:p w14:paraId="4CEE3D2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struct </w:t>
            </w:r>
            <w:proofErr w:type="gramStart"/>
            <w:r w:rsidRPr="00BE5251">
              <w:rPr>
                <w:rFonts w:asciiTheme="minorHAnsi" w:hAnsiTheme="minorHAnsi"/>
                <w:sz w:val="16"/>
                <w:szCs w:val="16"/>
              </w:rPr>
              <w:t>LED{</w:t>
            </w:r>
            <w:proofErr w:type="gramEnd"/>
          </w:p>
          <w:p w14:paraId="6AACE56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unsigned long </w:t>
            </w:r>
            <w:proofErr w:type="spellStart"/>
            <w:r w:rsidRPr="00BE5251">
              <w:rPr>
                <w:rFonts w:asciiTheme="minorHAnsi" w:hAnsiTheme="minorHAnsi"/>
                <w:sz w:val="16"/>
                <w:szCs w:val="16"/>
              </w:rPr>
              <w:t>blinkIntervalMS</w:t>
            </w:r>
            <w:proofErr w:type="spellEnd"/>
            <w:r w:rsidRPr="00BE5251">
              <w:rPr>
                <w:rFonts w:asciiTheme="minorHAnsi" w:hAnsiTheme="minorHAnsi"/>
                <w:sz w:val="16"/>
                <w:szCs w:val="16"/>
              </w:rPr>
              <w:t xml:space="preserve"> = 0;</w:t>
            </w:r>
          </w:p>
          <w:p w14:paraId="05EA3B6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unsigned long </w:t>
            </w:r>
            <w:proofErr w:type="spellStart"/>
            <w:r w:rsidRPr="00BE5251">
              <w:rPr>
                <w:rFonts w:asciiTheme="minorHAnsi" w:hAnsiTheme="minorHAnsi"/>
                <w:sz w:val="16"/>
                <w:szCs w:val="16"/>
              </w:rPr>
              <w:t>blinkStartTime</w:t>
            </w:r>
            <w:proofErr w:type="spellEnd"/>
            <w:r w:rsidRPr="00BE5251">
              <w:rPr>
                <w:rFonts w:asciiTheme="minorHAnsi" w:hAnsiTheme="minorHAnsi"/>
                <w:sz w:val="16"/>
                <w:szCs w:val="16"/>
              </w:rPr>
              <w:t xml:space="preserve"> = 0;</w:t>
            </w:r>
          </w:p>
          <w:p w14:paraId="05F67A4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5BBC9ED3" w14:textId="77777777" w:rsidR="00BE5251" w:rsidRPr="00BE5251" w:rsidRDefault="00BE5251" w:rsidP="00BE5251">
            <w:pPr>
              <w:spacing w:line="240" w:lineRule="auto"/>
              <w:rPr>
                <w:rFonts w:asciiTheme="minorHAnsi" w:hAnsiTheme="minorHAnsi"/>
                <w:sz w:val="16"/>
                <w:szCs w:val="16"/>
              </w:rPr>
            </w:pPr>
          </w:p>
          <w:p w14:paraId="6E25D99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LED led1;</w:t>
            </w:r>
          </w:p>
          <w:p w14:paraId="3D1A81D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LED led2;</w:t>
            </w:r>
          </w:p>
          <w:p w14:paraId="3CF460FC" w14:textId="77777777" w:rsidR="00BE5251" w:rsidRPr="00BE5251" w:rsidRDefault="00BE5251" w:rsidP="00BE5251">
            <w:pPr>
              <w:spacing w:line="240" w:lineRule="auto"/>
              <w:rPr>
                <w:rFonts w:asciiTheme="minorHAnsi" w:hAnsiTheme="minorHAnsi"/>
                <w:sz w:val="16"/>
                <w:szCs w:val="16"/>
              </w:rPr>
            </w:pPr>
          </w:p>
          <w:p w14:paraId="063986C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void </w:t>
            </w:r>
            <w:proofErr w:type="gramStart"/>
            <w:r w:rsidRPr="00BE5251">
              <w:rPr>
                <w:rFonts w:asciiTheme="minorHAnsi" w:hAnsiTheme="minorHAnsi"/>
                <w:sz w:val="16"/>
                <w:szCs w:val="16"/>
              </w:rPr>
              <w:t>setup(</w:t>
            </w:r>
            <w:proofErr w:type="gramEnd"/>
            <w:r w:rsidRPr="00BE5251">
              <w:rPr>
                <w:rFonts w:asciiTheme="minorHAnsi" w:hAnsiTheme="minorHAnsi"/>
                <w:sz w:val="16"/>
                <w:szCs w:val="16"/>
              </w:rPr>
              <w:t>) {</w:t>
            </w:r>
          </w:p>
          <w:p w14:paraId="67F3607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Serial.begin</w:t>
            </w:r>
            <w:proofErr w:type="spellEnd"/>
            <w:r w:rsidRPr="00BE5251">
              <w:rPr>
                <w:rFonts w:asciiTheme="minorHAnsi" w:hAnsiTheme="minorHAnsi"/>
                <w:sz w:val="16"/>
                <w:szCs w:val="16"/>
              </w:rPr>
              <w:t>(115200);</w:t>
            </w:r>
          </w:p>
          <w:p w14:paraId="7EC8CAE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delay(</w:t>
            </w:r>
            <w:proofErr w:type="gramEnd"/>
            <w:r w:rsidRPr="00BE5251">
              <w:rPr>
                <w:rFonts w:asciiTheme="minorHAnsi" w:hAnsiTheme="minorHAnsi"/>
                <w:sz w:val="16"/>
                <w:szCs w:val="16"/>
              </w:rPr>
              <w:t>1000);</w:t>
            </w:r>
          </w:p>
          <w:p w14:paraId="781E2FE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pinMode</w:t>
            </w:r>
            <w:proofErr w:type="spellEnd"/>
            <w:r w:rsidRPr="00BE5251">
              <w:rPr>
                <w:rFonts w:asciiTheme="minorHAnsi" w:hAnsiTheme="minorHAnsi"/>
                <w:sz w:val="16"/>
                <w:szCs w:val="16"/>
              </w:rPr>
              <w:t>(</w:t>
            </w:r>
            <w:proofErr w:type="gramEnd"/>
            <w:r w:rsidRPr="00BE5251">
              <w:rPr>
                <w:rFonts w:asciiTheme="minorHAnsi" w:hAnsiTheme="minorHAnsi"/>
                <w:sz w:val="16"/>
                <w:szCs w:val="16"/>
              </w:rPr>
              <w:t>2, OUTPUT);</w:t>
            </w:r>
          </w:p>
          <w:p w14:paraId="391FAAB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pinMode</w:t>
            </w:r>
            <w:proofErr w:type="spellEnd"/>
            <w:r w:rsidRPr="00BE5251">
              <w:rPr>
                <w:rFonts w:asciiTheme="minorHAnsi" w:hAnsiTheme="minorHAnsi"/>
                <w:sz w:val="16"/>
                <w:szCs w:val="16"/>
              </w:rPr>
              <w:t>(</w:t>
            </w:r>
            <w:proofErr w:type="gramEnd"/>
            <w:r w:rsidRPr="00BE5251">
              <w:rPr>
                <w:rFonts w:asciiTheme="minorHAnsi" w:hAnsiTheme="minorHAnsi"/>
                <w:sz w:val="16"/>
                <w:szCs w:val="16"/>
              </w:rPr>
              <w:t>3, OUTPUT);</w:t>
            </w:r>
          </w:p>
          <w:p w14:paraId="0EE548E9" w14:textId="77777777" w:rsidR="00BE5251" w:rsidRPr="00BE5251" w:rsidRDefault="00BE5251" w:rsidP="00BE5251">
            <w:pPr>
              <w:spacing w:line="240" w:lineRule="auto"/>
              <w:rPr>
                <w:rFonts w:asciiTheme="minorHAnsi" w:hAnsiTheme="minorHAnsi"/>
                <w:sz w:val="16"/>
                <w:szCs w:val="16"/>
              </w:rPr>
            </w:pPr>
          </w:p>
          <w:p w14:paraId="0D2AD3F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led1.blinkIntervalMS = 1000;</w:t>
            </w:r>
          </w:p>
          <w:p w14:paraId="3F132D0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led2.blinkIntervalMS = 1000;</w:t>
            </w:r>
          </w:p>
          <w:p w14:paraId="5DB283FC" w14:textId="77777777" w:rsidR="00BE5251" w:rsidRPr="00BE5251" w:rsidRDefault="00BE5251" w:rsidP="00BE5251">
            <w:pPr>
              <w:spacing w:line="240" w:lineRule="auto"/>
              <w:rPr>
                <w:rFonts w:asciiTheme="minorHAnsi" w:hAnsiTheme="minorHAnsi"/>
                <w:sz w:val="16"/>
                <w:szCs w:val="16"/>
              </w:rPr>
            </w:pPr>
          </w:p>
          <w:p w14:paraId="247E47B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End"/>
            <w:r w:rsidRPr="00BE5251">
              <w:rPr>
                <w:rFonts w:asciiTheme="minorHAnsi" w:hAnsiTheme="minorHAnsi"/>
                <w:sz w:val="16"/>
                <w:szCs w:val="16"/>
              </w:rPr>
              <w:t>2, HIGH);</w:t>
            </w:r>
          </w:p>
          <w:p w14:paraId="1B922A4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End"/>
            <w:r w:rsidRPr="00BE5251">
              <w:rPr>
                <w:rFonts w:asciiTheme="minorHAnsi" w:hAnsiTheme="minorHAnsi"/>
                <w:sz w:val="16"/>
                <w:szCs w:val="16"/>
              </w:rPr>
              <w:t>3, HIGH);</w:t>
            </w:r>
          </w:p>
          <w:p w14:paraId="516C7D65" w14:textId="77777777" w:rsidR="00BE5251" w:rsidRPr="00BE5251" w:rsidRDefault="00BE5251" w:rsidP="00BE5251">
            <w:pPr>
              <w:spacing w:line="240" w:lineRule="auto"/>
              <w:rPr>
                <w:rFonts w:asciiTheme="minorHAnsi" w:hAnsiTheme="minorHAnsi"/>
                <w:sz w:val="16"/>
                <w:szCs w:val="16"/>
              </w:rPr>
            </w:pPr>
          </w:p>
          <w:p w14:paraId="4A136DD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LED_1_STATE | LED_2_STATE;</w:t>
            </w:r>
          </w:p>
          <w:p w14:paraId="6669F5B9" w14:textId="77777777" w:rsidR="00BE5251" w:rsidRPr="00BE5251" w:rsidRDefault="00BE5251" w:rsidP="00BE5251">
            <w:pPr>
              <w:spacing w:line="240" w:lineRule="auto"/>
              <w:rPr>
                <w:rFonts w:asciiTheme="minorHAnsi" w:hAnsiTheme="minorHAnsi"/>
                <w:sz w:val="16"/>
                <w:szCs w:val="16"/>
              </w:rPr>
            </w:pPr>
          </w:p>
          <w:p w14:paraId="0A04968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 xml:space="preserve"> = </w:t>
            </w:r>
            <w:proofErr w:type="spellStart"/>
            <w:proofErr w:type="gramStart"/>
            <w:r w:rsidRPr="00BE5251">
              <w:rPr>
                <w:rFonts w:asciiTheme="minorHAnsi" w:hAnsiTheme="minorHAnsi"/>
                <w:sz w:val="16"/>
                <w:szCs w:val="16"/>
              </w:rPr>
              <w:t>millis</w:t>
            </w:r>
            <w:proofErr w:type="spellEnd"/>
            <w:r w:rsidRPr="00BE5251">
              <w:rPr>
                <w:rFonts w:asciiTheme="minorHAnsi" w:hAnsiTheme="minorHAnsi"/>
                <w:sz w:val="16"/>
                <w:szCs w:val="16"/>
              </w:rPr>
              <w:t>(</w:t>
            </w:r>
            <w:proofErr w:type="gramEnd"/>
            <w:r w:rsidRPr="00BE5251">
              <w:rPr>
                <w:rFonts w:asciiTheme="minorHAnsi" w:hAnsiTheme="minorHAnsi"/>
                <w:sz w:val="16"/>
                <w:szCs w:val="16"/>
              </w:rPr>
              <w:t>);</w:t>
            </w:r>
          </w:p>
          <w:p w14:paraId="6D0F3DC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led1.blinkStartTime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7CC14CA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led2.blinkStartTime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1EA7D6A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27E3837D" w14:textId="77777777" w:rsidR="00BE5251" w:rsidRPr="00BE5251" w:rsidRDefault="00BE5251" w:rsidP="00BE5251">
            <w:pPr>
              <w:spacing w:line="240" w:lineRule="auto"/>
              <w:rPr>
                <w:rFonts w:asciiTheme="minorHAnsi" w:hAnsiTheme="minorHAnsi"/>
                <w:sz w:val="16"/>
                <w:szCs w:val="16"/>
              </w:rPr>
            </w:pPr>
          </w:p>
          <w:p w14:paraId="5E3827A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void </w:t>
            </w:r>
            <w:proofErr w:type="gramStart"/>
            <w:r w:rsidRPr="00BE5251">
              <w:rPr>
                <w:rFonts w:asciiTheme="minorHAnsi" w:hAnsiTheme="minorHAnsi"/>
                <w:sz w:val="16"/>
                <w:szCs w:val="16"/>
              </w:rPr>
              <w:t>loop(</w:t>
            </w:r>
            <w:proofErr w:type="gramEnd"/>
            <w:r w:rsidRPr="00BE5251">
              <w:rPr>
                <w:rFonts w:asciiTheme="minorHAnsi" w:hAnsiTheme="minorHAnsi"/>
                <w:sz w:val="16"/>
                <w:szCs w:val="16"/>
              </w:rPr>
              <w:t>) {</w:t>
            </w:r>
          </w:p>
          <w:p w14:paraId="2B570CD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 xml:space="preserve"> = </w:t>
            </w:r>
            <w:proofErr w:type="spellStart"/>
            <w:proofErr w:type="gramStart"/>
            <w:r w:rsidRPr="00BE5251">
              <w:rPr>
                <w:rFonts w:asciiTheme="minorHAnsi" w:hAnsiTheme="minorHAnsi"/>
                <w:sz w:val="16"/>
                <w:szCs w:val="16"/>
              </w:rPr>
              <w:t>millis</w:t>
            </w:r>
            <w:proofErr w:type="spellEnd"/>
            <w:r w:rsidRPr="00BE5251">
              <w:rPr>
                <w:rFonts w:asciiTheme="minorHAnsi" w:hAnsiTheme="minorHAnsi"/>
                <w:sz w:val="16"/>
                <w:szCs w:val="16"/>
              </w:rPr>
              <w:t>(</w:t>
            </w:r>
            <w:proofErr w:type="gramEnd"/>
            <w:r w:rsidRPr="00BE5251">
              <w:rPr>
                <w:rFonts w:asciiTheme="minorHAnsi" w:hAnsiTheme="minorHAnsi"/>
                <w:sz w:val="16"/>
                <w:szCs w:val="16"/>
              </w:rPr>
              <w:t>);</w:t>
            </w:r>
          </w:p>
          <w:p w14:paraId="45934FC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flags &amp; LED_1_</w:t>
            </w:r>
            <w:proofErr w:type="gramStart"/>
            <w:r w:rsidRPr="00BE5251">
              <w:rPr>
                <w:rFonts w:asciiTheme="minorHAnsi" w:hAnsiTheme="minorHAnsi"/>
                <w:sz w:val="16"/>
                <w:szCs w:val="16"/>
              </w:rPr>
              <w:t>STATE){</w:t>
            </w:r>
            <w:proofErr w:type="gramEnd"/>
          </w:p>
          <w:p w14:paraId="3F68FC7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currentTime-led1.blinkStartTime &gt; led1.blinkIntervalMS/</w:t>
            </w:r>
            <w:proofErr w:type="gramStart"/>
            <w:r w:rsidRPr="00BE5251">
              <w:rPr>
                <w:rFonts w:asciiTheme="minorHAnsi" w:hAnsiTheme="minorHAnsi"/>
                <w:sz w:val="16"/>
                <w:szCs w:val="16"/>
              </w:rPr>
              <w:t>2){</w:t>
            </w:r>
            <w:proofErr w:type="gramEnd"/>
          </w:p>
          <w:p w14:paraId="39AADD7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2,LOW</w:t>
            </w:r>
            <w:proofErr w:type="gramEnd"/>
            <w:r w:rsidRPr="00BE5251">
              <w:rPr>
                <w:rFonts w:asciiTheme="minorHAnsi" w:hAnsiTheme="minorHAnsi"/>
                <w:sz w:val="16"/>
                <w:szCs w:val="16"/>
              </w:rPr>
              <w:t>);</w:t>
            </w:r>
          </w:p>
          <w:p w14:paraId="6AFDFAF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~LED_1_STATE;</w:t>
            </w:r>
          </w:p>
          <w:p w14:paraId="2C91911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led1.blinkStartTime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67775A5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68D1D70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53236E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0271FBB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currentTime-led1.blinkStartTime &gt; led1.blinkIntervalMS/</w:t>
            </w:r>
            <w:proofErr w:type="gramStart"/>
            <w:r w:rsidRPr="00BE5251">
              <w:rPr>
                <w:rFonts w:asciiTheme="minorHAnsi" w:hAnsiTheme="minorHAnsi"/>
                <w:sz w:val="16"/>
                <w:szCs w:val="16"/>
              </w:rPr>
              <w:t>2){</w:t>
            </w:r>
            <w:proofErr w:type="gramEnd"/>
          </w:p>
          <w:p w14:paraId="69D2583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2,HIGH</w:t>
            </w:r>
            <w:proofErr w:type="gramEnd"/>
            <w:r w:rsidRPr="00BE5251">
              <w:rPr>
                <w:rFonts w:asciiTheme="minorHAnsi" w:hAnsiTheme="minorHAnsi"/>
                <w:sz w:val="16"/>
                <w:szCs w:val="16"/>
              </w:rPr>
              <w:t>);</w:t>
            </w:r>
          </w:p>
          <w:p w14:paraId="45904EA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LED_1_STATE;</w:t>
            </w:r>
          </w:p>
          <w:p w14:paraId="4C25CDA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led1.blinkStartTime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61507FD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6844A5E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2C9D907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flags &amp; LED_2_</w:t>
            </w:r>
            <w:proofErr w:type="gramStart"/>
            <w:r w:rsidRPr="00BE5251">
              <w:rPr>
                <w:rFonts w:asciiTheme="minorHAnsi" w:hAnsiTheme="minorHAnsi"/>
                <w:sz w:val="16"/>
                <w:szCs w:val="16"/>
              </w:rPr>
              <w:t>STATE){</w:t>
            </w:r>
            <w:proofErr w:type="gramEnd"/>
          </w:p>
          <w:p w14:paraId="33BC279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currentTime-led2.blinkStartTime &gt; led2.blinkIntervalMS/</w:t>
            </w:r>
            <w:proofErr w:type="gramStart"/>
            <w:r w:rsidRPr="00BE5251">
              <w:rPr>
                <w:rFonts w:asciiTheme="minorHAnsi" w:hAnsiTheme="minorHAnsi"/>
                <w:sz w:val="16"/>
                <w:szCs w:val="16"/>
              </w:rPr>
              <w:t>2){</w:t>
            </w:r>
            <w:proofErr w:type="gramEnd"/>
          </w:p>
          <w:p w14:paraId="5448413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3,LOW</w:t>
            </w:r>
            <w:proofErr w:type="gramEnd"/>
            <w:r w:rsidRPr="00BE5251">
              <w:rPr>
                <w:rFonts w:asciiTheme="minorHAnsi" w:hAnsiTheme="minorHAnsi"/>
                <w:sz w:val="16"/>
                <w:szCs w:val="16"/>
              </w:rPr>
              <w:t>);</w:t>
            </w:r>
          </w:p>
          <w:p w14:paraId="72FBE2D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~LED_2_STATE;</w:t>
            </w:r>
          </w:p>
          <w:p w14:paraId="443AC4A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led2.blinkStartTime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1D96ED1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421294E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DE80E7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2A7F677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currentTime-led2.blinkStartTime &gt; led2.blinkIntervalMS/</w:t>
            </w:r>
            <w:proofErr w:type="gramStart"/>
            <w:r w:rsidRPr="00BE5251">
              <w:rPr>
                <w:rFonts w:asciiTheme="minorHAnsi" w:hAnsiTheme="minorHAnsi"/>
                <w:sz w:val="16"/>
                <w:szCs w:val="16"/>
              </w:rPr>
              <w:t>2){</w:t>
            </w:r>
            <w:proofErr w:type="gramEnd"/>
          </w:p>
          <w:p w14:paraId="74B1D6B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3,HIGH</w:t>
            </w:r>
            <w:proofErr w:type="gramEnd"/>
            <w:r w:rsidRPr="00BE5251">
              <w:rPr>
                <w:rFonts w:asciiTheme="minorHAnsi" w:hAnsiTheme="minorHAnsi"/>
                <w:sz w:val="16"/>
                <w:szCs w:val="16"/>
              </w:rPr>
              <w:t>);</w:t>
            </w:r>
          </w:p>
          <w:p w14:paraId="6587F09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lastRenderedPageBreak/>
              <w:t>      flags |= LED_2_STATE;</w:t>
            </w:r>
          </w:p>
          <w:p w14:paraId="2B24D7B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led2.blinkStartTime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3F73AC8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3AE308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C886616" w14:textId="77777777" w:rsidR="00BE5251" w:rsidRPr="00BE5251" w:rsidRDefault="00BE5251" w:rsidP="00BE5251">
            <w:pPr>
              <w:spacing w:line="240" w:lineRule="auto"/>
              <w:rPr>
                <w:rFonts w:asciiTheme="minorHAnsi" w:hAnsiTheme="minorHAnsi"/>
                <w:sz w:val="16"/>
                <w:szCs w:val="16"/>
              </w:rPr>
            </w:pPr>
          </w:p>
          <w:p w14:paraId="77C138E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//User Input</w:t>
            </w:r>
          </w:p>
          <w:p w14:paraId="4AB1BB4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if (flags &amp; WAITING_</w:t>
            </w:r>
            <w:proofErr w:type="gramStart"/>
            <w:r w:rsidRPr="00BE5251">
              <w:rPr>
                <w:rFonts w:asciiTheme="minorHAnsi" w:hAnsiTheme="minorHAnsi"/>
                <w:sz w:val="16"/>
                <w:szCs w:val="16"/>
              </w:rPr>
              <w:t>PIN) {</w:t>
            </w:r>
            <w:proofErr w:type="gramEnd"/>
          </w:p>
          <w:p w14:paraId="1F69A0D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w:t>
            </w:r>
            <w:proofErr w:type="spellStart"/>
            <w:r w:rsidRPr="00BE5251">
              <w:rPr>
                <w:rFonts w:asciiTheme="minorHAnsi" w:hAnsiTheme="minorHAnsi"/>
                <w:sz w:val="16"/>
                <w:szCs w:val="16"/>
              </w:rPr>
              <w:t>Serial.available</w:t>
            </w:r>
            <w:proofErr w:type="spellEnd"/>
            <w:r w:rsidRPr="00BE5251">
              <w:rPr>
                <w:rFonts w:asciiTheme="minorHAnsi" w:hAnsiTheme="minorHAnsi"/>
                <w:sz w:val="16"/>
                <w:szCs w:val="16"/>
              </w:rPr>
              <w:t xml:space="preserve">() &gt; </w:t>
            </w:r>
            <w:proofErr w:type="gramStart"/>
            <w:r w:rsidRPr="00BE5251">
              <w:rPr>
                <w:rFonts w:asciiTheme="minorHAnsi" w:hAnsiTheme="minorHAnsi"/>
                <w:sz w:val="16"/>
                <w:szCs w:val="16"/>
              </w:rPr>
              <w:t>0) {</w:t>
            </w:r>
            <w:proofErr w:type="gramEnd"/>
          </w:p>
          <w:p w14:paraId="324BB44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inputBuffer</w:t>
            </w:r>
            <w:proofErr w:type="spellEnd"/>
            <w:r w:rsidRPr="00BE5251">
              <w:rPr>
                <w:rFonts w:asciiTheme="minorHAnsi" w:hAnsiTheme="minorHAnsi"/>
                <w:sz w:val="16"/>
                <w:szCs w:val="16"/>
              </w:rPr>
              <w:t xml:space="preserve"> = </w:t>
            </w:r>
            <w:proofErr w:type="spellStart"/>
            <w:r w:rsidRPr="00BE5251">
              <w:rPr>
                <w:rFonts w:asciiTheme="minorHAnsi" w:hAnsiTheme="minorHAnsi"/>
                <w:sz w:val="16"/>
                <w:szCs w:val="16"/>
              </w:rPr>
              <w:t>Serial.read</w:t>
            </w:r>
            <w:proofErr w:type="spellEnd"/>
            <w:r w:rsidRPr="00BE5251">
              <w:rPr>
                <w:rFonts w:asciiTheme="minorHAnsi" w:hAnsiTheme="minorHAnsi"/>
                <w:sz w:val="16"/>
                <w:szCs w:val="16"/>
              </w:rPr>
              <w:t>();</w:t>
            </w:r>
          </w:p>
          <w:p w14:paraId="1D505B78" w14:textId="77777777" w:rsidR="00BE5251" w:rsidRPr="00BE5251" w:rsidRDefault="00BE5251" w:rsidP="00BE5251">
            <w:pPr>
              <w:spacing w:line="240" w:lineRule="auto"/>
              <w:rPr>
                <w:rFonts w:asciiTheme="minorHAnsi" w:hAnsiTheme="minorHAnsi"/>
                <w:sz w:val="16"/>
                <w:szCs w:val="16"/>
              </w:rPr>
            </w:pPr>
          </w:p>
          <w:p w14:paraId="2ED1C33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switch (</w:t>
            </w:r>
            <w:proofErr w:type="spellStart"/>
            <w:proofErr w:type="gramStart"/>
            <w:r w:rsidRPr="00BE5251">
              <w:rPr>
                <w:rFonts w:asciiTheme="minorHAnsi" w:hAnsiTheme="minorHAnsi"/>
                <w:sz w:val="16"/>
                <w:szCs w:val="16"/>
              </w:rPr>
              <w:t>inputBuffer</w:t>
            </w:r>
            <w:proofErr w:type="spellEnd"/>
            <w:r w:rsidRPr="00BE5251">
              <w:rPr>
                <w:rFonts w:asciiTheme="minorHAnsi" w:hAnsiTheme="minorHAnsi"/>
                <w:sz w:val="16"/>
                <w:szCs w:val="16"/>
              </w:rPr>
              <w:t>) {</w:t>
            </w:r>
            <w:proofErr w:type="gramEnd"/>
          </w:p>
          <w:p w14:paraId="403BE14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'\r':</w:t>
            </w:r>
          </w:p>
          <w:p w14:paraId="543E9D7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'\n':</w:t>
            </w:r>
          </w:p>
          <w:p w14:paraId="012B9FF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break;</w:t>
            </w:r>
          </w:p>
          <w:p w14:paraId="01A3C5DC" w14:textId="77777777" w:rsidR="00BE5251" w:rsidRPr="00BE5251" w:rsidRDefault="00BE5251" w:rsidP="00BE5251">
            <w:pPr>
              <w:spacing w:line="240" w:lineRule="auto"/>
              <w:rPr>
                <w:rFonts w:asciiTheme="minorHAnsi" w:hAnsiTheme="minorHAnsi"/>
                <w:sz w:val="16"/>
                <w:szCs w:val="16"/>
              </w:rPr>
            </w:pPr>
          </w:p>
          <w:p w14:paraId="02EA2C3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'1':</w:t>
            </w:r>
          </w:p>
          <w:p w14:paraId="6CAF0E2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'2':</w:t>
            </w:r>
          </w:p>
          <w:p w14:paraId="12BF13B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w:t>
            </w:r>
            <w:proofErr w:type="spellStart"/>
            <w:r w:rsidRPr="00BE5251">
              <w:rPr>
                <w:rFonts w:asciiTheme="minorHAnsi" w:hAnsiTheme="minorHAnsi"/>
                <w:sz w:val="16"/>
                <w:szCs w:val="16"/>
              </w:rPr>
              <w:t>inputBuffer</w:t>
            </w:r>
            <w:proofErr w:type="spellEnd"/>
            <w:r w:rsidRPr="00BE5251">
              <w:rPr>
                <w:rFonts w:asciiTheme="minorHAnsi" w:hAnsiTheme="minorHAnsi"/>
                <w:sz w:val="16"/>
                <w:szCs w:val="16"/>
              </w:rPr>
              <w:t xml:space="preserve"> == '2</w:t>
            </w:r>
            <w:proofErr w:type="gramStart"/>
            <w:r w:rsidRPr="00BE5251">
              <w:rPr>
                <w:rFonts w:asciiTheme="minorHAnsi" w:hAnsiTheme="minorHAnsi"/>
                <w:sz w:val="16"/>
                <w:szCs w:val="16"/>
              </w:rPr>
              <w:t>') {</w:t>
            </w:r>
            <w:proofErr w:type="gramEnd"/>
          </w:p>
          <w:p w14:paraId="4764CFC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INPUT_PIN;</w:t>
            </w:r>
          </w:p>
          <w:p w14:paraId="01835C1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 else {</w:t>
            </w:r>
          </w:p>
          <w:p w14:paraId="27706F3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~INPUT_PIN;</w:t>
            </w:r>
          </w:p>
          <w:p w14:paraId="1F6765C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CB94020" w14:textId="77777777" w:rsidR="00BE5251" w:rsidRPr="00BE5251" w:rsidRDefault="00BE5251" w:rsidP="00BE5251">
            <w:pPr>
              <w:spacing w:line="240" w:lineRule="auto"/>
              <w:rPr>
                <w:rFonts w:asciiTheme="minorHAnsi" w:hAnsiTheme="minorHAnsi"/>
                <w:sz w:val="16"/>
                <w:szCs w:val="16"/>
              </w:rPr>
            </w:pPr>
          </w:p>
          <w:p w14:paraId="49DDFB3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~WAITING_PIN;</w:t>
            </w:r>
          </w:p>
          <w:p w14:paraId="63FBE24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WAITING_INT;</w:t>
            </w:r>
          </w:p>
          <w:p w14:paraId="51254B9C" w14:textId="77777777" w:rsidR="00BE5251" w:rsidRPr="00BE5251" w:rsidRDefault="00BE5251" w:rsidP="00BE5251">
            <w:pPr>
              <w:spacing w:line="240" w:lineRule="auto"/>
              <w:rPr>
                <w:rFonts w:asciiTheme="minorHAnsi" w:hAnsiTheme="minorHAnsi"/>
                <w:sz w:val="16"/>
                <w:szCs w:val="16"/>
              </w:rPr>
            </w:pPr>
          </w:p>
          <w:p w14:paraId="1ED27CE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 xml:space="preserve">("Enter an interval from 1 to 60000 </w:t>
            </w:r>
            <w:proofErr w:type="spellStart"/>
            <w:r w:rsidRPr="00BE5251">
              <w:rPr>
                <w:rFonts w:asciiTheme="minorHAnsi" w:hAnsiTheme="minorHAnsi"/>
                <w:sz w:val="16"/>
                <w:szCs w:val="16"/>
              </w:rPr>
              <w:t>ms</w:t>
            </w:r>
            <w:proofErr w:type="spellEnd"/>
            <w:r w:rsidRPr="00BE5251">
              <w:rPr>
                <w:rFonts w:asciiTheme="minorHAnsi" w:hAnsiTheme="minorHAnsi"/>
                <w:sz w:val="16"/>
                <w:szCs w:val="16"/>
              </w:rPr>
              <w:t>:");</w:t>
            </w:r>
          </w:p>
          <w:p w14:paraId="0C0DC27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break;</w:t>
            </w:r>
          </w:p>
          <w:p w14:paraId="06E948D0" w14:textId="77777777" w:rsidR="00BE5251" w:rsidRPr="00BE5251" w:rsidRDefault="00BE5251" w:rsidP="00BE5251">
            <w:pPr>
              <w:spacing w:line="240" w:lineRule="auto"/>
              <w:rPr>
                <w:rFonts w:asciiTheme="minorHAnsi" w:hAnsiTheme="minorHAnsi"/>
                <w:sz w:val="16"/>
                <w:szCs w:val="16"/>
              </w:rPr>
            </w:pPr>
          </w:p>
          <w:p w14:paraId="3E9B0C4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default:</w:t>
            </w:r>
          </w:p>
          <w:p w14:paraId="5D33134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 ((</w:t>
            </w:r>
            <w:proofErr w:type="gramEnd"/>
            <w:r w:rsidRPr="00BE5251">
              <w:rPr>
                <w:rFonts w:asciiTheme="minorHAnsi" w:hAnsiTheme="minorHAnsi"/>
                <w:sz w:val="16"/>
                <w:szCs w:val="16"/>
              </w:rPr>
              <w:t xml:space="preserve">unsigned </w:t>
            </w:r>
            <w:proofErr w:type="gramStart"/>
            <w:r w:rsidRPr="00BE5251">
              <w:rPr>
                <w:rFonts w:asciiTheme="minorHAnsi" w:hAnsiTheme="minorHAnsi"/>
                <w:sz w:val="16"/>
                <w:szCs w:val="16"/>
              </w:rPr>
              <w:t>char)</w:t>
            </w:r>
            <w:proofErr w:type="spellStart"/>
            <w:r w:rsidRPr="00BE5251">
              <w:rPr>
                <w:rFonts w:asciiTheme="minorHAnsi" w:hAnsiTheme="minorHAnsi"/>
                <w:sz w:val="16"/>
                <w:szCs w:val="16"/>
              </w:rPr>
              <w:t>inputBuffer</w:t>
            </w:r>
            <w:proofErr w:type="spellEnd"/>
            <w:proofErr w:type="gramEnd"/>
            <w:r w:rsidRPr="00BE5251">
              <w:rPr>
                <w:rFonts w:asciiTheme="minorHAnsi" w:hAnsiTheme="minorHAnsi"/>
                <w:sz w:val="16"/>
                <w:szCs w:val="16"/>
              </w:rPr>
              <w:t xml:space="preserve"> &gt;= 32 &amp;&amp;</w:t>
            </w:r>
          </w:p>
          <w:p w14:paraId="0B766A1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(unsigned </w:t>
            </w:r>
            <w:proofErr w:type="gramStart"/>
            <w:r w:rsidRPr="00BE5251">
              <w:rPr>
                <w:rFonts w:asciiTheme="minorHAnsi" w:hAnsiTheme="minorHAnsi"/>
                <w:sz w:val="16"/>
                <w:szCs w:val="16"/>
              </w:rPr>
              <w:t>char)</w:t>
            </w:r>
            <w:proofErr w:type="spellStart"/>
            <w:r w:rsidRPr="00BE5251">
              <w:rPr>
                <w:rFonts w:asciiTheme="minorHAnsi" w:hAnsiTheme="minorHAnsi"/>
                <w:sz w:val="16"/>
                <w:szCs w:val="16"/>
              </w:rPr>
              <w:t>inputBuffer</w:t>
            </w:r>
            <w:proofErr w:type="spellEnd"/>
            <w:proofErr w:type="gramEnd"/>
            <w:r w:rsidRPr="00BE5251">
              <w:rPr>
                <w:rFonts w:asciiTheme="minorHAnsi" w:hAnsiTheme="minorHAnsi"/>
                <w:sz w:val="16"/>
                <w:szCs w:val="16"/>
              </w:rPr>
              <w:t xml:space="preserve"> &lt;= </w:t>
            </w:r>
            <w:proofErr w:type="gramStart"/>
            <w:r w:rsidRPr="00BE5251">
              <w:rPr>
                <w:rFonts w:asciiTheme="minorHAnsi" w:hAnsiTheme="minorHAnsi"/>
                <w:sz w:val="16"/>
                <w:szCs w:val="16"/>
              </w:rPr>
              <w:t>126) {</w:t>
            </w:r>
            <w:proofErr w:type="gramEnd"/>
          </w:p>
          <w:p w14:paraId="58D01CF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lastRenderedPageBreak/>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("Invalid LED. Enter 1 or 2:");</w:t>
            </w:r>
          </w:p>
          <w:p w14:paraId="42F4F7B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4ACF1CB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break;</w:t>
            </w:r>
          </w:p>
          <w:p w14:paraId="068D630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791D1FD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6D5B778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69069DE9" w14:textId="77777777" w:rsidR="00BE5251" w:rsidRPr="00BE5251" w:rsidRDefault="00BE5251" w:rsidP="00BE5251">
            <w:pPr>
              <w:spacing w:line="240" w:lineRule="auto"/>
              <w:rPr>
                <w:rFonts w:asciiTheme="minorHAnsi" w:hAnsiTheme="minorHAnsi"/>
                <w:sz w:val="16"/>
                <w:szCs w:val="16"/>
              </w:rPr>
            </w:pPr>
          </w:p>
          <w:p w14:paraId="3DE4E25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else if (flags &amp; WAITING_</w:t>
            </w:r>
            <w:proofErr w:type="gramStart"/>
            <w:r w:rsidRPr="00BE5251">
              <w:rPr>
                <w:rFonts w:asciiTheme="minorHAnsi" w:hAnsiTheme="minorHAnsi"/>
                <w:sz w:val="16"/>
                <w:szCs w:val="16"/>
              </w:rPr>
              <w:t>INT) {</w:t>
            </w:r>
            <w:proofErr w:type="gramEnd"/>
          </w:p>
          <w:p w14:paraId="10CAFBC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static unsigned long value = 0;</w:t>
            </w:r>
          </w:p>
          <w:p w14:paraId="56296CD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static bool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 false;</w:t>
            </w:r>
          </w:p>
          <w:p w14:paraId="0E41376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static bool invalid = false;</w:t>
            </w:r>
          </w:p>
          <w:p w14:paraId="76F6D583" w14:textId="77777777" w:rsidR="00BE5251" w:rsidRPr="00BE5251" w:rsidRDefault="00BE5251" w:rsidP="00BE5251">
            <w:pPr>
              <w:spacing w:line="240" w:lineRule="auto"/>
              <w:rPr>
                <w:rFonts w:asciiTheme="minorHAnsi" w:hAnsiTheme="minorHAnsi"/>
                <w:sz w:val="16"/>
                <w:szCs w:val="16"/>
              </w:rPr>
            </w:pPr>
          </w:p>
          <w:p w14:paraId="7669E8C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while (</w:t>
            </w:r>
            <w:proofErr w:type="spellStart"/>
            <w:r w:rsidRPr="00BE5251">
              <w:rPr>
                <w:rFonts w:asciiTheme="minorHAnsi" w:hAnsiTheme="minorHAnsi"/>
                <w:sz w:val="16"/>
                <w:szCs w:val="16"/>
              </w:rPr>
              <w:t>Serial.available</w:t>
            </w:r>
            <w:proofErr w:type="spellEnd"/>
            <w:r w:rsidRPr="00BE5251">
              <w:rPr>
                <w:rFonts w:asciiTheme="minorHAnsi" w:hAnsiTheme="minorHAnsi"/>
                <w:sz w:val="16"/>
                <w:szCs w:val="16"/>
              </w:rPr>
              <w:t xml:space="preserve">() &gt; </w:t>
            </w:r>
            <w:proofErr w:type="gramStart"/>
            <w:r w:rsidRPr="00BE5251">
              <w:rPr>
                <w:rFonts w:asciiTheme="minorHAnsi" w:hAnsiTheme="minorHAnsi"/>
                <w:sz w:val="16"/>
                <w:szCs w:val="16"/>
              </w:rPr>
              <w:t>0) {</w:t>
            </w:r>
            <w:proofErr w:type="gramEnd"/>
          </w:p>
          <w:p w14:paraId="5814844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char c = Serial.read();</w:t>
            </w:r>
          </w:p>
          <w:p w14:paraId="26241547" w14:textId="77777777" w:rsidR="00BE5251" w:rsidRPr="00BE5251" w:rsidRDefault="00BE5251" w:rsidP="00BE5251">
            <w:pPr>
              <w:spacing w:line="240" w:lineRule="auto"/>
              <w:rPr>
                <w:rFonts w:asciiTheme="minorHAnsi" w:hAnsiTheme="minorHAnsi"/>
                <w:sz w:val="16"/>
                <w:szCs w:val="16"/>
              </w:rPr>
            </w:pPr>
          </w:p>
          <w:p w14:paraId="51510B1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(c == '\r') continue;</w:t>
            </w:r>
          </w:p>
          <w:p w14:paraId="2D22C047" w14:textId="77777777" w:rsidR="00BE5251" w:rsidRPr="00BE5251" w:rsidRDefault="00BE5251" w:rsidP="00BE5251">
            <w:pPr>
              <w:spacing w:line="240" w:lineRule="auto"/>
              <w:rPr>
                <w:rFonts w:asciiTheme="minorHAnsi" w:hAnsiTheme="minorHAnsi"/>
                <w:sz w:val="16"/>
                <w:szCs w:val="16"/>
              </w:rPr>
            </w:pPr>
          </w:p>
          <w:p w14:paraId="29373E9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(c == '\n</w:t>
            </w:r>
            <w:proofErr w:type="gramStart"/>
            <w:r w:rsidRPr="00BE5251">
              <w:rPr>
                <w:rFonts w:asciiTheme="minorHAnsi" w:hAnsiTheme="minorHAnsi"/>
                <w:sz w:val="16"/>
                <w:szCs w:val="16"/>
              </w:rPr>
              <w:t>') {</w:t>
            </w:r>
            <w:proofErr w:type="gramEnd"/>
          </w:p>
          <w:p w14:paraId="47699FD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if </w:t>
            </w:r>
            <w:proofErr w:type="gramStart"/>
            <w:r w:rsidRPr="00BE5251">
              <w:rPr>
                <w:rFonts w:asciiTheme="minorHAnsi" w:hAnsiTheme="minorHAnsi"/>
                <w:sz w:val="16"/>
                <w:szCs w:val="16"/>
              </w:rPr>
              <w:t>(!</w:t>
            </w:r>
            <w:proofErr w:type="spellStart"/>
            <w:r w:rsidRPr="00BE5251">
              <w:rPr>
                <w:rFonts w:asciiTheme="minorHAnsi" w:hAnsiTheme="minorHAnsi"/>
                <w:sz w:val="16"/>
                <w:szCs w:val="16"/>
              </w:rPr>
              <w:t>hasDigits</w:t>
            </w:r>
            <w:proofErr w:type="spellEnd"/>
            <w:proofErr w:type="gramEnd"/>
            <w:r w:rsidRPr="00BE5251">
              <w:rPr>
                <w:rFonts w:asciiTheme="minorHAnsi" w:hAnsiTheme="minorHAnsi"/>
                <w:sz w:val="16"/>
                <w:szCs w:val="16"/>
              </w:rPr>
              <w:t xml:space="preserve"> &amp;</w:t>
            </w:r>
            <w:proofErr w:type="gramStart"/>
            <w:r w:rsidRPr="00BE5251">
              <w:rPr>
                <w:rFonts w:asciiTheme="minorHAnsi" w:hAnsiTheme="minorHAnsi"/>
                <w:sz w:val="16"/>
                <w:szCs w:val="16"/>
              </w:rPr>
              <w:t>&amp; !invalid</w:t>
            </w:r>
            <w:proofErr w:type="gramEnd"/>
            <w:r w:rsidRPr="00BE5251">
              <w:rPr>
                <w:rFonts w:asciiTheme="minorHAnsi" w:hAnsiTheme="minorHAnsi"/>
                <w:sz w:val="16"/>
                <w:szCs w:val="16"/>
              </w:rPr>
              <w:t>) continue;</w:t>
            </w:r>
          </w:p>
          <w:p w14:paraId="3A25EBA6" w14:textId="77777777" w:rsidR="00BE5251" w:rsidRPr="00BE5251" w:rsidRDefault="00BE5251" w:rsidP="00BE5251">
            <w:pPr>
              <w:spacing w:line="240" w:lineRule="auto"/>
              <w:rPr>
                <w:rFonts w:asciiTheme="minorHAnsi" w:hAnsiTheme="minorHAnsi"/>
                <w:sz w:val="16"/>
                <w:szCs w:val="16"/>
              </w:rPr>
            </w:pPr>
          </w:p>
          <w:p w14:paraId="5BCE126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bool valid =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&amp;</w:t>
            </w:r>
            <w:proofErr w:type="gramStart"/>
            <w:r w:rsidRPr="00BE5251">
              <w:rPr>
                <w:rFonts w:asciiTheme="minorHAnsi" w:hAnsiTheme="minorHAnsi"/>
                <w:sz w:val="16"/>
                <w:szCs w:val="16"/>
              </w:rPr>
              <w:t>&amp; !invalid</w:t>
            </w:r>
            <w:proofErr w:type="gramEnd"/>
            <w:r w:rsidRPr="00BE5251">
              <w:rPr>
                <w:rFonts w:asciiTheme="minorHAnsi" w:hAnsiTheme="minorHAnsi"/>
                <w:sz w:val="16"/>
                <w:szCs w:val="16"/>
              </w:rPr>
              <w:t xml:space="preserve"> &amp;&amp; value &gt; 0;</w:t>
            </w:r>
          </w:p>
          <w:p w14:paraId="0BA4BDC2" w14:textId="77777777" w:rsidR="00BE5251" w:rsidRPr="00BE5251" w:rsidRDefault="00BE5251" w:rsidP="00BE5251">
            <w:pPr>
              <w:spacing w:line="240" w:lineRule="auto"/>
              <w:rPr>
                <w:rFonts w:asciiTheme="minorHAnsi" w:hAnsiTheme="minorHAnsi"/>
                <w:sz w:val="16"/>
                <w:szCs w:val="16"/>
              </w:rPr>
            </w:pPr>
          </w:p>
          <w:p w14:paraId="4A1061C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(valid) {</w:t>
            </w:r>
          </w:p>
          <w:p w14:paraId="71836F1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flags &amp; INPUT_</w:t>
            </w:r>
            <w:proofErr w:type="gramStart"/>
            <w:r w:rsidRPr="00BE5251">
              <w:rPr>
                <w:rFonts w:asciiTheme="minorHAnsi" w:hAnsiTheme="minorHAnsi"/>
                <w:sz w:val="16"/>
                <w:szCs w:val="16"/>
              </w:rPr>
              <w:t>PIN){</w:t>
            </w:r>
            <w:proofErr w:type="gramEnd"/>
          </w:p>
          <w:p w14:paraId="5A4901B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led2.blinkIntervalMS = value;</w:t>
            </w:r>
          </w:p>
          <w:p w14:paraId="3DD2E2C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~WAITING_INT;</w:t>
            </w:r>
          </w:p>
          <w:p w14:paraId="5E51DED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05DE474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3B60531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led1.blinkIntervalMS = value;</w:t>
            </w:r>
          </w:p>
          <w:p w14:paraId="7960885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~WAITING_INT;</w:t>
            </w:r>
          </w:p>
          <w:p w14:paraId="075AB25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3D798E4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
          <w:p w14:paraId="7B54E4C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lastRenderedPageBreak/>
              <w:t>            } else {</w:t>
            </w:r>
          </w:p>
          <w:p w14:paraId="02D8B69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 xml:space="preserve">("Enter an interval from 1 to 60000 </w:t>
            </w:r>
            <w:proofErr w:type="spellStart"/>
            <w:r w:rsidRPr="00BE5251">
              <w:rPr>
                <w:rFonts w:asciiTheme="minorHAnsi" w:hAnsiTheme="minorHAnsi"/>
                <w:sz w:val="16"/>
                <w:szCs w:val="16"/>
              </w:rPr>
              <w:t>ms</w:t>
            </w:r>
            <w:proofErr w:type="spellEnd"/>
            <w:r w:rsidRPr="00BE5251">
              <w:rPr>
                <w:rFonts w:asciiTheme="minorHAnsi" w:hAnsiTheme="minorHAnsi"/>
                <w:sz w:val="16"/>
                <w:szCs w:val="16"/>
              </w:rPr>
              <w:t>:");</w:t>
            </w:r>
          </w:p>
          <w:p w14:paraId="4EE105F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29AF738F" w14:textId="77777777" w:rsidR="00BE5251" w:rsidRPr="00BE5251" w:rsidRDefault="00BE5251" w:rsidP="00BE5251">
            <w:pPr>
              <w:spacing w:line="240" w:lineRule="auto"/>
              <w:rPr>
                <w:rFonts w:asciiTheme="minorHAnsi" w:hAnsiTheme="minorHAnsi"/>
                <w:sz w:val="16"/>
                <w:szCs w:val="16"/>
              </w:rPr>
            </w:pPr>
          </w:p>
          <w:p w14:paraId="4AF10BB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value = 0;</w:t>
            </w:r>
          </w:p>
          <w:p w14:paraId="1C5B525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 false;</w:t>
            </w:r>
          </w:p>
          <w:p w14:paraId="767355F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invalid = false;</w:t>
            </w:r>
          </w:p>
          <w:p w14:paraId="41B57D3B" w14:textId="77777777" w:rsidR="00BE5251" w:rsidRPr="00BE5251" w:rsidRDefault="00BE5251" w:rsidP="00BE5251">
            <w:pPr>
              <w:spacing w:line="240" w:lineRule="auto"/>
              <w:rPr>
                <w:rFonts w:asciiTheme="minorHAnsi" w:hAnsiTheme="minorHAnsi"/>
                <w:sz w:val="16"/>
                <w:szCs w:val="16"/>
              </w:rPr>
            </w:pPr>
          </w:p>
          <w:p w14:paraId="6A92298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(valid) break;</w:t>
            </w:r>
          </w:p>
          <w:p w14:paraId="045126B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38473D8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else if (c &gt;= '0' &amp;&amp; c &lt;= '9</w:t>
            </w:r>
            <w:proofErr w:type="gramStart"/>
            <w:r w:rsidRPr="00BE5251">
              <w:rPr>
                <w:rFonts w:asciiTheme="minorHAnsi" w:hAnsiTheme="minorHAnsi"/>
                <w:sz w:val="16"/>
                <w:szCs w:val="16"/>
              </w:rPr>
              <w:t>') {</w:t>
            </w:r>
            <w:proofErr w:type="gramEnd"/>
          </w:p>
          <w:p w14:paraId="2010585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 true;</w:t>
            </w:r>
          </w:p>
          <w:p w14:paraId="2E198B1F" w14:textId="77777777" w:rsidR="00BE5251" w:rsidRPr="00BE5251" w:rsidRDefault="00BE5251" w:rsidP="00BE5251">
            <w:pPr>
              <w:spacing w:line="240" w:lineRule="auto"/>
              <w:rPr>
                <w:rFonts w:asciiTheme="minorHAnsi" w:hAnsiTheme="minorHAnsi"/>
                <w:sz w:val="16"/>
                <w:szCs w:val="16"/>
              </w:rPr>
            </w:pPr>
          </w:p>
          <w:p w14:paraId="24FB00B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if </w:t>
            </w:r>
            <w:proofErr w:type="gramStart"/>
            <w:r w:rsidRPr="00BE5251">
              <w:rPr>
                <w:rFonts w:asciiTheme="minorHAnsi" w:hAnsiTheme="minorHAnsi"/>
                <w:sz w:val="16"/>
                <w:szCs w:val="16"/>
              </w:rPr>
              <w:t>(!invalid</w:t>
            </w:r>
            <w:proofErr w:type="gramEnd"/>
            <w:r w:rsidRPr="00BE5251">
              <w:rPr>
                <w:rFonts w:asciiTheme="minorHAnsi" w:hAnsiTheme="minorHAnsi"/>
                <w:sz w:val="16"/>
                <w:szCs w:val="16"/>
              </w:rPr>
              <w:t>) {</w:t>
            </w:r>
          </w:p>
          <w:p w14:paraId="4C57989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value = value * 10 + (c - '0');</w:t>
            </w:r>
          </w:p>
          <w:p w14:paraId="5785BB7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(value &gt; 60000) invalid = true;</w:t>
            </w:r>
          </w:p>
          <w:p w14:paraId="4075793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75B7A9D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21FB70C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else {</w:t>
            </w:r>
          </w:p>
          <w:p w14:paraId="46233E4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invalid = true;</w:t>
            </w:r>
          </w:p>
          <w:p w14:paraId="51188FB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364E579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76831C3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1EDE341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4D80FC3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("What LED? (1 or 2)");</w:t>
            </w:r>
          </w:p>
          <w:p w14:paraId="6857D99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WAITING_PIN;</w:t>
            </w:r>
          </w:p>
          <w:p w14:paraId="0D433E0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0419581F" w14:textId="4D54A071" w:rsidR="00B1673A" w:rsidRPr="00BE5251" w:rsidRDefault="00BE5251" w:rsidP="005C2B89">
            <w:pPr>
              <w:spacing w:line="240" w:lineRule="auto"/>
              <w:rPr>
                <w:rFonts w:asciiTheme="minorHAnsi" w:hAnsiTheme="minorHAnsi"/>
                <w:sz w:val="16"/>
                <w:szCs w:val="16"/>
              </w:rPr>
            </w:pPr>
            <w:r>
              <w:rPr>
                <w:rFonts w:asciiTheme="minorHAnsi" w:hAnsiTheme="minorHAnsi"/>
                <w:sz w:val="16"/>
                <w:szCs w:val="16"/>
              </w:rPr>
              <w:t>}</w:t>
            </w:r>
          </w:p>
        </w:tc>
      </w:tr>
    </w:tbl>
    <w:p w14:paraId="61B168A2" w14:textId="4595A1FF" w:rsidR="00B1673A" w:rsidRDefault="00851A32" w:rsidP="00B1673A">
      <w:r>
        <w:lastRenderedPageBreak/>
        <w:t xml:space="preserve">The program starts with defining macros. These macros allow the program to utilize a single uint8_t as a bit field to store various flags, rather than defining multiple separate variables. This saves space, as a </w:t>
      </w:r>
      <w:proofErr w:type="gramStart"/>
      <w:r>
        <w:t>bool</w:t>
      </w:r>
      <w:proofErr w:type="gramEnd"/>
      <w:r>
        <w:t xml:space="preserve"> still takes up a whole byte. It then </w:t>
      </w:r>
      <w:r w:rsidR="00FB72F2">
        <w:t>defines a struct for the LED to make reading easier and to store the LED-specific variables in a container.</w:t>
      </w:r>
      <w:r w:rsidR="00504798">
        <w:t xml:space="preserve"> The setup code then runs, </w:t>
      </w:r>
      <w:r w:rsidR="00584488">
        <w:t xml:space="preserve">initializing the serial connection. A delay statement is added after to prevent any feedback </w:t>
      </w:r>
      <w:r w:rsidR="002D1C99">
        <w:t>on</w:t>
      </w:r>
      <w:r w:rsidR="00584488">
        <w:t xml:space="preserve"> the serial monitor. After that, it initializes the values of some of the variables.</w:t>
      </w:r>
      <w:r w:rsidR="002D1C99">
        <w:t xml:space="preserve"> The main loop then runs. First, it checks the status of the LEDs, seeing if </w:t>
      </w:r>
      <w:r w:rsidR="002D1C99">
        <w:lastRenderedPageBreak/>
        <w:t xml:space="preserve">they are due </w:t>
      </w:r>
      <w:r w:rsidR="00BE5251">
        <w:t>to</w:t>
      </w:r>
      <w:r w:rsidR="002D1C99">
        <w:t xml:space="preserve"> a state change. After that, it does the asynchronous user input. </w:t>
      </w:r>
      <w:r w:rsidR="00BE5251">
        <w:t>Serial.read</w:t>
      </w:r>
      <w:r w:rsidR="00AF6E2E">
        <w:t xml:space="preserve">() is non-blocking, meaning it does not freeze the program execution to wait for input. </w:t>
      </w:r>
      <w:r w:rsidR="002D1C99">
        <w:t xml:space="preserve"> </w:t>
      </w:r>
      <w:r w:rsidR="006A4172">
        <w:t>The first if block waits for a user to select which LED they want to change. After selection, it toggles the flags to match the current state. Then,</w:t>
      </w:r>
      <w:r w:rsidR="0097593A">
        <w:t xml:space="preserve"> when the user inputs the delay</w:t>
      </w:r>
      <w:r w:rsidR="000478D9">
        <w:t xml:space="preserve">, it reads through the serial buffer and sets the corresponding blink </w:t>
      </w:r>
      <w:r w:rsidR="00BE5251">
        <w:t>rate and</w:t>
      </w:r>
      <w:r w:rsidR="000478D9">
        <w:t xml:space="preserve"> resets </w:t>
      </w:r>
      <w:r w:rsidR="00BE5251">
        <w:t>all</w:t>
      </w:r>
      <w:r w:rsidR="000478D9">
        <w:t xml:space="preserve"> the flags.</w:t>
      </w:r>
    </w:p>
    <w:p w14:paraId="38B87736" w14:textId="0970E538" w:rsidR="00504798" w:rsidRPr="00B1673A" w:rsidRDefault="00504798" w:rsidP="00504798">
      <w:pPr>
        <w:pStyle w:val="Heading3"/>
      </w:pPr>
      <w:hyperlink r:id="rId12" w:history="1">
        <w:r w:rsidRPr="00BE5251">
          <w:rPr>
            <w:rStyle w:val="Hyperlink"/>
          </w:rPr>
          <w:t>Video Link</w:t>
        </w:r>
      </w:hyperlink>
    </w:p>
    <w:p w14:paraId="429AA5D5" w14:textId="77777777" w:rsidR="0008480E" w:rsidRDefault="0008480E" w:rsidP="00E92892"/>
    <w:p w14:paraId="71856D42" w14:textId="3AFB5776" w:rsidR="00D3490B" w:rsidRDefault="00D3490B" w:rsidP="00D3490B">
      <w:pPr>
        <w:pStyle w:val="Heading1"/>
      </w:pPr>
      <w:r>
        <w:t>Engineering Change Note 1</w:t>
      </w:r>
    </w:p>
    <w:p w14:paraId="433E5CBB" w14:textId="77777777" w:rsidR="00D3490B" w:rsidRPr="00D3490B" w:rsidRDefault="00D3490B" w:rsidP="00D3490B"/>
    <w:p w14:paraId="76F989EA" w14:textId="77777777" w:rsidR="00D3490B" w:rsidRPr="00D3490B" w:rsidRDefault="00D3490B" w:rsidP="00D3490B">
      <w:r w:rsidRPr="00D3490B">
        <w:t>ECN Number: 1</w:t>
      </w:r>
    </w:p>
    <w:p w14:paraId="5E2CBB62" w14:textId="77777777" w:rsidR="00D3490B" w:rsidRPr="00D3490B" w:rsidRDefault="00D3490B" w:rsidP="00D3490B">
      <w:r w:rsidRPr="00D3490B">
        <w:t>Date: 9/29/2026</w:t>
      </w:r>
    </w:p>
    <w:p w14:paraId="751D95A9" w14:textId="77777777" w:rsidR="00D3490B" w:rsidRPr="00D3490B" w:rsidRDefault="00D3490B" w:rsidP="00D3490B">
      <w:r w:rsidRPr="00D3490B">
        <w:t>Author: Colin Cole</w:t>
      </w:r>
    </w:p>
    <w:p w14:paraId="0B03664A" w14:textId="77777777" w:rsidR="00D3490B" w:rsidRPr="00D3490B" w:rsidRDefault="00D3490B" w:rsidP="00D3490B"/>
    <w:p w14:paraId="1C77DBF5" w14:textId="77777777" w:rsidR="00D3490B" w:rsidRPr="00D3490B" w:rsidRDefault="00D3490B" w:rsidP="00D3490B">
      <w:pPr>
        <w:pStyle w:val="Heading2"/>
      </w:pPr>
      <w:r w:rsidRPr="00D3490B">
        <w:t>Purpose and Reason for Change</w:t>
      </w:r>
    </w:p>
    <w:p w14:paraId="3D3E0CE3" w14:textId="77777777" w:rsidR="00D3490B" w:rsidRPr="00D3490B" w:rsidRDefault="00D3490B" w:rsidP="00D3490B">
      <w:r w:rsidRPr="00D3490B">
        <w:t>The project has been amended to use a polled, round-robin executive task manager based on a function pointer table, as required by ECO 0.1. This change organizes tasks and supports future additions to the system.</w:t>
      </w:r>
    </w:p>
    <w:p w14:paraId="108133DD" w14:textId="77777777" w:rsidR="00D3490B" w:rsidRPr="00D3490B" w:rsidRDefault="00D3490B" w:rsidP="00D3490B">
      <w:pPr>
        <w:pStyle w:val="Heading2"/>
      </w:pPr>
      <w:r w:rsidRPr="00D3490B">
        <w:t>Customer requirements</w:t>
      </w:r>
    </w:p>
    <w:p w14:paraId="47AF5F21" w14:textId="77777777" w:rsidR="00D3490B" w:rsidRPr="00D3490B" w:rsidRDefault="00D3490B" w:rsidP="00D3490B">
      <w:r w:rsidRPr="00D3490B">
        <w:t>The customer requirements remain unchanged.</w:t>
      </w:r>
    </w:p>
    <w:p w14:paraId="2DE15785" w14:textId="77777777" w:rsidR="00D3490B" w:rsidRPr="00D3490B" w:rsidRDefault="00D3490B" w:rsidP="00D3490B">
      <w:pPr>
        <w:pStyle w:val="Heading2"/>
      </w:pPr>
      <w:r w:rsidRPr="00D3490B">
        <w:t>High-level technical requirements</w:t>
      </w:r>
    </w:p>
    <w:p w14:paraId="38E75DB0" w14:textId="77777777" w:rsidR="00D3490B" w:rsidRPr="00D3490B" w:rsidRDefault="00D3490B" w:rsidP="00D3490B">
      <w:r w:rsidRPr="00D3490B">
        <w:t>The high-level technical requirements remain unchanged from 1, except for the addition of a requirement to use a round-robin Cyclic Executive task manager. The intended LED and serial-interface behavior is preserved.</w:t>
      </w:r>
    </w:p>
    <w:p w14:paraId="1F01F0A5" w14:textId="77777777" w:rsidR="00D3490B" w:rsidRPr="00D3490B" w:rsidRDefault="00D3490B" w:rsidP="00D3490B">
      <w:pPr>
        <w:pStyle w:val="Heading2"/>
      </w:pPr>
      <w:r w:rsidRPr="00D3490B">
        <w:t>Engineering changes</w:t>
      </w:r>
    </w:p>
    <w:p w14:paraId="2879BD43" w14:textId="77777777" w:rsidR="00D3490B" w:rsidRPr="00D3490B" w:rsidRDefault="00D3490B" w:rsidP="00D3490B">
      <w:r w:rsidRPr="00D3490B">
        <w:t xml:space="preserve">The PROJECT-CE software uses a function-pointer array named </w:t>
      </w:r>
      <w:proofErr w:type="gramStart"/>
      <w:r w:rsidRPr="00D3490B">
        <w:t>tasks[</w:t>
      </w:r>
      <w:proofErr w:type="gramEnd"/>
      <w:r w:rsidRPr="00D3490B">
        <w:t>] containing:</w:t>
      </w:r>
    </w:p>
    <w:p w14:paraId="615E8C94" w14:textId="77777777" w:rsidR="00D3490B" w:rsidRPr="00D3490B" w:rsidRDefault="00D3490B" w:rsidP="00D3490B">
      <w:pPr>
        <w:numPr>
          <w:ilvl w:val="0"/>
          <w:numId w:val="22"/>
        </w:numPr>
      </w:pPr>
      <w:r w:rsidRPr="00D3490B">
        <w:t>taskLED1(): checks and updates LED 1.</w:t>
      </w:r>
    </w:p>
    <w:p w14:paraId="0343F06C" w14:textId="77777777" w:rsidR="00D3490B" w:rsidRPr="00D3490B" w:rsidRDefault="00D3490B" w:rsidP="00D3490B">
      <w:pPr>
        <w:numPr>
          <w:ilvl w:val="0"/>
          <w:numId w:val="22"/>
        </w:numPr>
      </w:pPr>
      <w:r w:rsidRPr="00D3490B">
        <w:t>taskLED2(): checks and updates LED 2.</w:t>
      </w:r>
    </w:p>
    <w:p w14:paraId="606B0CDD" w14:textId="77777777" w:rsidR="00D3490B" w:rsidRPr="00D3490B" w:rsidRDefault="00D3490B" w:rsidP="00D3490B">
      <w:pPr>
        <w:numPr>
          <w:ilvl w:val="0"/>
          <w:numId w:val="22"/>
        </w:numPr>
      </w:pPr>
      <w:proofErr w:type="spellStart"/>
      <w:proofErr w:type="gramStart"/>
      <w:r w:rsidRPr="00D3490B">
        <w:t>taskSerial</w:t>
      </w:r>
      <w:proofErr w:type="spellEnd"/>
      <w:r w:rsidRPr="00D3490B">
        <w:t>(</w:t>
      </w:r>
      <w:proofErr w:type="gramEnd"/>
      <w:r w:rsidRPr="00D3490B">
        <w:t>): processes LED selection and blink-interval input.</w:t>
      </w:r>
    </w:p>
    <w:p w14:paraId="05D96BE2" w14:textId="77777777" w:rsidR="00D3490B" w:rsidRDefault="00D3490B" w:rsidP="00D3490B">
      <w:r w:rsidRPr="00D3490B">
        <w:t xml:space="preserve">During each execution of </w:t>
      </w:r>
      <w:proofErr w:type="gramStart"/>
      <w:r w:rsidRPr="00D3490B">
        <w:t>loop(</w:t>
      </w:r>
      <w:proofErr w:type="gramEnd"/>
      <w:r w:rsidRPr="00D3490B">
        <w:t xml:space="preserve">), the software samples </w:t>
      </w:r>
      <w:proofErr w:type="spellStart"/>
      <w:proofErr w:type="gramStart"/>
      <w:r w:rsidRPr="00D3490B">
        <w:t>millis</w:t>
      </w:r>
      <w:proofErr w:type="spellEnd"/>
      <w:r w:rsidRPr="00D3490B">
        <w:t>(</w:t>
      </w:r>
      <w:proofErr w:type="gramEnd"/>
      <w:r w:rsidRPr="00D3490B">
        <w:t>) and calls every task in array order. Each LED task checks its elapsed time to determine whether to toggle its output. The serial task checks for available input and maintains its input state between calls.</w:t>
      </w:r>
    </w:p>
    <w:p w14:paraId="69359F0F" w14:textId="097257BB" w:rsidR="00E34CDB" w:rsidRPr="00D3490B" w:rsidRDefault="00E34CDB" w:rsidP="00E34CDB">
      <w:pPr>
        <w:pStyle w:val="Heading2"/>
      </w:pPr>
      <w:r>
        <w:lastRenderedPageBreak/>
        <w:t>Updated Video Link</w:t>
      </w:r>
    </w:p>
    <w:p w14:paraId="73A0B185" w14:textId="369A545F" w:rsidR="005B68D7" w:rsidRPr="005B68D7" w:rsidRDefault="00CA3E3B" w:rsidP="005B68D7">
      <w:r w:rsidRPr="00CA3E3B">
        <w:t>https://drive.google.com/file/d/1DaqNN1ieI-Ej2T9UFDhZFlNygwyh_VbI/view?usp=sharing</w:t>
      </w:r>
    </w:p>
    <w:sectPr w:rsidR="005B68D7" w:rsidRPr="005B68D7" w:rsidSect="009068F6">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99B43" w14:textId="77777777" w:rsidR="00670D98" w:rsidRDefault="00670D98" w:rsidP="00803CA7">
      <w:pPr>
        <w:spacing w:after="0" w:line="240" w:lineRule="auto"/>
      </w:pPr>
      <w:r>
        <w:separator/>
      </w:r>
    </w:p>
  </w:endnote>
  <w:endnote w:type="continuationSeparator" w:id="0">
    <w:p w14:paraId="712B5FB6" w14:textId="77777777" w:rsidR="00670D98" w:rsidRDefault="00670D98" w:rsidP="00803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E8352" w14:textId="77777777" w:rsidR="00127854" w:rsidRDefault="00127854" w:rsidP="009068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2302F">
      <w:rPr>
        <w:rStyle w:val="PageNumber"/>
        <w:noProof/>
      </w:rPr>
      <w:t>1</w:t>
    </w:r>
    <w:r>
      <w:rPr>
        <w:rStyle w:val="PageNumber"/>
      </w:rPr>
      <w:fldChar w:fldCharType="end"/>
    </w:r>
  </w:p>
  <w:p w14:paraId="67F0BF59" w14:textId="77777777" w:rsidR="00127854" w:rsidRDefault="00127854" w:rsidP="00803C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BDA69" w14:textId="77777777" w:rsidR="00670D98" w:rsidRDefault="00670D98" w:rsidP="00803CA7">
      <w:pPr>
        <w:spacing w:after="0" w:line="240" w:lineRule="auto"/>
      </w:pPr>
      <w:r>
        <w:separator/>
      </w:r>
    </w:p>
  </w:footnote>
  <w:footnote w:type="continuationSeparator" w:id="0">
    <w:p w14:paraId="197CCF9C" w14:textId="77777777" w:rsidR="00670D98" w:rsidRDefault="00670D98" w:rsidP="00803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B16B0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5247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994CB1"/>
    <w:multiLevelType w:val="multilevel"/>
    <w:tmpl w:val="F560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37277"/>
    <w:multiLevelType w:val="hybridMultilevel"/>
    <w:tmpl w:val="093C8F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5D05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3652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27651E"/>
    <w:multiLevelType w:val="hybridMultilevel"/>
    <w:tmpl w:val="014A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EF49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D466CE"/>
    <w:multiLevelType w:val="hybridMultilevel"/>
    <w:tmpl w:val="5F746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715298"/>
    <w:multiLevelType w:val="hybridMultilevel"/>
    <w:tmpl w:val="267EF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B0DD1"/>
    <w:multiLevelType w:val="hybridMultilevel"/>
    <w:tmpl w:val="8C4E3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551B32"/>
    <w:multiLevelType w:val="multilevel"/>
    <w:tmpl w:val="3F46B3CE"/>
    <w:lvl w:ilvl="0">
      <w:start w:val="1"/>
      <w:numFmt w:val="decimal"/>
      <w:pStyle w:val="LabReportLevel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1B629E"/>
    <w:multiLevelType w:val="hybridMultilevel"/>
    <w:tmpl w:val="23500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6735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09733E1"/>
    <w:multiLevelType w:val="hybridMultilevel"/>
    <w:tmpl w:val="E54C1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A538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BC2BF9"/>
    <w:multiLevelType w:val="hybridMultilevel"/>
    <w:tmpl w:val="8152AB4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5CA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8360AE"/>
    <w:multiLevelType w:val="hybridMultilevel"/>
    <w:tmpl w:val="94D4F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3503FA"/>
    <w:multiLevelType w:val="hybridMultilevel"/>
    <w:tmpl w:val="56EE6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2030DE"/>
    <w:multiLevelType w:val="hybridMultilevel"/>
    <w:tmpl w:val="670A851A"/>
    <w:lvl w:ilvl="0" w:tplc="6AB28BA2">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74C15BB2"/>
    <w:multiLevelType w:val="hybridMultilevel"/>
    <w:tmpl w:val="EF32E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42728034">
    <w:abstractNumId w:val="20"/>
  </w:num>
  <w:num w:numId="2" w16cid:durableId="1307051207">
    <w:abstractNumId w:val="16"/>
  </w:num>
  <w:num w:numId="3" w16cid:durableId="149103286">
    <w:abstractNumId w:val="0"/>
  </w:num>
  <w:num w:numId="4" w16cid:durableId="1644968535">
    <w:abstractNumId w:val="18"/>
  </w:num>
  <w:num w:numId="5" w16cid:durableId="1460803709">
    <w:abstractNumId w:val="3"/>
  </w:num>
  <w:num w:numId="6" w16cid:durableId="579606620">
    <w:abstractNumId w:val="6"/>
  </w:num>
  <w:num w:numId="7" w16cid:durableId="1024745143">
    <w:abstractNumId w:val="15"/>
  </w:num>
  <w:num w:numId="8" w16cid:durableId="1646930694">
    <w:abstractNumId w:val="5"/>
  </w:num>
  <w:num w:numId="9" w16cid:durableId="1348411066">
    <w:abstractNumId w:val="13"/>
  </w:num>
  <w:num w:numId="10" w16cid:durableId="1839610755">
    <w:abstractNumId w:val="7"/>
  </w:num>
  <w:num w:numId="11" w16cid:durableId="1235240394">
    <w:abstractNumId w:val="1"/>
  </w:num>
  <w:num w:numId="12" w16cid:durableId="180776243">
    <w:abstractNumId w:val="4"/>
  </w:num>
  <w:num w:numId="13" w16cid:durableId="234047581">
    <w:abstractNumId w:val="11"/>
  </w:num>
  <w:num w:numId="14" w16cid:durableId="1584951088">
    <w:abstractNumId w:val="17"/>
  </w:num>
  <w:num w:numId="15" w16cid:durableId="1394545383">
    <w:abstractNumId w:val="8"/>
  </w:num>
  <w:num w:numId="16" w16cid:durableId="713504669">
    <w:abstractNumId w:val="14"/>
  </w:num>
  <w:num w:numId="17" w16cid:durableId="1260798262">
    <w:abstractNumId w:val="19"/>
  </w:num>
  <w:num w:numId="18" w16cid:durableId="1909881931">
    <w:abstractNumId w:val="9"/>
  </w:num>
  <w:num w:numId="19" w16cid:durableId="595941195">
    <w:abstractNumId w:val="12"/>
  </w:num>
  <w:num w:numId="20" w16cid:durableId="945968930">
    <w:abstractNumId w:val="21"/>
  </w:num>
  <w:num w:numId="21" w16cid:durableId="2127843771">
    <w:abstractNumId w:val="10"/>
  </w:num>
  <w:num w:numId="22" w16cid:durableId="92735195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18"/>
    <w:rsid w:val="00002E3E"/>
    <w:rsid w:val="00004098"/>
    <w:rsid w:val="00013F7D"/>
    <w:rsid w:val="00037006"/>
    <w:rsid w:val="000478D9"/>
    <w:rsid w:val="00050E75"/>
    <w:rsid w:val="00061021"/>
    <w:rsid w:val="000646E1"/>
    <w:rsid w:val="00066DEA"/>
    <w:rsid w:val="00084704"/>
    <w:rsid w:val="0008480E"/>
    <w:rsid w:val="00090786"/>
    <w:rsid w:val="000A6280"/>
    <w:rsid w:val="000B29EC"/>
    <w:rsid w:val="000C0925"/>
    <w:rsid w:val="000C6A0B"/>
    <w:rsid w:val="000E2069"/>
    <w:rsid w:val="000E36B1"/>
    <w:rsid w:val="000F17DC"/>
    <w:rsid w:val="000F29CD"/>
    <w:rsid w:val="0010625F"/>
    <w:rsid w:val="001132BB"/>
    <w:rsid w:val="00121437"/>
    <w:rsid w:val="00124374"/>
    <w:rsid w:val="00127854"/>
    <w:rsid w:val="00135C21"/>
    <w:rsid w:val="001371E7"/>
    <w:rsid w:val="0014161E"/>
    <w:rsid w:val="001442DA"/>
    <w:rsid w:val="00162C78"/>
    <w:rsid w:val="0016464B"/>
    <w:rsid w:val="0018067D"/>
    <w:rsid w:val="00190B55"/>
    <w:rsid w:val="00190CB3"/>
    <w:rsid w:val="00193472"/>
    <w:rsid w:val="00193F1B"/>
    <w:rsid w:val="001B2851"/>
    <w:rsid w:val="001B2C0E"/>
    <w:rsid w:val="001B3217"/>
    <w:rsid w:val="001B37ED"/>
    <w:rsid w:val="001E1395"/>
    <w:rsid w:val="001E1DA8"/>
    <w:rsid w:val="001E4EE7"/>
    <w:rsid w:val="001F31A4"/>
    <w:rsid w:val="001F5DB0"/>
    <w:rsid w:val="00200BA0"/>
    <w:rsid w:val="002021B3"/>
    <w:rsid w:val="00211202"/>
    <w:rsid w:val="00215D2D"/>
    <w:rsid w:val="00230B7F"/>
    <w:rsid w:val="0024652E"/>
    <w:rsid w:val="002523B9"/>
    <w:rsid w:val="00255AF8"/>
    <w:rsid w:val="002741AA"/>
    <w:rsid w:val="0029758A"/>
    <w:rsid w:val="002A264E"/>
    <w:rsid w:val="002A2C28"/>
    <w:rsid w:val="002A76C8"/>
    <w:rsid w:val="002B4116"/>
    <w:rsid w:val="002D1C99"/>
    <w:rsid w:val="002D2D18"/>
    <w:rsid w:val="002E6DD1"/>
    <w:rsid w:val="00305D86"/>
    <w:rsid w:val="00317EEE"/>
    <w:rsid w:val="0033262B"/>
    <w:rsid w:val="00335483"/>
    <w:rsid w:val="00337CA9"/>
    <w:rsid w:val="003453AD"/>
    <w:rsid w:val="00350182"/>
    <w:rsid w:val="00367263"/>
    <w:rsid w:val="00375198"/>
    <w:rsid w:val="00383525"/>
    <w:rsid w:val="00395649"/>
    <w:rsid w:val="003972FC"/>
    <w:rsid w:val="003978DD"/>
    <w:rsid w:val="003A1407"/>
    <w:rsid w:val="003D0FED"/>
    <w:rsid w:val="003D39CA"/>
    <w:rsid w:val="003F25A6"/>
    <w:rsid w:val="003F2AFE"/>
    <w:rsid w:val="004069FC"/>
    <w:rsid w:val="00425C05"/>
    <w:rsid w:val="004306BE"/>
    <w:rsid w:val="00431B3A"/>
    <w:rsid w:val="00444B54"/>
    <w:rsid w:val="00452067"/>
    <w:rsid w:val="00465C32"/>
    <w:rsid w:val="00470E6F"/>
    <w:rsid w:val="00475319"/>
    <w:rsid w:val="00475859"/>
    <w:rsid w:val="00481263"/>
    <w:rsid w:val="00484F3D"/>
    <w:rsid w:val="004920E2"/>
    <w:rsid w:val="004A1A44"/>
    <w:rsid w:val="004A2E47"/>
    <w:rsid w:val="004B44BF"/>
    <w:rsid w:val="004C227E"/>
    <w:rsid w:val="004E17D6"/>
    <w:rsid w:val="004E7409"/>
    <w:rsid w:val="00504798"/>
    <w:rsid w:val="00535FE6"/>
    <w:rsid w:val="00546B31"/>
    <w:rsid w:val="00550660"/>
    <w:rsid w:val="005632E0"/>
    <w:rsid w:val="005639EF"/>
    <w:rsid w:val="00584488"/>
    <w:rsid w:val="00585A63"/>
    <w:rsid w:val="00591387"/>
    <w:rsid w:val="00595042"/>
    <w:rsid w:val="005B43A2"/>
    <w:rsid w:val="005B68D7"/>
    <w:rsid w:val="005C2B89"/>
    <w:rsid w:val="005C5D02"/>
    <w:rsid w:val="005D2BD1"/>
    <w:rsid w:val="005E6E35"/>
    <w:rsid w:val="005F2A90"/>
    <w:rsid w:val="005F39F7"/>
    <w:rsid w:val="00601C8D"/>
    <w:rsid w:val="00605FCB"/>
    <w:rsid w:val="00612152"/>
    <w:rsid w:val="00612B16"/>
    <w:rsid w:val="0061325C"/>
    <w:rsid w:val="00625BE4"/>
    <w:rsid w:val="00631603"/>
    <w:rsid w:val="006423BE"/>
    <w:rsid w:val="006502C1"/>
    <w:rsid w:val="00660CCB"/>
    <w:rsid w:val="00661EA9"/>
    <w:rsid w:val="00662E31"/>
    <w:rsid w:val="0066480D"/>
    <w:rsid w:val="00666760"/>
    <w:rsid w:val="00667053"/>
    <w:rsid w:val="00667438"/>
    <w:rsid w:val="00670D98"/>
    <w:rsid w:val="00685206"/>
    <w:rsid w:val="0069054B"/>
    <w:rsid w:val="006A4172"/>
    <w:rsid w:val="006B6372"/>
    <w:rsid w:val="006C73E8"/>
    <w:rsid w:val="006C7EE5"/>
    <w:rsid w:val="006E3DF0"/>
    <w:rsid w:val="006E5E03"/>
    <w:rsid w:val="006F0FF2"/>
    <w:rsid w:val="006F414C"/>
    <w:rsid w:val="007259B6"/>
    <w:rsid w:val="007331C9"/>
    <w:rsid w:val="00734A86"/>
    <w:rsid w:val="00734C7B"/>
    <w:rsid w:val="007358E3"/>
    <w:rsid w:val="00740057"/>
    <w:rsid w:val="007443A5"/>
    <w:rsid w:val="00754665"/>
    <w:rsid w:val="00762623"/>
    <w:rsid w:val="00766D23"/>
    <w:rsid w:val="00776E39"/>
    <w:rsid w:val="007823E8"/>
    <w:rsid w:val="007A13DF"/>
    <w:rsid w:val="007A2E36"/>
    <w:rsid w:val="007A4ED5"/>
    <w:rsid w:val="007C5F7E"/>
    <w:rsid w:val="007D34AA"/>
    <w:rsid w:val="007E24D7"/>
    <w:rsid w:val="00801EAC"/>
    <w:rsid w:val="00803CA7"/>
    <w:rsid w:val="008074D2"/>
    <w:rsid w:val="00810370"/>
    <w:rsid w:val="008107D6"/>
    <w:rsid w:val="008139E4"/>
    <w:rsid w:val="00830D34"/>
    <w:rsid w:val="0083156B"/>
    <w:rsid w:val="008323D0"/>
    <w:rsid w:val="00851A32"/>
    <w:rsid w:val="00871E37"/>
    <w:rsid w:val="00875879"/>
    <w:rsid w:val="008A20BE"/>
    <w:rsid w:val="008A59D0"/>
    <w:rsid w:val="008B1B4F"/>
    <w:rsid w:val="008B579B"/>
    <w:rsid w:val="008D4795"/>
    <w:rsid w:val="008E2C7C"/>
    <w:rsid w:val="008F13CE"/>
    <w:rsid w:val="008F74B4"/>
    <w:rsid w:val="009068F6"/>
    <w:rsid w:val="00920841"/>
    <w:rsid w:val="00935141"/>
    <w:rsid w:val="00947DF5"/>
    <w:rsid w:val="00955789"/>
    <w:rsid w:val="00961883"/>
    <w:rsid w:val="00963CE7"/>
    <w:rsid w:val="0097593A"/>
    <w:rsid w:val="009914FA"/>
    <w:rsid w:val="009926F4"/>
    <w:rsid w:val="009A6F10"/>
    <w:rsid w:val="009B7939"/>
    <w:rsid w:val="009D0312"/>
    <w:rsid w:val="009D3AE7"/>
    <w:rsid w:val="009D6E6F"/>
    <w:rsid w:val="009D70C6"/>
    <w:rsid w:val="009E7629"/>
    <w:rsid w:val="00A00B9D"/>
    <w:rsid w:val="00A033CC"/>
    <w:rsid w:val="00A05367"/>
    <w:rsid w:val="00A17FE8"/>
    <w:rsid w:val="00A2302F"/>
    <w:rsid w:val="00A247A4"/>
    <w:rsid w:val="00A42D0E"/>
    <w:rsid w:val="00A43558"/>
    <w:rsid w:val="00A560A1"/>
    <w:rsid w:val="00A62345"/>
    <w:rsid w:val="00A65858"/>
    <w:rsid w:val="00A74FF9"/>
    <w:rsid w:val="00A81F77"/>
    <w:rsid w:val="00A82854"/>
    <w:rsid w:val="00A972A4"/>
    <w:rsid w:val="00AB03B6"/>
    <w:rsid w:val="00AB08F4"/>
    <w:rsid w:val="00AB0B0A"/>
    <w:rsid w:val="00AE57FB"/>
    <w:rsid w:val="00AE6C11"/>
    <w:rsid w:val="00AF59EC"/>
    <w:rsid w:val="00AF6E2E"/>
    <w:rsid w:val="00B00039"/>
    <w:rsid w:val="00B02DCA"/>
    <w:rsid w:val="00B1673A"/>
    <w:rsid w:val="00B2021B"/>
    <w:rsid w:val="00B40843"/>
    <w:rsid w:val="00B422B6"/>
    <w:rsid w:val="00B54472"/>
    <w:rsid w:val="00B802A9"/>
    <w:rsid w:val="00B83388"/>
    <w:rsid w:val="00BA54E8"/>
    <w:rsid w:val="00BB23C3"/>
    <w:rsid w:val="00BC142B"/>
    <w:rsid w:val="00BD1C36"/>
    <w:rsid w:val="00BE4751"/>
    <w:rsid w:val="00BE5251"/>
    <w:rsid w:val="00BF2EF1"/>
    <w:rsid w:val="00C02574"/>
    <w:rsid w:val="00C044C3"/>
    <w:rsid w:val="00C11B76"/>
    <w:rsid w:val="00C151F1"/>
    <w:rsid w:val="00C21998"/>
    <w:rsid w:val="00C219C1"/>
    <w:rsid w:val="00C40C43"/>
    <w:rsid w:val="00C45DE5"/>
    <w:rsid w:val="00C51F17"/>
    <w:rsid w:val="00C53E21"/>
    <w:rsid w:val="00C63E0F"/>
    <w:rsid w:val="00C65D7B"/>
    <w:rsid w:val="00C720A9"/>
    <w:rsid w:val="00C81759"/>
    <w:rsid w:val="00CA08D1"/>
    <w:rsid w:val="00CA18C5"/>
    <w:rsid w:val="00CA3E3B"/>
    <w:rsid w:val="00CA4738"/>
    <w:rsid w:val="00CB283E"/>
    <w:rsid w:val="00CC4CFE"/>
    <w:rsid w:val="00CC71AD"/>
    <w:rsid w:val="00CD140D"/>
    <w:rsid w:val="00CE0A9E"/>
    <w:rsid w:val="00CE1125"/>
    <w:rsid w:val="00CE2628"/>
    <w:rsid w:val="00CE4E7C"/>
    <w:rsid w:val="00CE5A98"/>
    <w:rsid w:val="00CF2CF0"/>
    <w:rsid w:val="00D13CDC"/>
    <w:rsid w:val="00D25C39"/>
    <w:rsid w:val="00D31EFF"/>
    <w:rsid w:val="00D3490B"/>
    <w:rsid w:val="00D45ACA"/>
    <w:rsid w:val="00D84159"/>
    <w:rsid w:val="00DA3A5A"/>
    <w:rsid w:val="00DA3EA5"/>
    <w:rsid w:val="00DA581D"/>
    <w:rsid w:val="00DD2EBC"/>
    <w:rsid w:val="00DD3905"/>
    <w:rsid w:val="00DD5DEB"/>
    <w:rsid w:val="00DE130B"/>
    <w:rsid w:val="00DE1C30"/>
    <w:rsid w:val="00DE42E3"/>
    <w:rsid w:val="00DE4E9B"/>
    <w:rsid w:val="00DE5FEC"/>
    <w:rsid w:val="00DF0321"/>
    <w:rsid w:val="00DF34B9"/>
    <w:rsid w:val="00E20F5F"/>
    <w:rsid w:val="00E243F3"/>
    <w:rsid w:val="00E2537B"/>
    <w:rsid w:val="00E34CDB"/>
    <w:rsid w:val="00E34CFE"/>
    <w:rsid w:val="00E41C25"/>
    <w:rsid w:val="00E44B82"/>
    <w:rsid w:val="00E5149A"/>
    <w:rsid w:val="00E5327E"/>
    <w:rsid w:val="00E63113"/>
    <w:rsid w:val="00E70AE4"/>
    <w:rsid w:val="00E70B5F"/>
    <w:rsid w:val="00E76D10"/>
    <w:rsid w:val="00E858E2"/>
    <w:rsid w:val="00E92892"/>
    <w:rsid w:val="00E97B2D"/>
    <w:rsid w:val="00EA4FF1"/>
    <w:rsid w:val="00EC3895"/>
    <w:rsid w:val="00EC771A"/>
    <w:rsid w:val="00EE11A4"/>
    <w:rsid w:val="00EE3226"/>
    <w:rsid w:val="00EF42DE"/>
    <w:rsid w:val="00EF4DCF"/>
    <w:rsid w:val="00F02144"/>
    <w:rsid w:val="00F14FA8"/>
    <w:rsid w:val="00F2655E"/>
    <w:rsid w:val="00F3471B"/>
    <w:rsid w:val="00F401D8"/>
    <w:rsid w:val="00F41918"/>
    <w:rsid w:val="00F41F5A"/>
    <w:rsid w:val="00F43909"/>
    <w:rsid w:val="00F758EA"/>
    <w:rsid w:val="00F83E84"/>
    <w:rsid w:val="00F860BE"/>
    <w:rsid w:val="00F95499"/>
    <w:rsid w:val="00FA0BF5"/>
    <w:rsid w:val="00FA25B8"/>
    <w:rsid w:val="00FA4D8E"/>
    <w:rsid w:val="00FA55F6"/>
    <w:rsid w:val="00FA5D63"/>
    <w:rsid w:val="00FA7863"/>
    <w:rsid w:val="00FA791A"/>
    <w:rsid w:val="00FB72F2"/>
    <w:rsid w:val="00FB7CF9"/>
    <w:rsid w:val="00FC2F20"/>
    <w:rsid w:val="00FD4F02"/>
    <w:rsid w:val="00FE020C"/>
    <w:rsid w:val="00FF04F8"/>
    <w:rsid w:val="00FF094D"/>
    <w:rsid w:val="00FF15F1"/>
    <w:rsid w:val="00FF2D01"/>
    <w:rsid w:val="00FF3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287363"/>
  <w14:defaultImageDpi w14:val="300"/>
  <w15:chartTrackingRefBased/>
  <w15:docId w15:val="{B252F020-906A-45B5-9278-973AB687A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D63"/>
    <w:pPr>
      <w:spacing w:after="200" w:line="276" w:lineRule="auto"/>
    </w:pPr>
    <w:rPr>
      <w:rFonts w:cs="Times New Roman"/>
      <w:sz w:val="22"/>
      <w:szCs w:val="22"/>
    </w:rPr>
  </w:style>
  <w:style w:type="paragraph" w:styleId="Heading1">
    <w:name w:val="heading 1"/>
    <w:basedOn w:val="Normal"/>
    <w:next w:val="Normal"/>
    <w:link w:val="Heading1Char"/>
    <w:uiPriority w:val="9"/>
    <w:qFormat/>
    <w:rsid w:val="00C40C43"/>
    <w:pPr>
      <w:keepNext/>
      <w:spacing w:before="240" w:after="60"/>
      <w:outlineLvl w:val="0"/>
    </w:pPr>
    <w:rPr>
      <w:rFonts w:eastAsia="MS Gothic"/>
      <w:b/>
      <w:bCs/>
      <w:kern w:val="32"/>
      <w:sz w:val="32"/>
      <w:szCs w:val="32"/>
    </w:rPr>
  </w:style>
  <w:style w:type="paragraph" w:styleId="Heading2">
    <w:name w:val="heading 2"/>
    <w:basedOn w:val="Normal"/>
    <w:next w:val="Normal"/>
    <w:link w:val="Heading2Char"/>
    <w:uiPriority w:val="9"/>
    <w:unhideWhenUsed/>
    <w:qFormat/>
    <w:rsid w:val="00E2537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17FE8"/>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16464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230B7F"/>
    <w:pPr>
      <w:ind w:left="720"/>
      <w:contextualSpacing/>
    </w:pPr>
  </w:style>
  <w:style w:type="paragraph" w:styleId="BalloonText">
    <w:name w:val="Balloon Text"/>
    <w:basedOn w:val="Normal"/>
    <w:link w:val="BalloonTextChar"/>
    <w:uiPriority w:val="99"/>
    <w:semiHidden/>
    <w:unhideWhenUsed/>
    <w:rsid w:val="00BB23C3"/>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BB23C3"/>
    <w:rPr>
      <w:rFonts w:ascii="Tahoma" w:hAnsi="Tahoma" w:cs="Tahoma"/>
      <w:sz w:val="16"/>
      <w:szCs w:val="16"/>
    </w:rPr>
  </w:style>
  <w:style w:type="character" w:styleId="Hyperlink">
    <w:name w:val="Hyperlink"/>
    <w:uiPriority w:val="99"/>
    <w:unhideWhenUsed/>
    <w:rsid w:val="00C65D7B"/>
    <w:rPr>
      <w:color w:val="0000FF"/>
      <w:u w:val="single"/>
    </w:rPr>
  </w:style>
  <w:style w:type="character" w:customStyle="1" w:styleId="Heading1Char">
    <w:name w:val="Heading 1 Char"/>
    <w:link w:val="Heading1"/>
    <w:uiPriority w:val="9"/>
    <w:rsid w:val="00C40C43"/>
    <w:rPr>
      <w:rFonts w:ascii="Calibri" w:eastAsia="MS Gothic" w:hAnsi="Calibri" w:cs="Times New Roman"/>
      <w:b/>
      <w:bCs/>
      <w:kern w:val="32"/>
      <w:sz w:val="32"/>
      <w:szCs w:val="32"/>
    </w:rPr>
  </w:style>
  <w:style w:type="paragraph" w:styleId="Caption">
    <w:name w:val="caption"/>
    <w:basedOn w:val="Normal"/>
    <w:next w:val="Normal"/>
    <w:uiPriority w:val="35"/>
    <w:qFormat/>
    <w:rsid w:val="00C21998"/>
    <w:pPr>
      <w:jc w:val="center"/>
    </w:pPr>
    <w:rPr>
      <w:rFonts w:ascii="Arial" w:hAnsi="Arial" w:cs="Arial"/>
      <w:b/>
      <w:bCs/>
      <w:sz w:val="24"/>
      <w:szCs w:val="24"/>
    </w:rPr>
  </w:style>
  <w:style w:type="paragraph" w:styleId="Header">
    <w:name w:val="header"/>
    <w:basedOn w:val="Normal"/>
    <w:link w:val="HeaderChar"/>
    <w:uiPriority w:val="99"/>
    <w:unhideWhenUsed/>
    <w:rsid w:val="00803CA7"/>
    <w:pPr>
      <w:tabs>
        <w:tab w:val="center" w:pos="4320"/>
        <w:tab w:val="right" w:pos="8640"/>
      </w:tabs>
    </w:pPr>
  </w:style>
  <w:style w:type="character" w:customStyle="1" w:styleId="HeaderChar">
    <w:name w:val="Header Char"/>
    <w:link w:val="Header"/>
    <w:uiPriority w:val="99"/>
    <w:rsid w:val="00803CA7"/>
    <w:rPr>
      <w:rFonts w:cs="Times New Roman"/>
      <w:sz w:val="22"/>
      <w:szCs w:val="22"/>
    </w:rPr>
  </w:style>
  <w:style w:type="paragraph" w:styleId="Footer">
    <w:name w:val="footer"/>
    <w:basedOn w:val="Normal"/>
    <w:link w:val="FooterChar"/>
    <w:uiPriority w:val="99"/>
    <w:unhideWhenUsed/>
    <w:rsid w:val="00803CA7"/>
    <w:pPr>
      <w:tabs>
        <w:tab w:val="center" w:pos="4320"/>
        <w:tab w:val="right" w:pos="8640"/>
      </w:tabs>
    </w:pPr>
  </w:style>
  <w:style w:type="character" w:customStyle="1" w:styleId="FooterChar">
    <w:name w:val="Footer Char"/>
    <w:link w:val="Footer"/>
    <w:uiPriority w:val="99"/>
    <w:rsid w:val="00803CA7"/>
    <w:rPr>
      <w:rFonts w:cs="Times New Roman"/>
      <w:sz w:val="22"/>
      <w:szCs w:val="22"/>
    </w:rPr>
  </w:style>
  <w:style w:type="character" w:styleId="PageNumber">
    <w:name w:val="page number"/>
    <w:uiPriority w:val="99"/>
    <w:semiHidden/>
    <w:unhideWhenUsed/>
    <w:rsid w:val="00803CA7"/>
  </w:style>
  <w:style w:type="character" w:customStyle="1" w:styleId="MTEquationSection">
    <w:name w:val="MTEquationSection"/>
    <w:rsid w:val="00DA581D"/>
    <w:rPr>
      <w:rFonts w:ascii="Times New Roman" w:hAnsi="Times New Roman"/>
      <w:vanish/>
      <w:color w:val="FF0000"/>
      <w:sz w:val="24"/>
      <w:szCs w:val="24"/>
    </w:rPr>
  </w:style>
  <w:style w:type="paragraph" w:customStyle="1" w:styleId="MTDisplayEquation">
    <w:name w:val="MTDisplayEquation"/>
    <w:basedOn w:val="Normal"/>
    <w:next w:val="Normal"/>
    <w:rsid w:val="00DA581D"/>
    <w:pPr>
      <w:tabs>
        <w:tab w:val="center" w:pos="4680"/>
        <w:tab w:val="right" w:pos="9360"/>
      </w:tabs>
    </w:pPr>
    <w:rPr>
      <w:rFonts w:ascii="Times New Roman" w:hAnsi="Times New Roman"/>
      <w:i/>
      <w:sz w:val="24"/>
      <w:szCs w:val="24"/>
    </w:rPr>
  </w:style>
  <w:style w:type="paragraph" w:styleId="Subtitle">
    <w:name w:val="Subtitle"/>
    <w:basedOn w:val="Normal"/>
    <w:next w:val="Normal"/>
    <w:link w:val="SubtitleChar"/>
    <w:uiPriority w:val="11"/>
    <w:qFormat/>
    <w:rsid w:val="00E858E2"/>
    <w:pPr>
      <w:spacing w:after="60"/>
      <w:jc w:val="center"/>
      <w:outlineLvl w:val="1"/>
    </w:pPr>
    <w:rPr>
      <w:rFonts w:asciiTheme="majorHAnsi" w:eastAsiaTheme="majorEastAsia" w:hAnsiTheme="majorHAnsi" w:cstheme="majorBidi"/>
      <w:sz w:val="24"/>
      <w:szCs w:val="24"/>
    </w:rPr>
  </w:style>
  <w:style w:type="paragraph" w:customStyle="1" w:styleId="LabReportBody">
    <w:name w:val="LabReportBody"/>
    <w:basedOn w:val="Normal"/>
    <w:rsid w:val="00625BE4"/>
    <w:pPr>
      <w:spacing w:before="120" w:after="120"/>
    </w:pPr>
    <w:rPr>
      <w:rFonts w:ascii="Times New Roman" w:hAnsi="Times New Roman"/>
      <w:color w:val="000000"/>
      <w:sz w:val="24"/>
      <w:szCs w:val="24"/>
    </w:rPr>
  </w:style>
  <w:style w:type="paragraph" w:customStyle="1" w:styleId="LabReportLevel1">
    <w:name w:val="LabReportLevel1"/>
    <w:basedOn w:val="Heading1"/>
    <w:next w:val="LabReportBody"/>
    <w:link w:val="LabReportLevel1Char"/>
    <w:rsid w:val="00625BE4"/>
    <w:pPr>
      <w:numPr>
        <w:numId w:val="13"/>
      </w:numPr>
    </w:pPr>
  </w:style>
  <w:style w:type="character" w:customStyle="1" w:styleId="LabReportLevel1Char">
    <w:name w:val="LabReportLevel1 Char"/>
    <w:basedOn w:val="Heading1Char"/>
    <w:link w:val="LabReportLevel1"/>
    <w:rsid w:val="00625BE4"/>
    <w:rPr>
      <w:rFonts w:ascii="Calibri" w:eastAsia="MS Gothic" w:hAnsi="Calibri" w:cs="Times New Roman"/>
      <w:b/>
      <w:bCs/>
      <w:kern w:val="32"/>
      <w:sz w:val="32"/>
      <w:szCs w:val="32"/>
    </w:rPr>
  </w:style>
  <w:style w:type="character" w:customStyle="1" w:styleId="SubtitleChar">
    <w:name w:val="Subtitle Char"/>
    <w:basedOn w:val="DefaultParagraphFont"/>
    <w:link w:val="Subtitle"/>
    <w:uiPriority w:val="11"/>
    <w:rsid w:val="00E858E2"/>
    <w:rPr>
      <w:rFonts w:asciiTheme="majorHAnsi" w:eastAsiaTheme="majorEastAsia" w:hAnsiTheme="majorHAnsi" w:cstheme="majorBidi"/>
      <w:sz w:val="24"/>
      <w:szCs w:val="24"/>
    </w:rPr>
  </w:style>
  <w:style w:type="table" w:styleId="TableGrid">
    <w:name w:val="Table Grid"/>
    <w:basedOn w:val="TableNormal"/>
    <w:uiPriority w:val="59"/>
    <w:rsid w:val="00E858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5C39"/>
    <w:rPr>
      <w:color w:val="666666"/>
    </w:rPr>
  </w:style>
  <w:style w:type="table" w:styleId="PlainTable3">
    <w:name w:val="Plain Table 3"/>
    <w:basedOn w:val="TableNormal"/>
    <w:uiPriority w:val="43"/>
    <w:rsid w:val="00D25C3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7358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7358E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367263"/>
    <w:pPr>
      <w:ind w:left="720"/>
      <w:contextualSpacing/>
    </w:pPr>
  </w:style>
  <w:style w:type="paragraph" w:styleId="NoSpacing">
    <w:name w:val="No Spacing"/>
    <w:uiPriority w:val="1"/>
    <w:qFormat/>
    <w:rsid w:val="00920841"/>
    <w:rPr>
      <w:rFonts w:cs="Times New Roman"/>
      <w:sz w:val="22"/>
      <w:szCs w:val="22"/>
    </w:rPr>
  </w:style>
  <w:style w:type="character" w:customStyle="1" w:styleId="Heading2Char">
    <w:name w:val="Heading 2 Char"/>
    <w:basedOn w:val="DefaultParagraphFont"/>
    <w:link w:val="Heading2"/>
    <w:uiPriority w:val="9"/>
    <w:rsid w:val="00E2537B"/>
    <w:rPr>
      <w:rFonts w:asciiTheme="majorHAnsi" w:eastAsiaTheme="majorEastAsia" w:hAnsiTheme="majorHAnsi" w:cstheme="majorBidi"/>
      <w:color w:val="0F4761" w:themeColor="accent1" w:themeShade="BF"/>
      <w:sz w:val="26"/>
      <w:szCs w:val="26"/>
    </w:rPr>
  </w:style>
  <w:style w:type="character" w:styleId="SubtleEmphasis">
    <w:name w:val="Subtle Emphasis"/>
    <w:basedOn w:val="DefaultParagraphFont"/>
    <w:uiPriority w:val="19"/>
    <w:qFormat/>
    <w:rsid w:val="00F3471B"/>
    <w:rPr>
      <w:i/>
      <w:iCs/>
      <w:color w:val="404040" w:themeColor="text1" w:themeTint="BF"/>
    </w:rPr>
  </w:style>
  <w:style w:type="character" w:customStyle="1" w:styleId="Heading3Char">
    <w:name w:val="Heading 3 Char"/>
    <w:basedOn w:val="DefaultParagraphFont"/>
    <w:link w:val="Heading3"/>
    <w:uiPriority w:val="9"/>
    <w:rsid w:val="00A17FE8"/>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16464B"/>
    <w:rPr>
      <w:rFonts w:asciiTheme="majorHAnsi" w:eastAsiaTheme="majorEastAsia" w:hAnsiTheme="majorHAnsi" w:cstheme="majorBidi"/>
      <w:i/>
      <w:iCs/>
      <w:color w:val="0F4761" w:themeColor="accent1" w:themeShade="BF"/>
      <w:sz w:val="22"/>
      <w:szCs w:val="22"/>
    </w:rPr>
  </w:style>
  <w:style w:type="character" w:styleId="UnresolvedMention">
    <w:name w:val="Unresolved Mention"/>
    <w:basedOn w:val="DefaultParagraphFont"/>
    <w:uiPriority w:val="99"/>
    <w:semiHidden/>
    <w:unhideWhenUsed/>
    <w:rsid w:val="00BE5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45532">
      <w:marLeft w:val="0"/>
      <w:marRight w:val="0"/>
      <w:marTop w:val="0"/>
      <w:marBottom w:val="0"/>
      <w:divBdr>
        <w:top w:val="none" w:sz="0" w:space="0" w:color="auto"/>
        <w:left w:val="none" w:sz="0" w:space="0" w:color="auto"/>
        <w:bottom w:val="none" w:sz="0" w:space="0" w:color="auto"/>
        <w:right w:val="none" w:sz="0" w:space="0" w:color="auto"/>
      </w:divBdr>
    </w:div>
    <w:div w:id="737366812">
      <w:marLeft w:val="0"/>
      <w:marRight w:val="0"/>
      <w:marTop w:val="0"/>
      <w:marBottom w:val="0"/>
      <w:divBdr>
        <w:top w:val="none" w:sz="0" w:space="0" w:color="auto"/>
        <w:left w:val="none" w:sz="0" w:space="0" w:color="auto"/>
        <w:bottom w:val="none" w:sz="0" w:space="0" w:color="auto"/>
        <w:right w:val="none" w:sz="0" w:space="0" w:color="auto"/>
      </w:divBdr>
    </w:div>
    <w:div w:id="737366813">
      <w:marLeft w:val="0"/>
      <w:marRight w:val="0"/>
      <w:marTop w:val="0"/>
      <w:marBottom w:val="0"/>
      <w:divBdr>
        <w:top w:val="none" w:sz="0" w:space="0" w:color="auto"/>
        <w:left w:val="none" w:sz="0" w:space="0" w:color="auto"/>
        <w:bottom w:val="none" w:sz="0" w:space="0" w:color="auto"/>
        <w:right w:val="none" w:sz="0" w:space="0" w:color="auto"/>
      </w:divBdr>
    </w:div>
    <w:div w:id="737366814">
      <w:marLeft w:val="0"/>
      <w:marRight w:val="0"/>
      <w:marTop w:val="0"/>
      <w:marBottom w:val="0"/>
      <w:divBdr>
        <w:top w:val="none" w:sz="0" w:space="0" w:color="auto"/>
        <w:left w:val="none" w:sz="0" w:space="0" w:color="auto"/>
        <w:bottom w:val="none" w:sz="0" w:space="0" w:color="auto"/>
        <w:right w:val="none" w:sz="0" w:space="0" w:color="auto"/>
      </w:divBdr>
    </w:div>
    <w:div w:id="737366815">
      <w:marLeft w:val="0"/>
      <w:marRight w:val="0"/>
      <w:marTop w:val="0"/>
      <w:marBottom w:val="0"/>
      <w:divBdr>
        <w:top w:val="none" w:sz="0" w:space="0" w:color="auto"/>
        <w:left w:val="none" w:sz="0" w:space="0" w:color="auto"/>
        <w:bottom w:val="none" w:sz="0" w:space="0" w:color="auto"/>
        <w:right w:val="none" w:sz="0" w:space="0" w:color="auto"/>
      </w:divBdr>
    </w:div>
    <w:div w:id="737366816">
      <w:marLeft w:val="0"/>
      <w:marRight w:val="0"/>
      <w:marTop w:val="0"/>
      <w:marBottom w:val="0"/>
      <w:divBdr>
        <w:top w:val="none" w:sz="0" w:space="0" w:color="auto"/>
        <w:left w:val="none" w:sz="0" w:space="0" w:color="auto"/>
        <w:bottom w:val="none" w:sz="0" w:space="0" w:color="auto"/>
        <w:right w:val="none" w:sz="0" w:space="0" w:color="auto"/>
      </w:divBdr>
    </w:div>
    <w:div w:id="869876007">
      <w:marLeft w:val="0"/>
      <w:marRight w:val="0"/>
      <w:marTop w:val="0"/>
      <w:marBottom w:val="0"/>
      <w:divBdr>
        <w:top w:val="none" w:sz="0" w:space="0" w:color="auto"/>
        <w:left w:val="none" w:sz="0" w:space="0" w:color="auto"/>
        <w:bottom w:val="none" w:sz="0" w:space="0" w:color="auto"/>
        <w:right w:val="none" w:sz="0" w:space="0" w:color="auto"/>
      </w:divBdr>
    </w:div>
    <w:div w:id="1467820671">
      <w:marLeft w:val="0"/>
      <w:marRight w:val="0"/>
      <w:marTop w:val="0"/>
      <w:marBottom w:val="0"/>
      <w:divBdr>
        <w:top w:val="none" w:sz="0" w:space="0" w:color="auto"/>
        <w:left w:val="none" w:sz="0" w:space="0" w:color="auto"/>
        <w:bottom w:val="none" w:sz="0" w:space="0" w:color="auto"/>
        <w:right w:val="none" w:sz="0" w:space="0" w:color="auto"/>
      </w:divBdr>
    </w:div>
    <w:div w:id="198281035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3LA1-_5UrnijJ8samYqBoRCSnvZgqdrU/view?usp=shar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0FE6A06AC50B4FBF932D3A4E2920F7" ma:contentTypeVersion="4" ma:contentTypeDescription="Create a new document." ma:contentTypeScope="" ma:versionID="83f98bc7ccf9a0a331af1514436d946b">
  <xsd:schema xmlns:xsd="http://www.w3.org/2001/XMLSchema" xmlns:xs="http://www.w3.org/2001/XMLSchema" xmlns:p="http://schemas.microsoft.com/office/2006/metadata/properties" xmlns:ns3="57aefebc-1c48-4db6-b187-b04fa22527fd" targetNamespace="http://schemas.microsoft.com/office/2006/metadata/properties" ma:root="true" ma:fieldsID="36b058ee3155a4257cec97e19b08a1e8" ns3:_="">
    <xsd:import namespace="57aefebc-1c48-4db6-b187-b04fa22527f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efebc-1c48-4db6-b187-b04fa22527f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8D0F3E-3EF6-4EF9-9A39-3592645BBCA7}">
  <ds:schemaRefs>
    <ds:schemaRef ds:uri="http://schemas.microsoft.com/sharepoint/v3/contenttype/forms"/>
  </ds:schemaRefs>
</ds:datastoreItem>
</file>

<file path=customXml/itemProps2.xml><?xml version="1.0" encoding="utf-8"?>
<ds:datastoreItem xmlns:ds="http://schemas.openxmlformats.org/officeDocument/2006/customXml" ds:itemID="{D1EB5383-EB23-45BF-9BAB-29BB8BF8C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efebc-1c48-4db6-b187-b04fa22527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9BEBF2-B399-4ECD-8D85-B67A8C201AA9}">
  <ds:schemaRefs>
    <ds:schemaRef ds:uri="http://schemas.openxmlformats.org/officeDocument/2006/bibliography"/>
  </ds:schemaRefs>
</ds:datastoreItem>
</file>

<file path=customXml/itemProps4.xml><?xml version="1.0" encoding="utf-8"?>
<ds:datastoreItem xmlns:ds="http://schemas.openxmlformats.org/officeDocument/2006/customXml" ds:itemID="{38B2FB94-FACF-4EA0-893A-F23478F2423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Colin Cole</cp:lastModifiedBy>
  <cp:revision>2</cp:revision>
  <dcterms:created xsi:type="dcterms:W3CDTF">2026-10-09T23:10:00Z</dcterms:created>
  <dcterms:modified xsi:type="dcterms:W3CDTF">2026-10-09T23:10:00Z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MacEqns">
    <vt:bool>true</vt:bool>
  </property>
  <property fmtid="{D5CDD505-2E9C-101B-9397-08002B2CF9AE}" pid="5" name="ContentTypeId">
    <vt:lpwstr>0x010100850FE6A06AC50B4FBF932D3A4E2920F7</vt:lpwstr>
  </property>
</Properties>
</file>