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15C94" w14:textId="68BB642C" w:rsidR="00E1744F" w:rsidRPr="00291EE5" w:rsidRDefault="00FF306D" w:rsidP="00291EE5">
      <w:r w:rsidRPr="00FF306D">
        <w:t>https://www.figma.com/file/btqYVkvYsIrk5SlOLEOsgb/Italian-Restaurant?node-id=0%3A1</w:t>
      </w:r>
    </w:p>
    <w:sectPr w:rsidR="00E1744F" w:rsidRPr="0029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4F"/>
    <w:rsid w:val="00291EE5"/>
    <w:rsid w:val="00E1744F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80F2"/>
  <w15:chartTrackingRefBased/>
  <w15:docId w15:val="{E9BDE289-0E32-425A-BFBC-7083693A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4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colson</dc:creator>
  <cp:keywords/>
  <dc:description/>
  <cp:lastModifiedBy>christian colson</cp:lastModifiedBy>
  <cp:revision>1</cp:revision>
  <dcterms:created xsi:type="dcterms:W3CDTF">2021-10-15T15:28:00Z</dcterms:created>
  <dcterms:modified xsi:type="dcterms:W3CDTF">2021-10-24T19:09:00Z</dcterms:modified>
</cp:coreProperties>
</file>