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9E0C" w14:textId="0C48D80C" w:rsidR="00DD0B1D" w:rsidRDefault="00DD0B1D">
      <w:r>
        <w:t>Queue pair-programming advisor meetings message instructor or mentor</w:t>
      </w:r>
    </w:p>
    <w:sectPr w:rsidR="00DD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1D"/>
    <w:rsid w:val="00DD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ED37"/>
  <w15:chartTrackingRefBased/>
  <w15:docId w15:val="{F5E07A81-914C-419A-A41E-840A0A16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colson</dc:creator>
  <cp:keywords/>
  <dc:description/>
  <cp:lastModifiedBy>christian colson</cp:lastModifiedBy>
  <cp:revision>1</cp:revision>
  <dcterms:created xsi:type="dcterms:W3CDTF">2021-10-11T18:55:00Z</dcterms:created>
  <dcterms:modified xsi:type="dcterms:W3CDTF">2021-10-11T19:17:00Z</dcterms:modified>
</cp:coreProperties>
</file>