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61" w:rsidRDefault="00155E6D">
      <w:hyperlink r:id="rId4" w:history="1">
        <w:r w:rsidRPr="00155E6D">
          <w:rPr>
            <w:rStyle w:val="Hipervnculo"/>
          </w:rPr>
          <w:t>https://ww</w:t>
        </w:r>
        <w:r w:rsidRPr="00155E6D">
          <w:rPr>
            <w:rStyle w:val="Hipervnculo"/>
          </w:rPr>
          <w:t>w</w:t>
        </w:r>
        <w:r w:rsidRPr="00155E6D">
          <w:rPr>
            <w:rStyle w:val="Hipervnculo"/>
          </w:rPr>
          <w:t>.figma.com/file/MOIJp7idIQwjOaEdta2MOm/Gestor-de-Eventos?node-id=326%3A331</w:t>
        </w:r>
      </w:hyperlink>
      <w:bookmarkStart w:id="0" w:name="_GoBack"/>
      <w:bookmarkEnd w:id="0"/>
    </w:p>
    <w:sectPr w:rsidR="0030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E9"/>
    <w:rsid w:val="00104C3F"/>
    <w:rsid w:val="0014080A"/>
    <w:rsid w:val="00155E6D"/>
    <w:rsid w:val="00A26534"/>
    <w:rsid w:val="00A43939"/>
    <w:rsid w:val="00D545E9"/>
    <w:rsid w:val="00D720B0"/>
    <w:rsid w:val="00D726D2"/>
    <w:rsid w:val="00E63C1B"/>
    <w:rsid w:val="00E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0995B-A9D9-4A0E-BE9F-213130F2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5E6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5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MOIJp7idIQwjOaEdta2MOm/Gestor-de-Eventos?node-id=326%3A3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2</cp:revision>
  <dcterms:created xsi:type="dcterms:W3CDTF">2021-06-04T22:00:00Z</dcterms:created>
  <dcterms:modified xsi:type="dcterms:W3CDTF">2021-06-04T22:01:00Z</dcterms:modified>
</cp:coreProperties>
</file>