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5593069"/>
        <w:docPartObj>
          <w:docPartGallery w:val="Cover Pages"/>
          <w:docPartUnique/>
        </w:docPartObj>
      </w:sdtPr>
      <w:sdtContent>
        <w:p w14:paraId="57CC780E" w14:textId="4E837CB8" w:rsidR="0070139E" w:rsidRDefault="0070139E">
          <w:r>
            <w:rPr>
              <w:noProof/>
            </w:rPr>
            <mc:AlternateContent>
              <mc:Choice Requires="wpg">
                <w:drawing>
                  <wp:anchor distT="0" distB="0" distL="114300" distR="114300" simplePos="0" relativeHeight="251662336" behindDoc="0" locked="0" layoutInCell="1" allowOverlap="1" wp14:anchorId="5A26A657" wp14:editId="17C82C6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4DA17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55D1CBF" wp14:editId="1024D2B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76EDE8" w14:textId="50B24731" w:rsidR="0070139E" w:rsidRDefault="0070139E">
                                    <w:pPr>
                                      <w:pStyle w:val="NoSpacing"/>
                                      <w:jc w:val="right"/>
                                      <w:rPr>
                                        <w:color w:val="595959" w:themeColor="text1" w:themeTint="A6"/>
                                        <w:sz w:val="28"/>
                                        <w:szCs w:val="28"/>
                                      </w:rPr>
                                    </w:pPr>
                                    <w:r>
                                      <w:rPr>
                                        <w:color w:val="595959" w:themeColor="text1" w:themeTint="A6"/>
                                        <w:sz w:val="28"/>
                                        <w:szCs w:val="28"/>
                                      </w:rPr>
                                      <w:t>Christian Rowsell</w:t>
                                    </w:r>
                                  </w:p>
                                </w:sdtContent>
                              </w:sdt>
                              <w:p w14:paraId="3A91A224" w14:textId="2D85CA9D" w:rsidR="0070139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0139E">
                                      <w:rPr>
                                        <w:color w:val="595959" w:themeColor="text1" w:themeTint="A6"/>
                                        <w:sz w:val="18"/>
                                        <w:szCs w:val="18"/>
                                      </w:rPr>
                                      <w:t>40131393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5D1CB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76EDE8" w14:textId="50B24731" w:rsidR="0070139E" w:rsidRDefault="0070139E">
                              <w:pPr>
                                <w:pStyle w:val="NoSpacing"/>
                                <w:jc w:val="right"/>
                                <w:rPr>
                                  <w:color w:val="595959" w:themeColor="text1" w:themeTint="A6"/>
                                  <w:sz w:val="28"/>
                                  <w:szCs w:val="28"/>
                                </w:rPr>
                              </w:pPr>
                              <w:r>
                                <w:rPr>
                                  <w:color w:val="595959" w:themeColor="text1" w:themeTint="A6"/>
                                  <w:sz w:val="28"/>
                                  <w:szCs w:val="28"/>
                                </w:rPr>
                                <w:t>Christian Rowsell</w:t>
                              </w:r>
                            </w:p>
                          </w:sdtContent>
                        </w:sdt>
                        <w:p w14:paraId="3A91A224" w14:textId="2D85CA9D" w:rsidR="0070139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0139E">
                                <w:rPr>
                                  <w:color w:val="595959" w:themeColor="text1" w:themeTint="A6"/>
                                  <w:sz w:val="18"/>
                                  <w:szCs w:val="18"/>
                                </w:rPr>
                                <w:t>40131393</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D46C4BE" wp14:editId="255471D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1F355" w14:textId="4EAB10B7" w:rsidR="0070139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4043">
                                      <w:rPr>
                                        <w:caps/>
                                        <w:color w:val="4472C4" w:themeColor="accent1"/>
                                        <w:sz w:val="64"/>
                                        <w:szCs w:val="64"/>
                                      </w:rPr>
                                      <w:t>1D Compressible Flow</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E0D195" w14:textId="7A7700B9" w:rsidR="0070139E" w:rsidRDefault="0070139E">
                                    <w:pPr>
                                      <w:jc w:val="right"/>
                                      <w:rPr>
                                        <w:smallCaps/>
                                        <w:color w:val="404040" w:themeColor="text1" w:themeTint="BF"/>
                                        <w:sz w:val="36"/>
                                        <w:szCs w:val="36"/>
                                      </w:rPr>
                                    </w:pPr>
                                    <w:r>
                                      <w:rPr>
                                        <w:color w:val="404040" w:themeColor="text1" w:themeTint="BF"/>
                                        <w:sz w:val="36"/>
                                        <w:szCs w:val="36"/>
                                      </w:rPr>
                                      <w:t>Mech 588 – Winter 2023 UBC Mechanical Engineering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D46C4B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01F355" w14:textId="4EAB10B7" w:rsidR="0070139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4043">
                                <w:rPr>
                                  <w:caps/>
                                  <w:color w:val="4472C4" w:themeColor="accent1"/>
                                  <w:sz w:val="64"/>
                                  <w:szCs w:val="64"/>
                                </w:rPr>
                                <w:t>1D Compressible Flow</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2E0D195" w14:textId="7A7700B9" w:rsidR="0070139E" w:rsidRDefault="0070139E">
                              <w:pPr>
                                <w:jc w:val="right"/>
                                <w:rPr>
                                  <w:smallCaps/>
                                  <w:color w:val="404040" w:themeColor="text1" w:themeTint="BF"/>
                                  <w:sz w:val="36"/>
                                  <w:szCs w:val="36"/>
                                </w:rPr>
                              </w:pPr>
                              <w:r>
                                <w:rPr>
                                  <w:color w:val="404040" w:themeColor="text1" w:themeTint="BF"/>
                                  <w:sz w:val="36"/>
                                  <w:szCs w:val="36"/>
                                </w:rPr>
                                <w:t>Mech 588 – Winter 2023 UBC Mechanical Engineering</w:t>
                              </w:r>
                            </w:p>
                          </w:sdtContent>
                        </w:sdt>
                      </w:txbxContent>
                    </v:textbox>
                    <w10:wrap type="square" anchorx="page" anchory="page"/>
                  </v:shape>
                </w:pict>
              </mc:Fallback>
            </mc:AlternateContent>
          </w:r>
        </w:p>
        <w:p w14:paraId="02569253" w14:textId="54558A4C" w:rsidR="0070139E" w:rsidRDefault="0070139E">
          <w:r>
            <w:br w:type="page"/>
          </w:r>
        </w:p>
      </w:sdtContent>
    </w:sdt>
    <w:p w14:paraId="581B1482" w14:textId="77777777" w:rsidR="00357D29" w:rsidRPr="00357D29" w:rsidRDefault="00CE4043" w:rsidP="00357D29">
      <w:pPr>
        <w:autoSpaceDE w:val="0"/>
        <w:autoSpaceDN w:val="0"/>
        <w:adjustRightInd w:val="0"/>
        <w:spacing w:after="0" w:line="240" w:lineRule="auto"/>
        <w:rPr>
          <w:sz w:val="24"/>
          <w:szCs w:val="24"/>
        </w:rPr>
      </w:pPr>
      <w:r w:rsidRPr="00357D29">
        <w:lastRenderedPageBreak/>
        <w:tab/>
      </w:r>
      <w:r w:rsidR="00357D29" w:rsidRPr="00357D29">
        <w:rPr>
          <w:sz w:val="24"/>
          <w:szCs w:val="24"/>
        </w:rPr>
        <w:t>Solve the following shock tube problem to t = 0.15: (</w:t>
      </w:r>
      <w:proofErr w:type="spellStart"/>
      <w:r w:rsidR="00357D29" w:rsidRPr="00357D29">
        <w:rPr>
          <w:sz w:val="24"/>
          <w:szCs w:val="24"/>
        </w:rPr>
        <w:t>r</w:t>
      </w:r>
      <w:r w:rsidR="00357D29" w:rsidRPr="00357D29">
        <w:rPr>
          <w:sz w:val="18"/>
          <w:szCs w:val="18"/>
        </w:rPr>
        <w:t>L</w:t>
      </w:r>
      <w:proofErr w:type="spellEnd"/>
      <w:r w:rsidR="00357D29" w:rsidRPr="00357D29">
        <w:rPr>
          <w:sz w:val="18"/>
          <w:szCs w:val="18"/>
        </w:rPr>
        <w:t xml:space="preserve"> </w:t>
      </w:r>
      <w:r w:rsidR="00357D29" w:rsidRPr="00357D29">
        <w:rPr>
          <w:sz w:val="24"/>
          <w:szCs w:val="24"/>
        </w:rPr>
        <w:t xml:space="preserve">= 6 </w:t>
      </w:r>
      <w:proofErr w:type="spellStart"/>
      <w:r w:rsidR="00357D29" w:rsidRPr="00357D29">
        <w:rPr>
          <w:sz w:val="24"/>
          <w:szCs w:val="24"/>
        </w:rPr>
        <w:t>u</w:t>
      </w:r>
      <w:r w:rsidR="00357D29" w:rsidRPr="00357D29">
        <w:rPr>
          <w:sz w:val="18"/>
          <w:szCs w:val="18"/>
        </w:rPr>
        <w:t>L</w:t>
      </w:r>
      <w:proofErr w:type="spellEnd"/>
      <w:r w:rsidR="00357D29" w:rsidRPr="00357D29">
        <w:rPr>
          <w:sz w:val="18"/>
          <w:szCs w:val="18"/>
        </w:rPr>
        <w:t xml:space="preserve"> </w:t>
      </w:r>
      <w:r w:rsidR="00357D29" w:rsidRPr="00357D29">
        <w:rPr>
          <w:sz w:val="24"/>
          <w:szCs w:val="24"/>
        </w:rPr>
        <w:t>= 0 P</w:t>
      </w:r>
      <w:r w:rsidR="00357D29" w:rsidRPr="00357D29">
        <w:rPr>
          <w:sz w:val="18"/>
          <w:szCs w:val="18"/>
        </w:rPr>
        <w:t xml:space="preserve">L </w:t>
      </w:r>
      <w:r w:rsidR="00357D29" w:rsidRPr="00357D29">
        <w:rPr>
          <w:sz w:val="24"/>
          <w:szCs w:val="24"/>
        </w:rPr>
        <w:t>= 12), (</w:t>
      </w:r>
      <w:proofErr w:type="spellStart"/>
      <w:r w:rsidR="00357D29" w:rsidRPr="00357D29">
        <w:rPr>
          <w:sz w:val="24"/>
          <w:szCs w:val="24"/>
        </w:rPr>
        <w:t>r</w:t>
      </w:r>
      <w:r w:rsidR="00357D29" w:rsidRPr="00357D29">
        <w:rPr>
          <w:sz w:val="18"/>
          <w:szCs w:val="18"/>
        </w:rPr>
        <w:t>R</w:t>
      </w:r>
      <w:proofErr w:type="spellEnd"/>
      <w:r w:rsidR="00357D29" w:rsidRPr="00357D29">
        <w:rPr>
          <w:sz w:val="18"/>
          <w:szCs w:val="18"/>
        </w:rPr>
        <w:t xml:space="preserve"> </w:t>
      </w:r>
      <w:r w:rsidR="00357D29" w:rsidRPr="00357D29">
        <w:rPr>
          <w:sz w:val="24"/>
          <w:szCs w:val="24"/>
        </w:rPr>
        <w:t xml:space="preserve">= 1 </w:t>
      </w:r>
      <w:proofErr w:type="spellStart"/>
      <w:r w:rsidR="00357D29" w:rsidRPr="00357D29">
        <w:rPr>
          <w:sz w:val="24"/>
          <w:szCs w:val="24"/>
        </w:rPr>
        <w:t>u</w:t>
      </w:r>
      <w:r w:rsidR="00357D29" w:rsidRPr="00357D29">
        <w:rPr>
          <w:sz w:val="18"/>
          <w:szCs w:val="18"/>
        </w:rPr>
        <w:t>R</w:t>
      </w:r>
      <w:proofErr w:type="spellEnd"/>
      <w:r w:rsidR="00357D29" w:rsidRPr="00357D29">
        <w:rPr>
          <w:sz w:val="18"/>
          <w:szCs w:val="18"/>
        </w:rPr>
        <w:t xml:space="preserve"> </w:t>
      </w:r>
      <w:r w:rsidR="00357D29" w:rsidRPr="00357D29">
        <w:rPr>
          <w:sz w:val="24"/>
          <w:szCs w:val="24"/>
        </w:rPr>
        <w:t>=</w:t>
      </w:r>
    </w:p>
    <w:p w14:paraId="21EEA8A7"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0 P</w:t>
      </w:r>
      <w:r w:rsidRPr="00357D29">
        <w:rPr>
          <w:sz w:val="18"/>
          <w:szCs w:val="18"/>
        </w:rPr>
        <w:t xml:space="preserve">R </w:t>
      </w:r>
      <w:r w:rsidRPr="00357D29">
        <w:rPr>
          <w:sz w:val="24"/>
          <w:szCs w:val="24"/>
        </w:rPr>
        <w:t>= 1); set your domain size appropriately to prevent any waves from reaching the boundary</w:t>
      </w:r>
    </w:p>
    <w:p w14:paraId="5BC8D7F2"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before that time. Use at least two of the Steger-Warming, Roe, and AUSM</w:t>
      </w:r>
      <w:r w:rsidRPr="00357D29">
        <w:rPr>
          <w:sz w:val="18"/>
          <w:szCs w:val="18"/>
        </w:rPr>
        <w:t xml:space="preserve">+ </w:t>
      </w:r>
      <w:r w:rsidRPr="00357D29">
        <w:rPr>
          <w:sz w:val="24"/>
          <w:szCs w:val="24"/>
        </w:rPr>
        <w:t>schemes</w:t>
      </w:r>
      <w:r w:rsidRPr="00357D29">
        <w:rPr>
          <w:sz w:val="18"/>
          <w:szCs w:val="18"/>
        </w:rPr>
        <w:t>1</w:t>
      </w:r>
      <w:r w:rsidRPr="00357D29">
        <w:rPr>
          <w:sz w:val="24"/>
          <w:szCs w:val="24"/>
        </w:rPr>
        <w:t>, and a</w:t>
      </w:r>
    </w:p>
    <w:p w14:paraId="4311517B"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mesh with at least 200 points. You should use a second-order accurate discretization in both time</w:t>
      </w:r>
    </w:p>
    <w:p w14:paraId="0A6FAB1C"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and space; this implies that you will need to use a limiter of some sort to preserve monotonicity.</w:t>
      </w:r>
    </w:p>
    <w:p w14:paraId="79041953"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Your writeup should identify which schemes you used (including limiter, time-stepping scheme,</w:t>
      </w:r>
    </w:p>
    <w:p w14:paraId="2D4C8249" w14:textId="77777777" w:rsidR="00357D29" w:rsidRPr="00357D29" w:rsidRDefault="00357D29" w:rsidP="00357D29">
      <w:pPr>
        <w:autoSpaceDE w:val="0"/>
        <w:autoSpaceDN w:val="0"/>
        <w:adjustRightInd w:val="0"/>
        <w:spacing w:after="0" w:line="240" w:lineRule="auto"/>
        <w:rPr>
          <w:sz w:val="24"/>
          <w:szCs w:val="24"/>
        </w:rPr>
      </w:pPr>
      <w:r w:rsidRPr="00357D29">
        <w:rPr>
          <w:sz w:val="24"/>
          <w:szCs w:val="24"/>
        </w:rPr>
        <w:t>and time step). Submit plots of r, u, P, and T (one plot for each variable, but all schemes plotted</w:t>
      </w:r>
    </w:p>
    <w:p w14:paraId="48B2662F" w14:textId="6B2EEB2E" w:rsidR="00402921" w:rsidRDefault="00357D29" w:rsidP="00357D29">
      <w:pPr>
        <w:pStyle w:val="ListParagraph"/>
        <w:rPr>
          <w:sz w:val="24"/>
          <w:szCs w:val="24"/>
        </w:rPr>
      </w:pPr>
      <w:r w:rsidRPr="00357D29">
        <w:rPr>
          <w:sz w:val="24"/>
          <w:szCs w:val="24"/>
        </w:rPr>
        <w:t>together).</w:t>
      </w:r>
    </w:p>
    <w:p w14:paraId="72D1686A" w14:textId="77777777" w:rsidR="00357D29" w:rsidRDefault="00357D29" w:rsidP="00357D29">
      <w:pPr>
        <w:pStyle w:val="ListParagraph"/>
        <w:rPr>
          <w:sz w:val="24"/>
          <w:szCs w:val="24"/>
        </w:rPr>
      </w:pPr>
    </w:p>
    <w:p w14:paraId="1442B270" w14:textId="35A31863" w:rsidR="00357D29" w:rsidRDefault="00357D29" w:rsidP="00357D29">
      <w:r>
        <w:tab/>
        <w:t xml:space="preserve">The following report discusses the solving of the </w:t>
      </w:r>
      <w:r w:rsidR="00480F5D">
        <w:t xml:space="preserve">compressible Euler equations, with the goal of solving the shock tube problem. </w:t>
      </w:r>
      <w:r w:rsidR="003840BC">
        <w:t xml:space="preserve">The final code for this project has functionality for 3 different flux </w:t>
      </w:r>
      <w:r w:rsidR="00822CFD">
        <w:t>calculation schemes, as well as 3 different time marching schemes. These are as follows:</w:t>
      </w:r>
    </w:p>
    <w:tbl>
      <w:tblPr>
        <w:tblStyle w:val="TableGrid"/>
        <w:tblW w:w="0" w:type="auto"/>
        <w:tblLook w:val="04A0" w:firstRow="1" w:lastRow="0" w:firstColumn="1" w:lastColumn="0" w:noHBand="0" w:noVBand="1"/>
      </w:tblPr>
      <w:tblGrid>
        <w:gridCol w:w="4675"/>
        <w:gridCol w:w="4675"/>
      </w:tblGrid>
      <w:tr w:rsidR="00822CFD" w14:paraId="6308B1B1" w14:textId="77777777" w:rsidTr="00822CFD">
        <w:tc>
          <w:tcPr>
            <w:tcW w:w="4675" w:type="dxa"/>
          </w:tcPr>
          <w:p w14:paraId="4E7A2B76" w14:textId="423C3B6B" w:rsidR="00822CFD" w:rsidRDefault="00822CFD" w:rsidP="00822CFD">
            <w:pPr>
              <w:jc w:val="center"/>
            </w:pPr>
            <w:r>
              <w:t>Time Schemes</w:t>
            </w:r>
          </w:p>
        </w:tc>
        <w:tc>
          <w:tcPr>
            <w:tcW w:w="4675" w:type="dxa"/>
          </w:tcPr>
          <w:p w14:paraId="3FE22DED" w14:textId="438AEA06" w:rsidR="00822CFD" w:rsidRDefault="00822CFD" w:rsidP="00822CFD">
            <w:pPr>
              <w:jc w:val="center"/>
            </w:pPr>
            <w:r>
              <w:t>Flux Schemes</w:t>
            </w:r>
          </w:p>
        </w:tc>
      </w:tr>
      <w:tr w:rsidR="00822CFD" w14:paraId="35366018" w14:textId="77777777" w:rsidTr="00822CFD">
        <w:tc>
          <w:tcPr>
            <w:tcW w:w="4675" w:type="dxa"/>
          </w:tcPr>
          <w:p w14:paraId="5F95AFE9" w14:textId="18548C44" w:rsidR="00822CFD" w:rsidRDefault="004145D6" w:rsidP="00822CFD">
            <w:pPr>
              <w:jc w:val="center"/>
            </w:pPr>
            <w:r>
              <w:t>Forward Euler (1</w:t>
            </w:r>
            <w:r w:rsidRPr="004145D6">
              <w:rPr>
                <w:vertAlign w:val="superscript"/>
              </w:rPr>
              <w:t>st</w:t>
            </w:r>
            <w:r>
              <w:t xml:space="preserve"> Order)</w:t>
            </w:r>
          </w:p>
        </w:tc>
        <w:tc>
          <w:tcPr>
            <w:tcW w:w="4675" w:type="dxa"/>
          </w:tcPr>
          <w:p w14:paraId="0C8A6AF8" w14:textId="769C774C" w:rsidR="004145D6" w:rsidRDefault="004145D6" w:rsidP="004145D6">
            <w:pPr>
              <w:jc w:val="center"/>
            </w:pPr>
            <w:r>
              <w:t xml:space="preserve">Roe’s </w:t>
            </w:r>
            <w:r w:rsidR="00331736">
              <w:t>Flux Difference Splitting</w:t>
            </w:r>
          </w:p>
        </w:tc>
      </w:tr>
      <w:tr w:rsidR="00822CFD" w14:paraId="0F535AE0" w14:textId="77777777" w:rsidTr="00822CFD">
        <w:tc>
          <w:tcPr>
            <w:tcW w:w="4675" w:type="dxa"/>
          </w:tcPr>
          <w:p w14:paraId="021154CF" w14:textId="53A1EF71" w:rsidR="00822CFD" w:rsidRDefault="004145D6" w:rsidP="00822CFD">
            <w:pPr>
              <w:jc w:val="center"/>
            </w:pPr>
            <w:r>
              <w:t>Runge-</w:t>
            </w:r>
            <w:proofErr w:type="spellStart"/>
            <w:r>
              <w:t>Kutta</w:t>
            </w:r>
            <w:proofErr w:type="spellEnd"/>
            <w:r>
              <w:t xml:space="preserve"> 2 (2</w:t>
            </w:r>
            <w:r w:rsidRPr="004145D6">
              <w:rPr>
                <w:vertAlign w:val="superscript"/>
              </w:rPr>
              <w:t>nd</w:t>
            </w:r>
            <w:r>
              <w:t xml:space="preserve"> Order)</w:t>
            </w:r>
          </w:p>
        </w:tc>
        <w:tc>
          <w:tcPr>
            <w:tcW w:w="4675" w:type="dxa"/>
          </w:tcPr>
          <w:p w14:paraId="6DEF45BD" w14:textId="2E65C5D9" w:rsidR="00822CFD" w:rsidRDefault="00331736" w:rsidP="00822CFD">
            <w:pPr>
              <w:jc w:val="center"/>
            </w:pPr>
            <w:r>
              <w:t>Steger-Warming Flux Vector Splitting</w:t>
            </w:r>
          </w:p>
        </w:tc>
      </w:tr>
      <w:tr w:rsidR="00822CFD" w14:paraId="26A53B05" w14:textId="77777777" w:rsidTr="00822CFD">
        <w:tc>
          <w:tcPr>
            <w:tcW w:w="4675" w:type="dxa"/>
          </w:tcPr>
          <w:p w14:paraId="0BD20D7C" w14:textId="3331ED6C" w:rsidR="00822CFD" w:rsidRDefault="004145D6" w:rsidP="00822CFD">
            <w:pPr>
              <w:jc w:val="center"/>
            </w:pPr>
            <w:r>
              <w:t>Midpoint (2</w:t>
            </w:r>
            <w:r w:rsidRPr="004145D6">
              <w:rPr>
                <w:vertAlign w:val="superscript"/>
              </w:rPr>
              <w:t>nd</w:t>
            </w:r>
            <w:r>
              <w:t xml:space="preserve"> Order)</w:t>
            </w:r>
          </w:p>
        </w:tc>
        <w:tc>
          <w:tcPr>
            <w:tcW w:w="4675" w:type="dxa"/>
          </w:tcPr>
          <w:p w14:paraId="145BF3D0" w14:textId="326C7E76" w:rsidR="00822CFD" w:rsidRDefault="00331736" w:rsidP="00822CFD">
            <w:pPr>
              <w:jc w:val="center"/>
            </w:pPr>
            <w:r>
              <w:t>Lax-Friedrich</w:t>
            </w:r>
          </w:p>
        </w:tc>
      </w:tr>
    </w:tbl>
    <w:p w14:paraId="7AB88102" w14:textId="77777777" w:rsidR="00822CFD" w:rsidRDefault="00822CFD" w:rsidP="00357D29"/>
    <w:p w14:paraId="70D0EC64" w14:textId="1BE594CB" w:rsidR="00862169" w:rsidRDefault="00331736" w:rsidP="00357D29">
      <w:r>
        <w:tab/>
        <w:t xml:space="preserve">Unfortunately, I was unable to figure out how to implement the limiter. The functionality is already coded for the most part, </w:t>
      </w:r>
      <w:r w:rsidR="007359E0">
        <w:t xml:space="preserve">but it is not implemented. As such all simulations that are demonstrated will have overshoots near discontinuities. </w:t>
      </w:r>
      <w:r w:rsidR="00862169">
        <w:t xml:space="preserve">This report will discuss code functionality, how to set up the code to run simulations, code testing, and finally will give the results for the shock tube problem. </w:t>
      </w:r>
      <w:r w:rsidR="002831EB">
        <w:t xml:space="preserve">A make file is included in the submission package. This make file has the following </w:t>
      </w:r>
      <w:r w:rsidR="0078422E">
        <w:t>functionality:</w:t>
      </w:r>
    </w:p>
    <w:p w14:paraId="349F13B2" w14:textId="74597F50" w:rsidR="0078422E" w:rsidRDefault="0078422E" w:rsidP="0078422E">
      <w:pPr>
        <w:pStyle w:val="ListParagraph"/>
        <w:numPr>
          <w:ilvl w:val="0"/>
          <w:numId w:val="6"/>
        </w:numPr>
      </w:pPr>
      <w:r>
        <w:t>make run: Running the make run command will compile any code required to</w:t>
      </w:r>
      <w:r w:rsidR="00290EE1">
        <w:t xml:space="preserve"> create the run executable. It will also create the test executable, </w:t>
      </w:r>
      <w:r w:rsidR="003B7C12">
        <w:t xml:space="preserve">and run all the tests. In the event that a test fails, the user will be prompted to which test failed, and in what way did it fail. </w:t>
      </w:r>
    </w:p>
    <w:p w14:paraId="4FBDCDBB" w14:textId="0F4639DD" w:rsidR="0028078E" w:rsidRDefault="0028078E" w:rsidP="0078422E">
      <w:pPr>
        <w:pStyle w:val="ListParagraph"/>
        <w:numPr>
          <w:ilvl w:val="0"/>
          <w:numId w:val="6"/>
        </w:numPr>
      </w:pPr>
      <w:r>
        <w:t xml:space="preserve">make all: Running the make all command will compile all of the code required to create the run and test executables. </w:t>
      </w:r>
      <w:r w:rsidR="003A0202">
        <w:t xml:space="preserve">This function differs from the make run command, in that the make run command will not recompile code that has not been updated, while the make all command will. </w:t>
      </w:r>
    </w:p>
    <w:p w14:paraId="1DC6BE7F" w14:textId="425FE20E" w:rsidR="00357D29" w:rsidRPr="00564870" w:rsidRDefault="00564870" w:rsidP="00357D29">
      <w:pPr>
        <w:pStyle w:val="ListParagraph"/>
        <w:numPr>
          <w:ilvl w:val="0"/>
          <w:numId w:val="6"/>
        </w:numPr>
        <w:rPr>
          <w:rFonts w:ascii="NimbusRomNo9L-Regu" w:hAnsi="NimbusRomNo9L-Regu" w:cs="NimbusRomNo9L-Regu"/>
          <w:sz w:val="24"/>
          <w:szCs w:val="24"/>
        </w:rPr>
      </w:pPr>
      <w:r>
        <w:t>make clean: The make clean command will remove all object files and executables.</w:t>
      </w:r>
    </w:p>
    <w:p w14:paraId="2A09302A" w14:textId="6FCB6E60" w:rsidR="00564870" w:rsidRPr="00D27504" w:rsidRDefault="00564870" w:rsidP="00357D29">
      <w:pPr>
        <w:pStyle w:val="ListParagraph"/>
        <w:numPr>
          <w:ilvl w:val="0"/>
          <w:numId w:val="6"/>
        </w:numPr>
        <w:rPr>
          <w:rFonts w:ascii="NimbusRomNo9L-Regu" w:hAnsi="NimbusRomNo9L-Regu" w:cs="NimbusRomNo9L-Regu"/>
          <w:sz w:val="24"/>
          <w:szCs w:val="24"/>
        </w:rPr>
      </w:pPr>
      <w:r>
        <w:t xml:space="preserve">make </w:t>
      </w:r>
      <w:proofErr w:type="spellStart"/>
      <w:r>
        <w:t>clearresults</w:t>
      </w:r>
      <w:proofErr w:type="spellEnd"/>
      <w:r>
        <w:t xml:space="preserve">: The make </w:t>
      </w:r>
      <w:proofErr w:type="spellStart"/>
      <w:r>
        <w:t>clearresults</w:t>
      </w:r>
      <w:proofErr w:type="spellEnd"/>
      <w:r>
        <w:t xml:space="preserve"> command will remove all </w:t>
      </w:r>
      <w:r w:rsidR="00D27504">
        <w:t>files from the results folders.</w:t>
      </w:r>
    </w:p>
    <w:p w14:paraId="08EFBC21" w14:textId="538F86D9" w:rsidR="00D27504" w:rsidRDefault="00026C9A" w:rsidP="00D27504">
      <w:pPr>
        <w:ind w:left="360"/>
        <w:rPr>
          <w:sz w:val="24"/>
          <w:szCs w:val="24"/>
        </w:rPr>
      </w:pPr>
      <w:r>
        <w:rPr>
          <w:sz w:val="24"/>
          <w:szCs w:val="24"/>
        </w:rPr>
        <w:t>To increase ease of use, a input.txt file is included. The code will read all results from this input.txt fil</w:t>
      </w:r>
      <w:r w:rsidR="003D25A3">
        <w:rPr>
          <w:sz w:val="24"/>
          <w:szCs w:val="24"/>
        </w:rPr>
        <w:t xml:space="preserve">e. To run the code, simply compile the code, and run the ./run command. If the user specifies an input file (such as the input.txt file), </w:t>
      </w:r>
      <w:r w:rsidR="006F172A">
        <w:rPr>
          <w:sz w:val="24"/>
          <w:szCs w:val="24"/>
        </w:rPr>
        <w:t xml:space="preserve">by running ./run *FILENAME*, the code will run the simulation with the desired </w:t>
      </w:r>
      <w:r w:rsidR="003129B4">
        <w:rPr>
          <w:sz w:val="24"/>
          <w:szCs w:val="24"/>
        </w:rPr>
        <w:t>parameters specified in the file. If a file is not provided, the code will run using the following default parameters:</w:t>
      </w:r>
    </w:p>
    <w:p w14:paraId="72761506" w14:textId="77777777" w:rsidR="00465E64" w:rsidRPr="00465E64" w:rsidRDefault="00465E64" w:rsidP="00465E64">
      <w:pPr>
        <w:ind w:left="360"/>
        <w:rPr>
          <w:sz w:val="24"/>
          <w:szCs w:val="24"/>
        </w:rPr>
      </w:pPr>
      <w:r w:rsidRPr="00465E64">
        <w:rPr>
          <w:sz w:val="24"/>
          <w:szCs w:val="24"/>
        </w:rPr>
        <w:t>// Assign the default values to provide a contact discontinuity</w:t>
      </w:r>
    </w:p>
    <w:p w14:paraId="37116BBC" w14:textId="77777777" w:rsidR="00465E64" w:rsidRPr="00465E64" w:rsidRDefault="00465E64" w:rsidP="00465E64">
      <w:pPr>
        <w:ind w:left="360"/>
        <w:rPr>
          <w:sz w:val="24"/>
          <w:szCs w:val="24"/>
        </w:rPr>
      </w:pPr>
      <w:r w:rsidRPr="00465E64">
        <w:rPr>
          <w:sz w:val="24"/>
          <w:szCs w:val="24"/>
        </w:rPr>
        <w:tab/>
      </w:r>
      <w:r w:rsidRPr="00465E64">
        <w:rPr>
          <w:sz w:val="24"/>
          <w:szCs w:val="24"/>
        </w:rPr>
        <w:tab/>
        <w:t>CFL = 0.95;</w:t>
      </w:r>
    </w:p>
    <w:p w14:paraId="325EDC25"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nx</w:t>
      </w:r>
      <w:proofErr w:type="spellEnd"/>
      <w:r w:rsidRPr="00465E64">
        <w:rPr>
          <w:sz w:val="24"/>
          <w:szCs w:val="24"/>
        </w:rPr>
        <w:t xml:space="preserve"> = 200; // number of cells</w:t>
      </w:r>
    </w:p>
    <w:p w14:paraId="7C3050E7"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xbegin</w:t>
      </w:r>
      <w:proofErr w:type="spellEnd"/>
      <w:r w:rsidRPr="00465E64">
        <w:rPr>
          <w:sz w:val="24"/>
          <w:szCs w:val="24"/>
        </w:rPr>
        <w:t xml:space="preserve"> = 0;</w:t>
      </w:r>
    </w:p>
    <w:p w14:paraId="649CA979"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xend</w:t>
      </w:r>
      <w:proofErr w:type="spellEnd"/>
      <w:r w:rsidRPr="00465E64">
        <w:rPr>
          <w:sz w:val="24"/>
          <w:szCs w:val="24"/>
        </w:rPr>
        <w:t xml:space="preserve"> = 1;</w:t>
      </w:r>
    </w:p>
    <w:p w14:paraId="691E7506" w14:textId="77777777" w:rsidR="00465E64" w:rsidRPr="00465E64" w:rsidRDefault="00465E64" w:rsidP="00465E64">
      <w:pPr>
        <w:ind w:left="360"/>
        <w:rPr>
          <w:sz w:val="24"/>
          <w:szCs w:val="24"/>
        </w:rPr>
      </w:pPr>
      <w:r w:rsidRPr="00465E64">
        <w:rPr>
          <w:sz w:val="24"/>
          <w:szCs w:val="24"/>
        </w:rPr>
        <w:lastRenderedPageBreak/>
        <w:tab/>
      </w:r>
      <w:r w:rsidRPr="00465E64">
        <w:rPr>
          <w:sz w:val="24"/>
          <w:szCs w:val="24"/>
        </w:rPr>
        <w:tab/>
        <w:t>gamma = 1.4;</w:t>
      </w:r>
    </w:p>
    <w:p w14:paraId="507C60DD"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[0] = 1.01; // left density</w:t>
      </w:r>
    </w:p>
    <w:p w14:paraId="4E9CD786"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[1] = 0; // left velocity</w:t>
      </w:r>
    </w:p>
    <w:p w14:paraId="72051654"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[2] = 1.0; // left pressure</w:t>
      </w:r>
    </w:p>
    <w:p w14:paraId="48368EE0"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[3] = 1.0; // right density</w:t>
      </w:r>
    </w:p>
    <w:p w14:paraId="7013F2AD"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[4] = 0; // right velocity</w:t>
      </w:r>
    </w:p>
    <w:p w14:paraId="4851C5BE"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init_cond</w:t>
      </w:r>
      <w:proofErr w:type="spellEnd"/>
      <w:r w:rsidRPr="00465E64">
        <w:rPr>
          <w:sz w:val="24"/>
          <w:szCs w:val="24"/>
        </w:rPr>
        <w:t>[5] = 1.0; // right pressure</w:t>
      </w:r>
    </w:p>
    <w:p w14:paraId="041BDD46"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t_final</w:t>
      </w:r>
      <w:proofErr w:type="spellEnd"/>
      <w:r w:rsidRPr="00465E64">
        <w:rPr>
          <w:sz w:val="24"/>
          <w:szCs w:val="24"/>
        </w:rPr>
        <w:t xml:space="preserve"> = 0.15;</w:t>
      </w:r>
    </w:p>
    <w:p w14:paraId="3C047257" w14:textId="44DE53DB"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num_save</w:t>
      </w:r>
      <w:proofErr w:type="spellEnd"/>
      <w:r w:rsidRPr="00465E64">
        <w:rPr>
          <w:sz w:val="24"/>
          <w:szCs w:val="24"/>
        </w:rPr>
        <w:t xml:space="preserve"> = 20;</w:t>
      </w:r>
      <w:r w:rsidR="00F60486">
        <w:rPr>
          <w:sz w:val="24"/>
          <w:szCs w:val="24"/>
        </w:rPr>
        <w:t xml:space="preserve"> // How often to save results</w:t>
      </w:r>
    </w:p>
    <w:p w14:paraId="11A33805" w14:textId="77777777" w:rsidR="00465E64" w:rsidRPr="00465E6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timescheme</w:t>
      </w:r>
      <w:proofErr w:type="spellEnd"/>
      <w:r w:rsidRPr="00465E64">
        <w:rPr>
          <w:sz w:val="24"/>
          <w:szCs w:val="24"/>
        </w:rPr>
        <w:t xml:space="preserve"> = 2; // Midpoint default</w:t>
      </w:r>
    </w:p>
    <w:p w14:paraId="422B548B" w14:textId="3DA8C513" w:rsidR="003129B4" w:rsidRPr="00D27504" w:rsidRDefault="00465E64" w:rsidP="00465E64">
      <w:pPr>
        <w:ind w:left="360"/>
        <w:rPr>
          <w:sz w:val="24"/>
          <w:szCs w:val="24"/>
        </w:rPr>
      </w:pPr>
      <w:r w:rsidRPr="00465E64">
        <w:rPr>
          <w:sz w:val="24"/>
          <w:szCs w:val="24"/>
        </w:rPr>
        <w:tab/>
      </w:r>
      <w:r w:rsidRPr="00465E64">
        <w:rPr>
          <w:sz w:val="24"/>
          <w:szCs w:val="24"/>
        </w:rPr>
        <w:tab/>
      </w:r>
      <w:proofErr w:type="spellStart"/>
      <w:r w:rsidRPr="00465E64">
        <w:rPr>
          <w:sz w:val="24"/>
          <w:szCs w:val="24"/>
        </w:rPr>
        <w:t>limitscheme</w:t>
      </w:r>
      <w:proofErr w:type="spellEnd"/>
      <w:r w:rsidRPr="00465E64">
        <w:rPr>
          <w:sz w:val="24"/>
          <w:szCs w:val="24"/>
        </w:rPr>
        <w:t xml:space="preserve"> = 0; // </w:t>
      </w:r>
      <w:proofErr w:type="spellStart"/>
      <w:r w:rsidRPr="00465E64">
        <w:rPr>
          <w:sz w:val="24"/>
          <w:szCs w:val="24"/>
        </w:rPr>
        <w:t>superbee</w:t>
      </w:r>
      <w:proofErr w:type="spellEnd"/>
      <w:r w:rsidRPr="00465E64">
        <w:rPr>
          <w:sz w:val="24"/>
          <w:szCs w:val="24"/>
        </w:rPr>
        <w:t xml:space="preserve"> default</w:t>
      </w:r>
    </w:p>
    <w:p w14:paraId="160871E6" w14:textId="3403C3DF" w:rsidR="00357D29" w:rsidRDefault="00465E64" w:rsidP="00357D29">
      <w:pPr>
        <w:pStyle w:val="ListParagraph"/>
      </w:pPr>
      <w:r>
        <w:t xml:space="preserve">It can be noticed that the code allows the user to select a time scheme, as well as a limiter scheme. As previously stated, the limiter is not implemented, and as such this line can </w:t>
      </w:r>
      <w:r w:rsidR="00E24558">
        <w:t xml:space="preserve">be left alone. The </w:t>
      </w:r>
      <w:proofErr w:type="spellStart"/>
      <w:r w:rsidR="00E24558">
        <w:t>timescheme</w:t>
      </w:r>
      <w:proofErr w:type="spellEnd"/>
      <w:r w:rsidR="00E24558">
        <w:t xml:space="preserve"> can be changed to forward Euler using 0, RK2 using 1, and midpoint using 2. The simulation will run for all 3 flux </w:t>
      </w:r>
      <w:r w:rsidR="006D758B">
        <w:t xml:space="preserve">schemes, saving all files in their respective folders. The initial and final conditions will be saved in the Results folder, while data at individual timesteps will be saved in their respective folders, </w:t>
      </w:r>
      <w:proofErr w:type="spellStart"/>
      <w:r w:rsidR="006D758B">
        <w:t>RoeTimesteps</w:t>
      </w:r>
      <w:proofErr w:type="spellEnd"/>
      <w:r w:rsidR="006D758B">
        <w:t xml:space="preserve">, </w:t>
      </w:r>
      <w:proofErr w:type="spellStart"/>
      <w:r w:rsidR="006D758B">
        <w:t>StegerTimesteps</w:t>
      </w:r>
      <w:proofErr w:type="spellEnd"/>
      <w:r w:rsidR="006D758B">
        <w:t xml:space="preserve">, and </w:t>
      </w:r>
      <w:proofErr w:type="spellStart"/>
      <w:r w:rsidR="006D758B">
        <w:t>LaxTimesteps</w:t>
      </w:r>
      <w:proofErr w:type="spellEnd"/>
      <w:r w:rsidR="006D758B">
        <w:t xml:space="preserve">. </w:t>
      </w:r>
      <w:r w:rsidR="00513963">
        <w:t xml:space="preserve">A python script is also included to allow for plotting of this data. The </w:t>
      </w:r>
      <w:proofErr w:type="spellStart"/>
      <w:r w:rsidR="00513963">
        <w:t>Plot_Single</w:t>
      </w:r>
      <w:proofErr w:type="spellEnd"/>
      <w:r w:rsidR="00513963">
        <w:t xml:space="preserve"> </w:t>
      </w:r>
      <w:r w:rsidR="00F60486">
        <w:t xml:space="preserve">function can be used to plot a single timestep, or result, the </w:t>
      </w:r>
      <w:proofErr w:type="spellStart"/>
      <w:r w:rsidR="00F60486">
        <w:t>Plot</w:t>
      </w:r>
      <w:r w:rsidR="00CD4EDE">
        <w:t>_</w:t>
      </w:r>
      <w:r w:rsidR="00F60486">
        <w:t>Timesteps</w:t>
      </w:r>
      <w:proofErr w:type="spellEnd"/>
      <w:r w:rsidR="00F60486">
        <w:t xml:space="preserve"> function can be used to plot the timesteps of a run sequentially </w:t>
      </w:r>
      <w:r w:rsidR="00CD4EDE">
        <w:t xml:space="preserve">and the </w:t>
      </w:r>
      <w:proofErr w:type="spellStart"/>
      <w:r w:rsidR="00CD4EDE">
        <w:t>Plot_Results</w:t>
      </w:r>
      <w:proofErr w:type="spellEnd"/>
      <w:r w:rsidR="00CD4EDE">
        <w:t xml:space="preserve"> function can be used to plot results from all 3 simulations on the same graph.</w:t>
      </w:r>
    </w:p>
    <w:p w14:paraId="7113ED7D" w14:textId="77777777" w:rsidR="0057180E" w:rsidRDefault="0057180E" w:rsidP="00357D29">
      <w:pPr>
        <w:pStyle w:val="ListParagraph"/>
      </w:pPr>
    </w:p>
    <w:p w14:paraId="7C92A236" w14:textId="6E4CB21A" w:rsidR="0057180E" w:rsidRDefault="0057180E" w:rsidP="00357D29">
      <w:pPr>
        <w:pStyle w:val="ListParagraph"/>
      </w:pPr>
      <w:r>
        <w:t xml:space="preserve">A variety of testing functions were created to ensure that </w:t>
      </w:r>
      <w:r w:rsidR="00C94668">
        <w:t xml:space="preserve">everything works. These won’t be discussed in detail, </w:t>
      </w:r>
      <w:r w:rsidR="00F47D81">
        <w:t xml:space="preserve">but they include functions to test matrix multiplication, matrix assembly, </w:t>
      </w:r>
      <w:r w:rsidR="00D05C72">
        <w:t xml:space="preserve">Jacobian calculation, computation of maximum stable timestep, and flux integral calculation. </w:t>
      </w:r>
    </w:p>
    <w:p w14:paraId="1253E554" w14:textId="77777777" w:rsidR="00A84CE7" w:rsidRDefault="00A84CE7" w:rsidP="00357D29">
      <w:pPr>
        <w:pStyle w:val="ListParagraph"/>
      </w:pPr>
    </w:p>
    <w:p w14:paraId="62873B30" w14:textId="5045FC41" w:rsidR="00A84CE7" w:rsidRDefault="00A84CE7" w:rsidP="00357D29">
      <w:pPr>
        <w:pStyle w:val="ListParagraph"/>
      </w:pPr>
      <w:r>
        <w:t>The following is the results for the stationary contact discontinuity test case. These simulations were ran with the following parameters:</w:t>
      </w:r>
    </w:p>
    <w:p w14:paraId="47FF083F" w14:textId="77777777" w:rsidR="004A6B65" w:rsidRDefault="004A6B65" w:rsidP="004A6B65">
      <w:pPr>
        <w:pStyle w:val="ListParagraph"/>
      </w:pPr>
      <w:r>
        <w:t>CFL: 0.9</w:t>
      </w:r>
    </w:p>
    <w:p w14:paraId="1DEC3C9E" w14:textId="77777777" w:rsidR="004A6B65" w:rsidRDefault="004A6B65" w:rsidP="004A6B65">
      <w:pPr>
        <w:pStyle w:val="ListParagraph"/>
      </w:pPr>
      <w:proofErr w:type="spellStart"/>
      <w:r>
        <w:t>nx</w:t>
      </w:r>
      <w:proofErr w:type="spellEnd"/>
      <w:r>
        <w:t>: 401</w:t>
      </w:r>
    </w:p>
    <w:p w14:paraId="0ADE4A2D" w14:textId="77777777" w:rsidR="004A6B65" w:rsidRDefault="004A6B65" w:rsidP="004A6B65">
      <w:pPr>
        <w:pStyle w:val="ListParagraph"/>
      </w:pPr>
      <w:proofErr w:type="spellStart"/>
      <w:r>
        <w:t>xbegin</w:t>
      </w:r>
      <w:proofErr w:type="spellEnd"/>
      <w:r>
        <w:t>: 0</w:t>
      </w:r>
    </w:p>
    <w:p w14:paraId="0CD04C7C" w14:textId="77777777" w:rsidR="004A6B65" w:rsidRDefault="004A6B65" w:rsidP="004A6B65">
      <w:pPr>
        <w:pStyle w:val="ListParagraph"/>
      </w:pPr>
      <w:proofErr w:type="spellStart"/>
      <w:r>
        <w:t>xend</w:t>
      </w:r>
      <w:proofErr w:type="spellEnd"/>
      <w:r>
        <w:t>: 1</w:t>
      </w:r>
    </w:p>
    <w:p w14:paraId="2E12E400" w14:textId="77777777" w:rsidR="004A6B65" w:rsidRDefault="004A6B65" w:rsidP="004A6B65">
      <w:pPr>
        <w:pStyle w:val="ListParagraph"/>
      </w:pPr>
      <w:r>
        <w:t>gamma: 1.4</w:t>
      </w:r>
    </w:p>
    <w:p w14:paraId="25C19B42" w14:textId="77777777" w:rsidR="004A6B65" w:rsidRDefault="004A6B65" w:rsidP="004A6B65">
      <w:pPr>
        <w:pStyle w:val="ListParagraph"/>
      </w:pPr>
      <w:proofErr w:type="spellStart"/>
      <w:r>
        <w:t>rhol</w:t>
      </w:r>
      <w:proofErr w:type="spellEnd"/>
      <w:r>
        <w:t>: 1.01</w:t>
      </w:r>
    </w:p>
    <w:p w14:paraId="0F6E02DA" w14:textId="77777777" w:rsidR="004A6B65" w:rsidRDefault="004A6B65" w:rsidP="004A6B65">
      <w:pPr>
        <w:pStyle w:val="ListParagraph"/>
      </w:pPr>
      <w:proofErr w:type="spellStart"/>
      <w:r>
        <w:t>ul</w:t>
      </w:r>
      <w:proofErr w:type="spellEnd"/>
      <w:r>
        <w:t>: 0</w:t>
      </w:r>
    </w:p>
    <w:p w14:paraId="0A7030CD" w14:textId="77777777" w:rsidR="004A6B65" w:rsidRDefault="004A6B65" w:rsidP="004A6B65">
      <w:pPr>
        <w:pStyle w:val="ListParagraph"/>
      </w:pPr>
      <w:r>
        <w:t>Pl: 1.0</w:t>
      </w:r>
    </w:p>
    <w:p w14:paraId="0D0CE684" w14:textId="77777777" w:rsidR="004A6B65" w:rsidRDefault="004A6B65" w:rsidP="004A6B65">
      <w:pPr>
        <w:pStyle w:val="ListParagraph"/>
      </w:pPr>
      <w:proofErr w:type="spellStart"/>
      <w:r>
        <w:t>rhor</w:t>
      </w:r>
      <w:proofErr w:type="spellEnd"/>
      <w:r>
        <w:t>: 1.0</w:t>
      </w:r>
    </w:p>
    <w:p w14:paraId="42F418B7" w14:textId="77777777" w:rsidR="004A6B65" w:rsidRDefault="004A6B65" w:rsidP="004A6B65">
      <w:pPr>
        <w:pStyle w:val="ListParagraph"/>
      </w:pPr>
      <w:proofErr w:type="spellStart"/>
      <w:r>
        <w:t>ur</w:t>
      </w:r>
      <w:proofErr w:type="spellEnd"/>
      <w:r>
        <w:t>: 0</w:t>
      </w:r>
    </w:p>
    <w:p w14:paraId="2964F841" w14:textId="77777777" w:rsidR="004A6B65" w:rsidRDefault="004A6B65" w:rsidP="004A6B65">
      <w:pPr>
        <w:pStyle w:val="ListParagraph"/>
      </w:pPr>
      <w:proofErr w:type="spellStart"/>
      <w:r>
        <w:t>Pr</w:t>
      </w:r>
      <w:proofErr w:type="spellEnd"/>
      <w:r>
        <w:t>: 1.0</w:t>
      </w:r>
    </w:p>
    <w:p w14:paraId="21948BF0" w14:textId="77777777" w:rsidR="004A6B65" w:rsidRDefault="004A6B65" w:rsidP="004A6B65">
      <w:pPr>
        <w:pStyle w:val="ListParagraph"/>
      </w:pPr>
      <w:proofErr w:type="spellStart"/>
      <w:r>
        <w:t>tfinal</w:t>
      </w:r>
      <w:proofErr w:type="spellEnd"/>
      <w:r>
        <w:t>: 0.15</w:t>
      </w:r>
    </w:p>
    <w:p w14:paraId="5AC9441D" w14:textId="77777777" w:rsidR="004A6B65" w:rsidRDefault="004A6B65" w:rsidP="004A6B65">
      <w:pPr>
        <w:pStyle w:val="ListParagraph"/>
      </w:pPr>
      <w:proofErr w:type="spellStart"/>
      <w:r>
        <w:lastRenderedPageBreak/>
        <w:t>num_save</w:t>
      </w:r>
      <w:proofErr w:type="spellEnd"/>
      <w:r>
        <w:t>: 10</w:t>
      </w:r>
    </w:p>
    <w:p w14:paraId="7646E2C6" w14:textId="77777777" w:rsidR="004A6B65" w:rsidRDefault="004A6B65" w:rsidP="004A6B65">
      <w:pPr>
        <w:pStyle w:val="ListParagraph"/>
      </w:pPr>
      <w:proofErr w:type="spellStart"/>
      <w:r>
        <w:t>timescheme</w:t>
      </w:r>
      <w:proofErr w:type="spellEnd"/>
      <w:r>
        <w:t>: 2</w:t>
      </w:r>
    </w:p>
    <w:p w14:paraId="0442D93A" w14:textId="1876C8C2" w:rsidR="00A84CE7" w:rsidRDefault="004A6B65" w:rsidP="004A6B65">
      <w:pPr>
        <w:pStyle w:val="ListParagraph"/>
      </w:pPr>
      <w:proofErr w:type="spellStart"/>
      <w:r>
        <w:t>limitscheme</w:t>
      </w:r>
      <w:proofErr w:type="spellEnd"/>
      <w:r>
        <w:t>: 0</w:t>
      </w:r>
    </w:p>
    <w:p w14:paraId="29FB15E1" w14:textId="77777777" w:rsidR="004A6B65" w:rsidRDefault="004A6B65" w:rsidP="004A6B65">
      <w:pPr>
        <w:pStyle w:val="ListParagraph"/>
      </w:pPr>
    </w:p>
    <w:p w14:paraId="5EF9C5D5" w14:textId="69C45E08" w:rsidR="004A6B65" w:rsidRDefault="004A6B65" w:rsidP="004A6B65">
      <w:pPr>
        <w:pStyle w:val="ListParagraph"/>
      </w:pPr>
      <w:r>
        <w:t>The following shows the initial conditions given these parameters</w:t>
      </w:r>
    </w:p>
    <w:p w14:paraId="2E4B40A6" w14:textId="6CC5F3BC" w:rsidR="00A41B62" w:rsidRDefault="00F44A39" w:rsidP="004A6B65">
      <w:pPr>
        <w:pStyle w:val="ListParagraph"/>
      </w:pPr>
      <w:r>
        <w:rPr>
          <w:noProof/>
        </w:rPr>
        <w:drawing>
          <wp:inline distT="0" distB="0" distL="0" distR="0" wp14:anchorId="58753F0C" wp14:editId="1B718347">
            <wp:extent cx="5852160" cy="4389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65E8649" w14:textId="77777777" w:rsidR="00A137FD" w:rsidRDefault="00A137FD" w:rsidP="00A137FD"/>
    <w:p w14:paraId="30B1B2C9" w14:textId="77777777" w:rsidR="00A137FD" w:rsidRDefault="00A137FD" w:rsidP="00A137FD"/>
    <w:p w14:paraId="1104EC13" w14:textId="77777777" w:rsidR="00A137FD" w:rsidRDefault="00A137FD" w:rsidP="00A137FD"/>
    <w:p w14:paraId="55263A6E" w14:textId="77777777" w:rsidR="00A137FD" w:rsidRDefault="00A137FD" w:rsidP="00A137FD"/>
    <w:p w14:paraId="2B607CF6" w14:textId="77777777" w:rsidR="00A137FD" w:rsidRDefault="00A137FD" w:rsidP="00A137FD"/>
    <w:p w14:paraId="2B090086" w14:textId="77777777" w:rsidR="00A137FD" w:rsidRDefault="00A137FD" w:rsidP="00A137FD"/>
    <w:p w14:paraId="456B794B" w14:textId="77777777" w:rsidR="00A137FD" w:rsidRDefault="00A137FD" w:rsidP="00A137FD"/>
    <w:p w14:paraId="28C044D8" w14:textId="77777777" w:rsidR="00A137FD" w:rsidRDefault="00A137FD" w:rsidP="00A137FD"/>
    <w:p w14:paraId="5C3C18AD" w14:textId="77777777" w:rsidR="00A137FD" w:rsidRDefault="00A137FD" w:rsidP="00A137FD"/>
    <w:p w14:paraId="69B3412D" w14:textId="77777777" w:rsidR="00A137FD" w:rsidRDefault="00A137FD" w:rsidP="00A137FD"/>
    <w:p w14:paraId="0CC85740" w14:textId="088B7925" w:rsidR="00A137FD" w:rsidRDefault="00A137FD" w:rsidP="00A137FD">
      <w:r>
        <w:lastRenderedPageBreak/>
        <w:t>The following shows the solution, at time t=0.15 for each scheme.</w:t>
      </w:r>
    </w:p>
    <w:p w14:paraId="17B8B39B" w14:textId="34B00825" w:rsidR="00A137FD" w:rsidRDefault="00A137FD" w:rsidP="00A137FD">
      <w:r>
        <w:rPr>
          <w:noProof/>
        </w:rPr>
        <w:drawing>
          <wp:inline distT="0" distB="0" distL="0" distR="0" wp14:anchorId="24C9FF61" wp14:editId="52702E60">
            <wp:extent cx="5852160" cy="4389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FF7C08A" w14:textId="77777777" w:rsidR="00212B93" w:rsidRDefault="00212B93" w:rsidP="00A137FD"/>
    <w:p w14:paraId="1A3016D1" w14:textId="0E2ED3F7" w:rsidR="00212B93" w:rsidRDefault="00212B93" w:rsidP="00A137FD">
      <w:r>
        <w:t>The next text case involves the weak pressure wave. These results were obtained using the following run parameters:</w:t>
      </w:r>
    </w:p>
    <w:p w14:paraId="3DD893B3" w14:textId="77777777" w:rsidR="00110AB0" w:rsidRDefault="00110AB0" w:rsidP="00110AB0">
      <w:r>
        <w:t>CFL: 0.6</w:t>
      </w:r>
    </w:p>
    <w:p w14:paraId="38A70542" w14:textId="77777777" w:rsidR="00110AB0" w:rsidRDefault="00110AB0" w:rsidP="00110AB0">
      <w:proofErr w:type="spellStart"/>
      <w:r>
        <w:t>nx</w:t>
      </w:r>
      <w:proofErr w:type="spellEnd"/>
      <w:r>
        <w:t>: 401</w:t>
      </w:r>
    </w:p>
    <w:p w14:paraId="7A817689" w14:textId="77777777" w:rsidR="00110AB0" w:rsidRDefault="00110AB0" w:rsidP="00110AB0">
      <w:proofErr w:type="spellStart"/>
      <w:r>
        <w:t>xbegin</w:t>
      </w:r>
      <w:proofErr w:type="spellEnd"/>
      <w:r>
        <w:t>: 0</w:t>
      </w:r>
    </w:p>
    <w:p w14:paraId="53AD6380" w14:textId="77777777" w:rsidR="00110AB0" w:rsidRDefault="00110AB0" w:rsidP="00110AB0">
      <w:proofErr w:type="spellStart"/>
      <w:r>
        <w:t>xend</w:t>
      </w:r>
      <w:proofErr w:type="spellEnd"/>
      <w:r>
        <w:t>: 1</w:t>
      </w:r>
    </w:p>
    <w:p w14:paraId="3DCEF78C" w14:textId="77777777" w:rsidR="00110AB0" w:rsidRDefault="00110AB0" w:rsidP="00110AB0">
      <w:r>
        <w:t>gamma: 1.4</w:t>
      </w:r>
    </w:p>
    <w:p w14:paraId="47FB8BBA" w14:textId="77777777" w:rsidR="00110AB0" w:rsidRDefault="00110AB0" w:rsidP="00110AB0">
      <w:proofErr w:type="spellStart"/>
      <w:r>
        <w:t>rhol</w:t>
      </w:r>
      <w:proofErr w:type="spellEnd"/>
      <w:r>
        <w:t>: 1.0</w:t>
      </w:r>
    </w:p>
    <w:p w14:paraId="182C3E8E" w14:textId="77777777" w:rsidR="00110AB0" w:rsidRDefault="00110AB0" w:rsidP="00110AB0">
      <w:proofErr w:type="spellStart"/>
      <w:r>
        <w:t>ul</w:t>
      </w:r>
      <w:proofErr w:type="spellEnd"/>
      <w:r>
        <w:t>: 0</w:t>
      </w:r>
    </w:p>
    <w:p w14:paraId="74689B35" w14:textId="77777777" w:rsidR="00110AB0" w:rsidRDefault="00110AB0" w:rsidP="00110AB0">
      <w:r>
        <w:t>Pl: 1.01</w:t>
      </w:r>
    </w:p>
    <w:p w14:paraId="6C174759" w14:textId="77777777" w:rsidR="00110AB0" w:rsidRDefault="00110AB0" w:rsidP="00110AB0">
      <w:proofErr w:type="spellStart"/>
      <w:r>
        <w:t>rhor</w:t>
      </w:r>
      <w:proofErr w:type="spellEnd"/>
      <w:r>
        <w:t>: 1.0</w:t>
      </w:r>
    </w:p>
    <w:p w14:paraId="54190E5A" w14:textId="77777777" w:rsidR="00110AB0" w:rsidRDefault="00110AB0" w:rsidP="00110AB0">
      <w:proofErr w:type="spellStart"/>
      <w:r>
        <w:t>ur</w:t>
      </w:r>
      <w:proofErr w:type="spellEnd"/>
      <w:r>
        <w:t>: 0</w:t>
      </w:r>
    </w:p>
    <w:p w14:paraId="6048779F" w14:textId="77777777" w:rsidR="00110AB0" w:rsidRDefault="00110AB0" w:rsidP="00110AB0">
      <w:proofErr w:type="spellStart"/>
      <w:r>
        <w:lastRenderedPageBreak/>
        <w:t>Pr</w:t>
      </w:r>
      <w:proofErr w:type="spellEnd"/>
      <w:r>
        <w:t>: 1.0</w:t>
      </w:r>
    </w:p>
    <w:p w14:paraId="5722024D" w14:textId="77777777" w:rsidR="00110AB0" w:rsidRDefault="00110AB0" w:rsidP="00110AB0">
      <w:proofErr w:type="spellStart"/>
      <w:r>
        <w:t>tfinal</w:t>
      </w:r>
      <w:proofErr w:type="spellEnd"/>
      <w:r>
        <w:t>: 0.15</w:t>
      </w:r>
    </w:p>
    <w:p w14:paraId="4EBF2142" w14:textId="77777777" w:rsidR="00110AB0" w:rsidRDefault="00110AB0" w:rsidP="00110AB0">
      <w:proofErr w:type="spellStart"/>
      <w:r>
        <w:t>num_save</w:t>
      </w:r>
      <w:proofErr w:type="spellEnd"/>
      <w:r>
        <w:t>: 10</w:t>
      </w:r>
    </w:p>
    <w:p w14:paraId="156BC04A" w14:textId="77777777" w:rsidR="00110AB0" w:rsidRDefault="00110AB0" w:rsidP="00110AB0">
      <w:proofErr w:type="spellStart"/>
      <w:r>
        <w:t>timescheme</w:t>
      </w:r>
      <w:proofErr w:type="spellEnd"/>
      <w:r>
        <w:t>: 2</w:t>
      </w:r>
    </w:p>
    <w:p w14:paraId="7FD5DD8B" w14:textId="61BC8C28" w:rsidR="00212B93" w:rsidRDefault="00110AB0" w:rsidP="00110AB0">
      <w:proofErr w:type="spellStart"/>
      <w:r>
        <w:t>limitscheme</w:t>
      </w:r>
      <w:proofErr w:type="spellEnd"/>
      <w:r>
        <w:t>: 0</w:t>
      </w:r>
    </w:p>
    <w:p w14:paraId="5348FF12" w14:textId="7E19EA4A" w:rsidR="00110AB0" w:rsidRDefault="00110AB0" w:rsidP="00110AB0">
      <w:r>
        <w:t>The following graph shows the initial conditions given these test parameters.</w:t>
      </w:r>
    </w:p>
    <w:p w14:paraId="3CE87A42" w14:textId="6DD74AC5" w:rsidR="00110AB0" w:rsidRDefault="00FB10F7" w:rsidP="00110AB0">
      <w:r>
        <w:rPr>
          <w:noProof/>
        </w:rPr>
        <w:drawing>
          <wp:inline distT="0" distB="0" distL="0" distR="0" wp14:anchorId="18318F8A" wp14:editId="2C464107">
            <wp:extent cx="5852160" cy="4389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4D266DEA" w14:textId="173C84F3" w:rsidR="00FB10F7" w:rsidRDefault="00FB10F7" w:rsidP="00110AB0">
      <w:r>
        <w:t>The following graph shows the results for this test, at a time of t=0.15.</w:t>
      </w:r>
    </w:p>
    <w:p w14:paraId="2ED0E494" w14:textId="49810C85" w:rsidR="00FB10F7" w:rsidRDefault="00003378" w:rsidP="00110AB0">
      <w:r>
        <w:rPr>
          <w:noProof/>
        </w:rPr>
        <w:lastRenderedPageBreak/>
        <w:drawing>
          <wp:inline distT="0" distB="0" distL="0" distR="0" wp14:anchorId="5982EDDC" wp14:editId="572BE1C4">
            <wp:extent cx="5939790" cy="387223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872230"/>
                    </a:xfrm>
                    <a:prstGeom prst="rect">
                      <a:avLst/>
                    </a:prstGeom>
                    <a:noFill/>
                    <a:ln>
                      <a:noFill/>
                    </a:ln>
                  </pic:spPr>
                </pic:pic>
              </a:graphicData>
            </a:graphic>
          </wp:inline>
        </w:drawing>
      </w:r>
    </w:p>
    <w:p w14:paraId="4574F1B6" w14:textId="77777777" w:rsidR="00003378" w:rsidRDefault="00003378" w:rsidP="00110AB0"/>
    <w:p w14:paraId="18FADD40" w14:textId="48FBBF93" w:rsidR="00003378" w:rsidRDefault="00003378" w:rsidP="00110AB0">
      <w:r>
        <w:t xml:space="preserve">Finally, the </w:t>
      </w:r>
      <w:r w:rsidR="008861DA">
        <w:t>strong shock test case is performed. The following parameters were used for this test case.</w:t>
      </w:r>
    </w:p>
    <w:p w14:paraId="013D7A9C" w14:textId="77777777" w:rsidR="002F08FD" w:rsidRDefault="002F08FD" w:rsidP="002F08FD">
      <w:r>
        <w:t>CFL: 0.05</w:t>
      </w:r>
    </w:p>
    <w:p w14:paraId="2E956506" w14:textId="77777777" w:rsidR="002F08FD" w:rsidRDefault="002F08FD" w:rsidP="002F08FD">
      <w:proofErr w:type="spellStart"/>
      <w:r>
        <w:t>nx</w:t>
      </w:r>
      <w:proofErr w:type="spellEnd"/>
      <w:r>
        <w:t>: 801</w:t>
      </w:r>
    </w:p>
    <w:p w14:paraId="3451736B" w14:textId="77777777" w:rsidR="002F08FD" w:rsidRDefault="002F08FD" w:rsidP="002F08FD">
      <w:proofErr w:type="spellStart"/>
      <w:r>
        <w:t>xbegin</w:t>
      </w:r>
      <w:proofErr w:type="spellEnd"/>
      <w:r>
        <w:t>: 0</w:t>
      </w:r>
    </w:p>
    <w:p w14:paraId="33C5A5DA" w14:textId="77777777" w:rsidR="002F08FD" w:rsidRDefault="002F08FD" w:rsidP="002F08FD">
      <w:proofErr w:type="spellStart"/>
      <w:r>
        <w:t>xend</w:t>
      </w:r>
      <w:proofErr w:type="spellEnd"/>
      <w:r>
        <w:t>: 2</w:t>
      </w:r>
    </w:p>
    <w:p w14:paraId="40787373" w14:textId="77777777" w:rsidR="002F08FD" w:rsidRDefault="002F08FD" w:rsidP="002F08FD">
      <w:r>
        <w:t>gamma: 1.4</w:t>
      </w:r>
    </w:p>
    <w:p w14:paraId="67F1DD67" w14:textId="77777777" w:rsidR="002F08FD" w:rsidRDefault="002F08FD" w:rsidP="002F08FD">
      <w:proofErr w:type="spellStart"/>
      <w:r>
        <w:t>rhol</w:t>
      </w:r>
      <w:proofErr w:type="spellEnd"/>
      <w:r>
        <w:t>: 6.0</w:t>
      </w:r>
    </w:p>
    <w:p w14:paraId="44C799AD" w14:textId="77777777" w:rsidR="002F08FD" w:rsidRDefault="002F08FD" w:rsidP="002F08FD">
      <w:proofErr w:type="spellStart"/>
      <w:r>
        <w:t>ul</w:t>
      </w:r>
      <w:proofErr w:type="spellEnd"/>
      <w:r>
        <w:t>: 0</w:t>
      </w:r>
    </w:p>
    <w:p w14:paraId="385F52D9" w14:textId="77777777" w:rsidR="002F08FD" w:rsidRDefault="002F08FD" w:rsidP="002F08FD">
      <w:r>
        <w:t>Pl: 12.0</w:t>
      </w:r>
    </w:p>
    <w:p w14:paraId="3BFA0FDF" w14:textId="77777777" w:rsidR="002F08FD" w:rsidRDefault="002F08FD" w:rsidP="002F08FD">
      <w:proofErr w:type="spellStart"/>
      <w:r>
        <w:t>rhor</w:t>
      </w:r>
      <w:proofErr w:type="spellEnd"/>
      <w:r>
        <w:t>: 1.0</w:t>
      </w:r>
    </w:p>
    <w:p w14:paraId="033FAAF8" w14:textId="77777777" w:rsidR="002F08FD" w:rsidRDefault="002F08FD" w:rsidP="002F08FD">
      <w:proofErr w:type="spellStart"/>
      <w:r>
        <w:t>ur</w:t>
      </w:r>
      <w:proofErr w:type="spellEnd"/>
      <w:r>
        <w:t>: 0</w:t>
      </w:r>
    </w:p>
    <w:p w14:paraId="3C8E8E1D" w14:textId="77777777" w:rsidR="002F08FD" w:rsidRDefault="002F08FD" w:rsidP="002F08FD">
      <w:proofErr w:type="spellStart"/>
      <w:r>
        <w:t>Pr</w:t>
      </w:r>
      <w:proofErr w:type="spellEnd"/>
      <w:r>
        <w:t>: 1.0</w:t>
      </w:r>
    </w:p>
    <w:p w14:paraId="43EEB3D9" w14:textId="77777777" w:rsidR="002F08FD" w:rsidRDefault="002F08FD" w:rsidP="002F08FD">
      <w:proofErr w:type="spellStart"/>
      <w:r>
        <w:t>tfinal</w:t>
      </w:r>
      <w:proofErr w:type="spellEnd"/>
      <w:r>
        <w:t>: 0.15</w:t>
      </w:r>
    </w:p>
    <w:p w14:paraId="377656FC" w14:textId="77777777" w:rsidR="002F08FD" w:rsidRDefault="002F08FD" w:rsidP="002F08FD">
      <w:proofErr w:type="spellStart"/>
      <w:r>
        <w:t>num_save</w:t>
      </w:r>
      <w:proofErr w:type="spellEnd"/>
      <w:r>
        <w:t>: 10</w:t>
      </w:r>
    </w:p>
    <w:p w14:paraId="51F3E281" w14:textId="77777777" w:rsidR="002F08FD" w:rsidRDefault="002F08FD" w:rsidP="002F08FD">
      <w:proofErr w:type="spellStart"/>
      <w:r>
        <w:lastRenderedPageBreak/>
        <w:t>timescheme</w:t>
      </w:r>
      <w:proofErr w:type="spellEnd"/>
      <w:r>
        <w:t>: 2</w:t>
      </w:r>
    </w:p>
    <w:p w14:paraId="50EA7824" w14:textId="14454A5B" w:rsidR="008861DA" w:rsidRDefault="002F08FD" w:rsidP="002F08FD">
      <w:proofErr w:type="spellStart"/>
      <w:r>
        <w:t>limitscheme</w:t>
      </w:r>
      <w:proofErr w:type="spellEnd"/>
      <w:r>
        <w:t>: 0</w:t>
      </w:r>
    </w:p>
    <w:p w14:paraId="787E5042" w14:textId="77777777" w:rsidR="002F08FD" w:rsidRDefault="002F08FD" w:rsidP="002F08FD"/>
    <w:p w14:paraId="61C1B9C1" w14:textId="7CBE1657" w:rsidR="002F08FD" w:rsidRDefault="00AA2654" w:rsidP="002F08FD">
      <w:r>
        <w:t xml:space="preserve">The following graph demonstrates the initial conditions for this test. </w:t>
      </w:r>
    </w:p>
    <w:p w14:paraId="02EA3C93" w14:textId="51DC6CD9" w:rsidR="00AA2654" w:rsidRDefault="000F79DA" w:rsidP="002F08FD">
      <w:r>
        <w:rPr>
          <w:noProof/>
        </w:rPr>
        <w:drawing>
          <wp:inline distT="0" distB="0" distL="0" distR="0" wp14:anchorId="58D6815A" wp14:editId="2E56C550">
            <wp:extent cx="5852160" cy="4389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4D23217E" w14:textId="77777777" w:rsidR="000F79DA" w:rsidRDefault="000F79DA" w:rsidP="002F08FD"/>
    <w:p w14:paraId="51585840" w14:textId="77777777" w:rsidR="00F01B9A" w:rsidRDefault="00F01B9A" w:rsidP="002F08FD"/>
    <w:p w14:paraId="097744D2" w14:textId="77777777" w:rsidR="00F01B9A" w:rsidRDefault="00F01B9A" w:rsidP="002F08FD"/>
    <w:p w14:paraId="3FEBF9D3" w14:textId="77777777" w:rsidR="00F01B9A" w:rsidRDefault="00F01B9A" w:rsidP="002F08FD"/>
    <w:p w14:paraId="41CB511A" w14:textId="77777777" w:rsidR="00F01B9A" w:rsidRDefault="00F01B9A" w:rsidP="002F08FD"/>
    <w:p w14:paraId="1E2207C4" w14:textId="77777777" w:rsidR="00F01B9A" w:rsidRDefault="00F01B9A" w:rsidP="002F08FD"/>
    <w:p w14:paraId="38A1F206" w14:textId="77777777" w:rsidR="00F01B9A" w:rsidRDefault="00F01B9A" w:rsidP="002F08FD"/>
    <w:p w14:paraId="0B103983" w14:textId="77777777" w:rsidR="00F01B9A" w:rsidRDefault="00F01B9A" w:rsidP="002F08FD"/>
    <w:p w14:paraId="76855A15" w14:textId="77777777" w:rsidR="00F01B9A" w:rsidRDefault="00F01B9A" w:rsidP="002F08FD"/>
    <w:p w14:paraId="492B9E8B" w14:textId="14D6188D" w:rsidR="000F79DA" w:rsidRDefault="000F79DA" w:rsidP="002F08FD">
      <w:r>
        <w:lastRenderedPageBreak/>
        <w:t>Finally, we can see the results for this test.</w:t>
      </w:r>
    </w:p>
    <w:p w14:paraId="4F4D459D" w14:textId="19B10049" w:rsidR="000F79DA" w:rsidRDefault="00F01B9A" w:rsidP="002F08FD">
      <w:r>
        <w:rPr>
          <w:noProof/>
        </w:rPr>
        <w:drawing>
          <wp:inline distT="0" distB="0" distL="0" distR="0" wp14:anchorId="74DCE2C4" wp14:editId="48EF26D1">
            <wp:extent cx="5939790" cy="384873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848735"/>
                    </a:xfrm>
                    <a:prstGeom prst="rect">
                      <a:avLst/>
                    </a:prstGeom>
                    <a:noFill/>
                    <a:ln>
                      <a:noFill/>
                    </a:ln>
                  </pic:spPr>
                </pic:pic>
              </a:graphicData>
            </a:graphic>
          </wp:inline>
        </w:drawing>
      </w:r>
    </w:p>
    <w:p w14:paraId="7B803136" w14:textId="77777777" w:rsidR="00F01B9A" w:rsidRDefault="00F01B9A" w:rsidP="002F08FD"/>
    <w:p w14:paraId="3E245D43" w14:textId="59ABDCA2" w:rsidR="00F01B9A" w:rsidRPr="00357D29" w:rsidRDefault="00F01B9A" w:rsidP="002F08FD">
      <w:r>
        <w:t xml:space="preserve">Overall, the code works as expected. The results match those given in the class notes. </w:t>
      </w:r>
      <w:r w:rsidR="0087564C">
        <w:t xml:space="preserve">It can be noticed that the CFL number must be dropped as the test cases get harder. This is because the Roe flux scheme begins to oscillate very </w:t>
      </w:r>
      <w:r w:rsidR="00B63E62">
        <w:t xml:space="preserve">aggressively at a higher CFL number, becoming unstable in nature. Without a flux or slope limiter this is to be expected. </w:t>
      </w:r>
      <w:r w:rsidR="000C0AC2">
        <w:t xml:space="preserve">In the future, a limiter could be implemented, allowing these overshoots to be smoothed out, and allowing the solution to become stable, even at higher CFL numbers. </w:t>
      </w:r>
      <w:r w:rsidR="00FB7C1D">
        <w:t xml:space="preserve">Having to put such a low CFL number makes the simulations very expensive computationally. Given the same domain, </w:t>
      </w:r>
      <w:r w:rsidR="002622D8">
        <w:t xml:space="preserve">and grid spacing, the code </w:t>
      </w:r>
      <w:r w:rsidR="006450CE">
        <w:t xml:space="preserve">is speed up </w:t>
      </w:r>
      <w:r w:rsidR="00494ABD">
        <w:t>45x</w:t>
      </w:r>
      <w:r w:rsidR="006450CE">
        <w:t>, coming in at around 18 seconds runtime with a CFL number of 0.05 and 801 grid</w:t>
      </w:r>
      <w:r w:rsidR="00F922A3">
        <w:t xml:space="preserve"> </w:t>
      </w:r>
      <w:r w:rsidR="006450CE">
        <w:t xml:space="preserve">points, </w:t>
      </w:r>
      <w:r w:rsidR="00F922A3">
        <w:t xml:space="preserve">while only </w:t>
      </w:r>
      <w:r w:rsidR="00BE69CF">
        <w:t xml:space="preserve">having a runtime of about 0.4 seconds </w:t>
      </w:r>
      <w:r w:rsidR="00494ABD">
        <w:t xml:space="preserve">with a CFL number of 0.95. On </w:t>
      </w:r>
      <w:r w:rsidR="008F191A">
        <w:t xml:space="preserve">larger, more complex problems, these time savings are essential, and as such a limiter must be implemented to use this code further. </w:t>
      </w:r>
      <w:r w:rsidR="00782BCE">
        <w:t>The results for each of th</w:t>
      </w:r>
      <w:r w:rsidR="008E5503">
        <w:t xml:space="preserve">e flux schemes is as expected. The Roe flux scheme gives the sharpest results, while also </w:t>
      </w:r>
      <w:r w:rsidR="004A74B5">
        <w:t>facing the w</w:t>
      </w:r>
      <w:r w:rsidR="003261E4">
        <w:t>orst oscillations. The Steger-Warming scheme is more diffusive</w:t>
      </w:r>
      <w:r w:rsidR="0010062C">
        <w:t xml:space="preserve">, often smoothing the results. Finally, the Lax-Friedrich scheme (which was not assigned to us, but I wrote as a higher order flux scheme </w:t>
      </w:r>
      <w:r w:rsidR="00153100">
        <w:t xml:space="preserve">while trying to figure out how to implement flux limiting), does not give very good results at all. This is expected, as this scheme does not </w:t>
      </w:r>
      <w:r w:rsidR="00C77D6E">
        <w:t xml:space="preserve">implement any flux splitting, or </w:t>
      </w:r>
      <w:proofErr w:type="spellStart"/>
      <w:r w:rsidR="00C77D6E">
        <w:t>upwinding</w:t>
      </w:r>
      <w:proofErr w:type="spellEnd"/>
      <w:r w:rsidR="00C77D6E">
        <w:t xml:space="preserve">. </w:t>
      </w:r>
    </w:p>
    <w:sectPr w:rsidR="00F01B9A" w:rsidRPr="00357D29" w:rsidSect="0070139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imbusRomNo9L-Regu">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8A3"/>
    <w:multiLevelType w:val="hybridMultilevel"/>
    <w:tmpl w:val="F67A53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E7231D"/>
    <w:multiLevelType w:val="hybridMultilevel"/>
    <w:tmpl w:val="B16AE6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8146E6E"/>
    <w:multiLevelType w:val="hybridMultilevel"/>
    <w:tmpl w:val="6972B668"/>
    <w:lvl w:ilvl="0" w:tplc="328C9282">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E16EA">
      <w:start w:val="1"/>
      <w:numFmt w:val="bullet"/>
      <w:lvlText w:val="•"/>
      <w:lvlJc w:val="left"/>
      <w:pPr>
        <w:ind w:left="-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E390E">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E00B6">
      <w:start w:val="1"/>
      <w:numFmt w:val="bullet"/>
      <w:lvlText w:val="•"/>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6598">
      <w:start w:val="1"/>
      <w:numFmt w:val="bullet"/>
      <w:lvlText w:val="o"/>
      <w:lvlJc w:val="left"/>
      <w:pPr>
        <w:ind w:left="2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CE058">
      <w:start w:val="1"/>
      <w:numFmt w:val="bullet"/>
      <w:lvlText w:val="▪"/>
      <w:lvlJc w:val="left"/>
      <w:pPr>
        <w:ind w:left="2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6584C">
      <w:start w:val="1"/>
      <w:numFmt w:val="bullet"/>
      <w:lvlText w:val="•"/>
      <w:lvlJc w:val="left"/>
      <w:pPr>
        <w:ind w:left="3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B8C082">
      <w:start w:val="1"/>
      <w:numFmt w:val="bullet"/>
      <w:lvlText w:val="o"/>
      <w:lvlJc w:val="left"/>
      <w:pPr>
        <w:ind w:left="4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0B32A">
      <w:start w:val="1"/>
      <w:numFmt w:val="bullet"/>
      <w:lvlText w:val="▪"/>
      <w:lvlJc w:val="left"/>
      <w:pPr>
        <w:ind w:left="5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B07807"/>
    <w:multiLevelType w:val="hybridMultilevel"/>
    <w:tmpl w:val="2D68428A"/>
    <w:lvl w:ilvl="0" w:tplc="47645E5A">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5A47FF6"/>
    <w:multiLevelType w:val="hybridMultilevel"/>
    <w:tmpl w:val="FC1095BE"/>
    <w:lvl w:ilvl="0" w:tplc="2370FBF2">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FEB6B9C"/>
    <w:multiLevelType w:val="hybridMultilevel"/>
    <w:tmpl w:val="5A18B766"/>
    <w:lvl w:ilvl="0" w:tplc="3EA6B4FA">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28802285">
    <w:abstractNumId w:val="1"/>
  </w:num>
  <w:num w:numId="2" w16cid:durableId="1259101607">
    <w:abstractNumId w:val="2"/>
  </w:num>
  <w:num w:numId="3" w16cid:durableId="47194747">
    <w:abstractNumId w:val="4"/>
  </w:num>
  <w:num w:numId="4" w16cid:durableId="415902031">
    <w:abstractNumId w:val="0"/>
  </w:num>
  <w:num w:numId="5" w16cid:durableId="251667121">
    <w:abstractNumId w:val="3"/>
  </w:num>
  <w:num w:numId="6" w16cid:durableId="1695157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9E"/>
    <w:rsid w:val="00003378"/>
    <w:rsid w:val="0001676A"/>
    <w:rsid w:val="00026C9A"/>
    <w:rsid w:val="000516F9"/>
    <w:rsid w:val="000C0AC2"/>
    <w:rsid w:val="000D11B3"/>
    <w:rsid w:val="000F79DA"/>
    <w:rsid w:val="0010062C"/>
    <w:rsid w:val="00110AB0"/>
    <w:rsid w:val="001354C0"/>
    <w:rsid w:val="00153100"/>
    <w:rsid w:val="001F03F9"/>
    <w:rsid w:val="00212B93"/>
    <w:rsid w:val="002622D8"/>
    <w:rsid w:val="0028078E"/>
    <w:rsid w:val="002831EB"/>
    <w:rsid w:val="00290EE1"/>
    <w:rsid w:val="002D0721"/>
    <w:rsid w:val="002F08FD"/>
    <w:rsid w:val="003129B4"/>
    <w:rsid w:val="0032372E"/>
    <w:rsid w:val="003261E4"/>
    <w:rsid w:val="00331736"/>
    <w:rsid w:val="00357768"/>
    <w:rsid w:val="00357D29"/>
    <w:rsid w:val="003840BC"/>
    <w:rsid w:val="003A0202"/>
    <w:rsid w:val="003B7C12"/>
    <w:rsid w:val="003C6D2D"/>
    <w:rsid w:val="003D25A3"/>
    <w:rsid w:val="003F1171"/>
    <w:rsid w:val="00402921"/>
    <w:rsid w:val="004145D6"/>
    <w:rsid w:val="00452367"/>
    <w:rsid w:val="00456AFD"/>
    <w:rsid w:val="00465E64"/>
    <w:rsid w:val="00480F5D"/>
    <w:rsid w:val="00494ABD"/>
    <w:rsid w:val="004A3E62"/>
    <w:rsid w:val="004A6B65"/>
    <w:rsid w:val="004A74B5"/>
    <w:rsid w:val="004B781C"/>
    <w:rsid w:val="00513963"/>
    <w:rsid w:val="00524324"/>
    <w:rsid w:val="0053070F"/>
    <w:rsid w:val="0055453E"/>
    <w:rsid w:val="00564870"/>
    <w:rsid w:val="0057180E"/>
    <w:rsid w:val="0059637F"/>
    <w:rsid w:val="006450CE"/>
    <w:rsid w:val="006A7021"/>
    <w:rsid w:val="006D758B"/>
    <w:rsid w:val="006F172A"/>
    <w:rsid w:val="0070139E"/>
    <w:rsid w:val="007359E0"/>
    <w:rsid w:val="00782BCE"/>
    <w:rsid w:val="0078422E"/>
    <w:rsid w:val="00822CFD"/>
    <w:rsid w:val="00862169"/>
    <w:rsid w:val="0087564C"/>
    <w:rsid w:val="008861DA"/>
    <w:rsid w:val="008C1C5B"/>
    <w:rsid w:val="008E5503"/>
    <w:rsid w:val="008F191A"/>
    <w:rsid w:val="00966095"/>
    <w:rsid w:val="009E03D7"/>
    <w:rsid w:val="00A137FD"/>
    <w:rsid w:val="00A41B62"/>
    <w:rsid w:val="00A6268B"/>
    <w:rsid w:val="00A84CE7"/>
    <w:rsid w:val="00AA2654"/>
    <w:rsid w:val="00AC1631"/>
    <w:rsid w:val="00AF25AF"/>
    <w:rsid w:val="00B63E62"/>
    <w:rsid w:val="00BE4FC3"/>
    <w:rsid w:val="00BE69CF"/>
    <w:rsid w:val="00BE6D50"/>
    <w:rsid w:val="00C13D0B"/>
    <w:rsid w:val="00C41268"/>
    <w:rsid w:val="00C77D6E"/>
    <w:rsid w:val="00C94668"/>
    <w:rsid w:val="00CD475C"/>
    <w:rsid w:val="00CD4EDE"/>
    <w:rsid w:val="00CE4043"/>
    <w:rsid w:val="00D05C72"/>
    <w:rsid w:val="00D27504"/>
    <w:rsid w:val="00DB44A1"/>
    <w:rsid w:val="00E24558"/>
    <w:rsid w:val="00E365F8"/>
    <w:rsid w:val="00E41736"/>
    <w:rsid w:val="00E71188"/>
    <w:rsid w:val="00EE4C39"/>
    <w:rsid w:val="00F01B9A"/>
    <w:rsid w:val="00F44A39"/>
    <w:rsid w:val="00F47D81"/>
    <w:rsid w:val="00F60486"/>
    <w:rsid w:val="00F91F12"/>
    <w:rsid w:val="00F922A3"/>
    <w:rsid w:val="00FA0931"/>
    <w:rsid w:val="00FB10F7"/>
    <w:rsid w:val="00FB7C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F212"/>
  <w15:chartTrackingRefBased/>
  <w15:docId w15:val="{B43204C6-BEB5-40B6-9F72-F09E1C00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931"/>
    <w:pPr>
      <w:keepNext/>
      <w:keepLines/>
      <w:spacing w:before="240" w:after="0"/>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31"/>
    <w:rPr>
      <w:rFonts w:eastAsiaTheme="majorEastAsia" w:cstheme="majorBidi"/>
      <w:sz w:val="32"/>
      <w:szCs w:val="32"/>
    </w:rPr>
  </w:style>
  <w:style w:type="paragraph" w:styleId="NoSpacing">
    <w:name w:val="No Spacing"/>
    <w:link w:val="NoSpacingChar"/>
    <w:uiPriority w:val="1"/>
    <w:qFormat/>
    <w:rsid w:val="0070139E"/>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70139E"/>
    <w:rPr>
      <w:rFonts w:asciiTheme="minorHAnsi" w:eastAsiaTheme="minorEastAsia" w:hAnsiTheme="minorHAnsi" w:cstheme="minorBidi"/>
      <w:lang w:val="en-US"/>
    </w:rPr>
  </w:style>
  <w:style w:type="paragraph" w:styleId="ListParagraph">
    <w:name w:val="List Paragraph"/>
    <w:basedOn w:val="Normal"/>
    <w:uiPriority w:val="34"/>
    <w:qFormat/>
    <w:rsid w:val="0070139E"/>
    <w:pPr>
      <w:ind w:left="720"/>
      <w:contextualSpacing/>
    </w:pPr>
  </w:style>
  <w:style w:type="paragraph" w:styleId="Caption">
    <w:name w:val="caption"/>
    <w:basedOn w:val="Normal"/>
    <w:next w:val="Normal"/>
    <w:uiPriority w:val="35"/>
    <w:unhideWhenUsed/>
    <w:qFormat/>
    <w:rsid w:val="006A7021"/>
    <w:pPr>
      <w:spacing w:after="200" w:line="240" w:lineRule="auto"/>
    </w:pPr>
    <w:rPr>
      <w:i/>
      <w:iCs/>
      <w:color w:val="44546A" w:themeColor="text2"/>
      <w:sz w:val="18"/>
      <w:szCs w:val="18"/>
    </w:rPr>
  </w:style>
  <w:style w:type="table" w:styleId="TableGrid">
    <w:name w:val="Table Grid"/>
    <w:basedOn w:val="TableNormal"/>
    <w:uiPriority w:val="39"/>
    <w:rsid w:val="00822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40131393</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A4C0DE-2665-4D47-AE71-049FF9403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unstructured meshing assignment</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 Compressible Flow</dc:title>
  <dc:subject>Mech 588 – Winter 2023 UBC Mechanical Engineering</dc:subject>
  <dc:creator>Christian Rowsell</dc:creator>
  <cp:keywords/>
  <dc:description/>
  <cp:lastModifiedBy>Christian Rowsell</cp:lastModifiedBy>
  <cp:revision>69</cp:revision>
  <cp:lastPrinted>2023-03-16T22:53:00Z</cp:lastPrinted>
  <dcterms:created xsi:type="dcterms:W3CDTF">2023-04-09T06:22:00Z</dcterms:created>
  <dcterms:modified xsi:type="dcterms:W3CDTF">2023-04-09T07:44:00Z</dcterms:modified>
</cp:coreProperties>
</file>