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9FF9EB">
      <w:pPr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lang w:val="en-US" w:eastAsia="zh-CN"/>
        </w:rPr>
        <w:t>堆-</w:t>
      </w:r>
      <w:r>
        <w:rPr>
          <w:rFonts w:hint="eastAsia"/>
          <w:sz w:val="24"/>
          <w:szCs w:val="32"/>
          <w:highlight w:val="yellow"/>
          <w:lang w:val="en-US" w:eastAsia="zh-CN"/>
        </w:rPr>
        <w:t>必须是</w:t>
      </w: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完全二叉树</w:t>
      </w:r>
    </w:p>
    <w:p w14:paraId="5907F78F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完全二</w:t>
      </w:r>
      <w:r>
        <w:rPr>
          <w:rFonts w:hint="eastAsia"/>
          <w:b w:val="0"/>
          <w:bCs w:val="0"/>
          <w:lang w:val="en-US" w:eastAsia="zh-CN"/>
        </w:rPr>
        <w:t>叉树：</w:t>
      </w:r>
    </w:p>
    <w:p w14:paraId="4C923D80">
      <w:pPr>
        <w:numPr>
          <w:ilvl w:val="0"/>
          <w:numId w:val="1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只允许最后一行不为满</w:t>
      </w:r>
      <w:r>
        <w:rPr>
          <w:rFonts w:hint="eastAsia"/>
          <w:b w:val="0"/>
          <w:bCs w:val="0"/>
          <w:lang w:val="en-US" w:eastAsia="zh-CN"/>
        </w:rPr>
        <w:t xml:space="preserve"> </w:t>
      </w:r>
    </w:p>
    <w:p w14:paraId="6412F2D7">
      <w:pPr>
        <w:numPr>
          <w:ilvl w:val="0"/>
          <w:numId w:val="1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最后一行必须从左往右排序 </w:t>
      </w:r>
    </w:p>
    <w:p w14:paraId="1793A7A4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元素之间不可以有间隔</w:t>
      </w:r>
    </w:p>
    <w:p w14:paraId="493E601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592830" cy="1049020"/>
            <wp:effectExtent l="0" t="0" r="127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2830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E182E">
      <w:pPr>
        <w:numPr>
          <w:ilvl w:val="0"/>
          <w:numId w:val="0"/>
        </w:numPr>
        <w:ind w:leftChars="0"/>
        <w:rPr>
          <w:rFonts w:hint="eastAsia"/>
          <w:sz w:val="24"/>
          <w:szCs w:val="32"/>
          <w:highlight w:val="yellow"/>
          <w:lang w:val="en-US" w:eastAsia="zh-CN"/>
        </w:rPr>
      </w:pPr>
      <w:r>
        <w:rPr>
          <w:rFonts w:hint="eastAsia"/>
          <w:sz w:val="24"/>
          <w:szCs w:val="32"/>
          <w:highlight w:val="yellow"/>
          <w:lang w:val="en-US" w:eastAsia="zh-CN"/>
        </w:rPr>
        <w:t>堆序性</w:t>
      </w:r>
    </w:p>
    <w:p w14:paraId="0CB760C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049905" cy="1247140"/>
            <wp:effectExtent l="0" t="0" r="1079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9905" cy="12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8116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每一个父节点都小于子节点</w:t>
      </w:r>
    </w:p>
    <w:p w14:paraId="03DDEB8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91E02B7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堆的存储</w:t>
      </w:r>
    </w:p>
    <w:p w14:paraId="43954C1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167255" cy="1762125"/>
            <wp:effectExtent l="0" t="0" r="444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725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C04F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节点下标-i</w:t>
      </w:r>
    </w:p>
    <w:p w14:paraId="55FFBBA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左子节点下标 2i+1</w:t>
      </w:r>
    </w:p>
    <w:p w14:paraId="3B7DB19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右子节点下标 2i+2</w:t>
      </w:r>
    </w:p>
    <w:p w14:paraId="579B5DE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6FE0054">
      <w:pPr>
        <w:numPr>
          <w:ilvl w:val="0"/>
          <w:numId w:val="0"/>
        </w:numPr>
        <w:ind w:leftChars="0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堆的基本操作：上滤、下滤</w:t>
      </w:r>
    </w:p>
    <w:p w14:paraId="76ACE1D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某个元素破坏了树的堆序性</w:t>
      </w:r>
    </w:p>
    <w:p w14:paraId="5F20C37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根节点向下调转</w:t>
      </w:r>
      <w:r>
        <w:rPr>
          <w:rFonts w:hint="eastAsia"/>
          <w:lang w:val="en-US" w:eastAsia="zh-CN"/>
        </w:rPr>
        <w:t>的操作~下滤 复杂度O(logN)</w:t>
      </w:r>
    </w:p>
    <w:p w14:paraId="7D0CA11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将任意元素插入到堆尾部</w:t>
      </w:r>
    </w:p>
    <w:p w14:paraId="03A33A0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根节点向上调转</w:t>
      </w:r>
      <w:r>
        <w:rPr>
          <w:rFonts w:hint="eastAsia"/>
          <w:lang w:val="en-US" w:eastAsia="zh-CN"/>
        </w:rPr>
        <w:t>~上滤 复杂度O(logN)</w:t>
      </w:r>
    </w:p>
    <w:p w14:paraId="3B79098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1FA76C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D3E12C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9C9998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117557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建堆：</w:t>
      </w:r>
    </w:p>
    <w:p w14:paraId="6525C7A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1.自顶向下~上滤  </w:t>
      </w:r>
      <w:r>
        <w:rPr>
          <w:rFonts w:hint="eastAsia"/>
          <w:lang w:val="en-US" w:eastAsia="zh-CN"/>
        </w:rPr>
        <w:t xml:space="preserve"> （自顶而下 可以理解为顶部先排好 然后是下部）</w:t>
      </w:r>
    </w:p>
    <w:p w14:paraId="0453D32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方法：插入堆+上滤 将元素</w:t>
      </w:r>
      <w:r>
        <w:rPr>
          <w:rFonts w:hint="eastAsia"/>
          <w:b/>
          <w:bCs/>
          <w:lang w:val="en-US" w:eastAsia="zh-CN"/>
        </w:rPr>
        <w:t>不断插入到最后一位</w:t>
      </w:r>
      <w:r>
        <w:rPr>
          <w:rFonts w:hint="eastAsia"/>
          <w:lang w:val="en-US" w:eastAsia="zh-CN"/>
        </w:rPr>
        <w:t xml:space="preserve"> 然后进行上滤操作</w:t>
      </w:r>
    </w:p>
    <w:p w14:paraId="7653DC6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427480" cy="1035685"/>
            <wp:effectExtent l="0" t="0" r="762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7480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57960" cy="1033145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40485" cy="1061085"/>
            <wp:effectExtent l="0" t="0" r="571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0485" cy="106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B82FE">
      <w:pPr>
        <w:numPr>
          <w:ilvl w:val="0"/>
          <w:numId w:val="0"/>
        </w:numPr>
        <w:ind w:left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lang w:val="en-US" w:eastAsia="zh-CN"/>
        </w:rPr>
        <w:t>上滤~</w:t>
      </w:r>
      <w:r>
        <w:rPr>
          <w:rFonts w:hint="eastAsia"/>
          <w:b/>
          <w:bCs/>
          <w:color w:val="0000FF"/>
          <w:lang w:val="en-US" w:eastAsia="zh-CN"/>
        </w:rPr>
        <w:t>每次都是跟根节点交换-不可以跨越</w:t>
      </w:r>
    </w:p>
    <w:p w14:paraId="73FB685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复杂度O(nlogn)</w:t>
      </w:r>
    </w:p>
    <w:p w14:paraId="50D04BF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99C010B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自下而上~下滤     </w:t>
      </w:r>
      <w:r>
        <w:rPr>
          <w:rFonts w:hint="eastAsia"/>
          <w:lang w:val="en-US" w:eastAsia="zh-CN"/>
        </w:rPr>
        <w:t>（自下而上理解为 所有东西先排好 从下自上处理）</w:t>
      </w:r>
    </w:p>
    <w:p w14:paraId="15AF1E7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方法：将数组中的所有元素先调转成堆，对每个父节点进行下滤</w:t>
      </w:r>
    </w:p>
    <w:p w14:paraId="143254D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复杂度O(N)</w:t>
      </w:r>
    </w:p>
    <w:p w14:paraId="5243BAA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E6A3AD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具体应用：</w:t>
      </w:r>
    </w:p>
    <w:p w14:paraId="170A1D19">
      <w:pPr>
        <w:numPr>
          <w:ilvl w:val="0"/>
          <w:numId w:val="3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优先队列</w:t>
      </w:r>
    </w:p>
    <w:p w14:paraId="6179C075">
      <w:pPr>
        <w:numPr>
          <w:ilvl w:val="0"/>
          <w:numId w:val="0"/>
        </w:numPr>
      </w:pPr>
      <w:r>
        <w:drawing>
          <wp:inline distT="0" distB="0" distL="114300" distR="114300">
            <wp:extent cx="2519045" cy="728980"/>
            <wp:effectExtent l="0" t="0" r="8255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9045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E1D0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弹出：用小根堆~因为小根堆的第一个元素就是最小元素~倒叙</w:t>
      </w:r>
    </w:p>
    <w:p w14:paraId="1E2BC2B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弹出root，用树的最后一个元素补位置，然后进行下滤操作</w:t>
      </w:r>
    </w:p>
    <w:p w14:paraId="4D41272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F891DA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插入：</w:t>
      </w:r>
    </w:p>
    <w:p w14:paraId="14C31DD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插入操作就是插入到尾部的操作</w:t>
      </w:r>
      <w:r>
        <w:rPr>
          <w:rFonts w:hint="eastAsia"/>
          <w:lang w:val="en-US" w:eastAsia="zh-CN"/>
        </w:rPr>
        <w:t>~上滤</w:t>
      </w:r>
    </w:p>
    <w:p w14:paraId="339AE385">
      <w:pPr>
        <w:numPr>
          <w:ilvl w:val="0"/>
          <w:numId w:val="0"/>
        </w:numPr>
      </w:pPr>
      <w:r>
        <w:drawing>
          <wp:inline distT="0" distB="0" distL="114300" distR="114300">
            <wp:extent cx="2094230" cy="782320"/>
            <wp:effectExtent l="0" t="0" r="127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4230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23F6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需要注意的是！</w:t>
      </w:r>
      <w:r>
        <w:rPr>
          <w:rFonts w:hint="eastAsia"/>
          <w:b/>
          <w:bCs/>
          <w:highlight w:val="yellow"/>
          <w:lang w:val="en-US" w:eastAsia="zh-CN"/>
        </w:rPr>
        <w:t>插入</w:t>
      </w:r>
      <w:r>
        <w:rPr>
          <w:rFonts w:hint="eastAsia"/>
          <w:lang w:val="en-US" w:eastAsia="zh-CN"/>
        </w:rPr>
        <w:t>不是随便乱插！！！应该</w:t>
      </w:r>
      <w:r>
        <w:rPr>
          <w:rFonts w:hint="eastAsia"/>
          <w:b/>
          <w:bCs/>
          <w:highlight w:val="yellow"/>
          <w:lang w:val="en-US" w:eastAsia="zh-CN"/>
        </w:rPr>
        <w:t>插入到尾部然后进行上滤操作的</w:t>
      </w:r>
      <w:r>
        <w:rPr>
          <w:rFonts w:hint="eastAsia"/>
          <w:lang w:val="en-US" w:eastAsia="zh-CN"/>
        </w:rPr>
        <w:t>！！！</w:t>
      </w:r>
    </w:p>
    <w:p w14:paraId="62D8EEB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复杂度O(logN)</w:t>
      </w:r>
    </w:p>
    <w:p w14:paraId="2C69035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B9E51B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堆排序做法：将优先队列的元素 依次弹出</w:t>
      </w:r>
      <w:r>
        <w:rPr>
          <w:rFonts w:hint="eastAsia"/>
          <w:lang w:val="en-US" w:eastAsia="zh-CN"/>
        </w:rPr>
        <w:t>！</w:t>
      </w:r>
    </w:p>
    <w:p w14:paraId="339A1D3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33495C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</w:t>
      </w:r>
      <w:r>
        <w:rPr>
          <w:rFonts w:hint="eastAsia"/>
          <w:color w:val="0000FF"/>
          <w:lang w:val="en-US" w:eastAsia="zh-CN"/>
        </w:rPr>
        <w:t>大根堆排序~第一个弹出的是最大元素</w:t>
      </w:r>
      <w:r>
        <w:rPr>
          <w:rFonts w:hint="eastAsia"/>
          <w:lang w:val="en-US" w:eastAsia="zh-CN"/>
        </w:rPr>
        <w:t>：所以排序结果是正序</w:t>
      </w:r>
    </w:p>
    <w:p w14:paraId="4A234858">
      <w:pPr>
        <w:numPr>
          <w:ilvl w:val="0"/>
          <w:numId w:val="0"/>
        </w:numPr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大根堆排序：弹出大根堆的root</w:t>
      </w:r>
    </w:p>
    <w:p w14:paraId="3F48749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1279525" cy="1037590"/>
            <wp:effectExtent l="0" t="0" r="3175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rcRect t="2229"/>
                    <a:stretch>
                      <a:fillRect/>
                    </a:stretch>
                  </pic:blipFill>
                  <pic:spPr>
                    <a:xfrm>
                      <a:off x="0" y="0"/>
                      <a:ext cx="1279525" cy="103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O(nlogn)</w:t>
      </w:r>
    </w:p>
    <w:p w14:paraId="210DC2E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PriorityQueue,Heap</w:t>
      </w:r>
    </w:p>
    <w:p w14:paraId="3DB45FB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拿到最大/小的元素-只需要O(1)的复杂度</w:t>
      </w:r>
    </w:p>
    <w:p w14:paraId="27C122F3">
      <w:pPr>
        <w:numPr>
          <w:ilvl w:val="0"/>
          <w:numId w:val="0"/>
        </w:numPr>
      </w:pPr>
      <w:r>
        <w:drawing>
          <wp:inline distT="0" distB="0" distL="114300" distR="114300">
            <wp:extent cx="635" cy="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86430" cy="1194435"/>
            <wp:effectExtent l="0" t="0" r="1270" b="120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6430" cy="119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15A4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Head指向优先级最高的元素</w:t>
      </w:r>
    </w:p>
    <w:p w14:paraId="7528901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eg.将数值最大设置为priority最高</w:t>
      </w:r>
    </w:p>
    <w:p w14:paraId="4DBE571F">
      <w:pPr>
        <w:numPr>
          <w:ilvl w:val="0"/>
          <w:numId w:val="0"/>
        </w:numPr>
      </w:pPr>
      <w:r>
        <w:drawing>
          <wp:inline distT="0" distB="0" distL="114300" distR="114300">
            <wp:extent cx="4063365" cy="1231265"/>
            <wp:effectExtent l="0" t="0" r="63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3365" cy="12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14E59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Max heap                           Min heap</w:t>
      </w:r>
    </w:p>
    <w:p w14:paraId="79B8AC3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Heap：</w:t>
      </w:r>
    </w:p>
    <w:p w14:paraId="5448FE5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·insert:将新元素插入堆</w:t>
      </w:r>
    </w:p>
    <w:p w14:paraId="2593E6C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·poll：将根节点（数值最大的元素-针对max heap）删除</w:t>
      </w:r>
    </w:p>
    <w:p w14:paraId="50DBF3A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·peek：获取根节点的数值</w:t>
      </w:r>
    </w:p>
    <w:p w14:paraId="3612A0E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893954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INSERT：</w:t>
      </w:r>
    </w:p>
    <w:p w14:paraId="74CECEA6">
      <w:pPr>
        <w:numPr>
          <w:ilvl w:val="0"/>
          <w:numId w:val="0"/>
        </w:numPr>
      </w:pPr>
      <w:r>
        <w:drawing>
          <wp:inline distT="0" distB="0" distL="114300" distR="114300">
            <wp:extent cx="3052445" cy="1127760"/>
            <wp:effectExtent l="0" t="0" r="8255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2445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815D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父节点~逐层</w:t>
      </w:r>
    </w:p>
    <w:p w14:paraId="583BC8D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F042D2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827B2B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E7202E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9D9D35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C45052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5B316E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9E92B3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5DE28F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EDF1EA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439D85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6FD1DB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2E6A9E2">
      <w:pPr>
        <w:numPr>
          <w:ilvl w:val="0"/>
          <w:numId w:val="0"/>
        </w:numPr>
      </w:pPr>
      <w:r>
        <w:drawing>
          <wp:inline distT="0" distB="0" distL="114300" distR="114300">
            <wp:extent cx="5269865" cy="2005330"/>
            <wp:effectExtent l="0" t="0" r="635" b="127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0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56C1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弹出？真的会新建一个堆，然后弹出吗？</w:t>
      </w:r>
    </w:p>
    <w:p w14:paraId="19D77C1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不！为了空间复杂度。</w:t>
      </w:r>
    </w:p>
    <w:p w14:paraId="4AF7775D">
      <w:pPr>
        <w:numPr>
          <w:ilvl w:val="0"/>
          <w:numId w:val="0"/>
        </w:numPr>
        <w:rPr>
          <w:rFonts w:hint="eastAsia"/>
          <w:u w:val="single"/>
          <w:lang w:val="en-US" w:eastAsia="zh-CN"/>
        </w:rPr>
      </w:pPr>
      <w:r>
        <w:rPr>
          <w:rFonts w:hint="eastAsia"/>
          <w:lang w:val="en-US" w:eastAsia="zh-CN"/>
        </w:rPr>
        <w:t>还是会</w:t>
      </w:r>
      <w:r>
        <w:rPr>
          <w:rFonts w:hint="eastAsia"/>
          <w:u w:val="single"/>
          <w:lang w:val="en-US" w:eastAsia="zh-CN"/>
        </w:rPr>
        <w:t>把弹出的那个元素放到heap补位的那个元素的位置</w:t>
      </w:r>
    </w:p>
    <w:p w14:paraId="0700E091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不过害怕混淆，</w:t>
      </w:r>
      <w:r>
        <w:rPr>
          <w:rFonts w:hint="eastAsia"/>
          <w:b/>
          <w:bCs/>
          <w:lang w:val="en-US" w:eastAsia="zh-CN"/>
        </w:rPr>
        <w:t>会标记heap的last位置</w:t>
      </w:r>
    </w:p>
    <w:p w14:paraId="42AE1D68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2DC41FB7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775D70BD">
      <w:pPr>
        <w:numPr>
          <w:ilvl w:val="0"/>
          <w:numId w:val="0"/>
        </w:numPr>
      </w:pPr>
      <w:r>
        <w:drawing>
          <wp:inline distT="0" distB="0" distL="114300" distR="114300">
            <wp:extent cx="5267325" cy="5080000"/>
            <wp:effectExtent l="0" t="0" r="3175" b="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A9DC6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5318760"/>
            <wp:effectExtent l="0" t="0" r="10795" b="254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31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435C70"/>
    <w:multiLevelType w:val="singleLevel"/>
    <w:tmpl w:val="A9435C7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298DC52"/>
    <w:multiLevelType w:val="singleLevel"/>
    <w:tmpl w:val="C298DC52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B0E2C5C"/>
    <w:multiLevelType w:val="singleLevel"/>
    <w:tmpl w:val="0B0E2C5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NjNjMyNjUzNGI1ZDBjODUwNjMwZmM1Y2QxMmRiZDcifQ=="/>
  </w:docVars>
  <w:rsids>
    <w:rsidRoot w:val="00000000"/>
    <w:rsid w:val="35370121"/>
    <w:rsid w:val="7FB03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?>
<Relationships xmlns="http://schemas.openxmlformats.org/package/2006/relationships"><Relationship Id="rId9" Type="http://schemas.openxmlformats.org/officeDocument/2006/relationships/image" Target="media/image6.png" /><Relationship Id="rId8" Type="http://schemas.openxmlformats.org/officeDocument/2006/relationships/image" Target="media/image5.png" /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3" Type="http://schemas.openxmlformats.org/officeDocument/2006/relationships/theme" Target="theme/theme1.xml" /><Relationship Id="rId21" Type="http://schemas.openxmlformats.org/officeDocument/2006/relationships/fontTable" Target="fontTable.xml" /><Relationship Id="rId20" Type="http://schemas.openxmlformats.org/officeDocument/2006/relationships/numbering" Target="numbering.xml" /><Relationship Id="rId2" Type="http://schemas.openxmlformats.org/officeDocument/2006/relationships/settings" Target="settings.xml" /><Relationship Id="rId19" Type="http://schemas.openxmlformats.org/officeDocument/2006/relationships/image" Target="media/image16.png" /><Relationship Id="rId18" Type="http://schemas.openxmlformats.org/officeDocument/2006/relationships/image" Target="media/image15.png" /><Relationship Id="rId17" Type="http://schemas.openxmlformats.org/officeDocument/2006/relationships/image" Target="media/image14.png" /><Relationship Id="rId16" Type="http://schemas.openxmlformats.org/officeDocument/2006/relationships/image" Target="media/image13.png" /><Relationship Id="rId15" Type="http://schemas.openxmlformats.org/officeDocument/2006/relationships/image" Target="media/image12.png" /><Relationship Id="rId14" Type="http://schemas.openxmlformats.org/officeDocument/2006/relationships/image" Target="media/image11.png" /><Relationship Id="rId12" Type="http://schemas.openxmlformats.org/officeDocument/2006/relationships/image" Target="media/image9.png" /><Relationship Id="rId11" Type="http://schemas.openxmlformats.org/officeDocument/2006/relationships/image" Target="media/image8.png" /><Relationship Id="rId10" Type="http://schemas.openxmlformats.org/officeDocument/2006/relationships/image" Target="media/image7.png" /><Relationship Id="rId1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580</Words>
  <Characters>696</Characters>
  <Lines>0</Lines>
  <Paragraphs>0</Paragraphs>
  <TotalTime>326</TotalTime>
  <ScaleCrop>false</ScaleCrop>
  <LinksUpToDate>false</LinksUpToDate>
  <CharactersWithSpaces>754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2024-11-14T02:09:00Z</dcterms:created>
  <dc:creator>lenovo</dc:creator>
  <cp:lastModifiedBy>崔藂文</cp:lastModifiedBy>
  <dcterms:modified xsi:type="dcterms:W3CDTF">2024-11-14T11:03:00Z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4ED7077EBF234194AA950340A5364B76_12</vt:lpwstr>
  </property>
</Properties>
</file>