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1E4A" w14:textId="77777777" w:rsidR="00863C54" w:rsidRDefault="00863C54" w:rsidP="00863C54">
      <w:r>
        <w:t>nombre: "reporte.xlsx";</w:t>
      </w:r>
    </w:p>
    <w:p w14:paraId="7987C3FD" w14:textId="77777777" w:rsidR="00863C54" w:rsidRDefault="00863C54" w:rsidP="00863C54">
      <w:r>
        <w:t>tipo: "xlsx";</w:t>
      </w:r>
    </w:p>
    <w:p w14:paraId="6876A935" w14:textId="77777777" w:rsidR="00863C54" w:rsidRDefault="00863C54" w:rsidP="00863C54">
      <w:r>
        <w:t>tamaño: 51200;</w:t>
      </w:r>
    </w:p>
    <w:p w14:paraId="2B465077" w14:textId="77777777" w:rsidR="00863C54" w:rsidRDefault="00863C54" w:rsidP="00863C54">
      <w:r>
        <w:t>creado: 15/12/2024 09:45;      // Formato de fecha incorrecto</w:t>
      </w:r>
    </w:p>
    <w:p w14:paraId="4389A286" w14:textId="77777777" w:rsidR="00863C54" w:rsidRDefault="00863C54" w:rsidP="00863C54">
      <w:r>
        <w:t>modificado: 2025-01-10 16:20;</w:t>
      </w:r>
    </w:p>
    <w:p w14:paraId="122CB87D" w14:textId="77777777" w:rsidR="00863C54" w:rsidRDefault="00863C54" w:rsidP="00863C54">
      <w:r>
        <w:t>autor: "Analista";</w:t>
      </w:r>
    </w:p>
    <w:p w14:paraId="58AE43AA" w14:textId="77777777" w:rsidR="00863C54" w:rsidRDefault="00863C54" w:rsidP="00863C54">
      <w:proofErr w:type="spellStart"/>
      <w:r>
        <w:t>descripcion</w:t>
      </w:r>
      <w:proofErr w:type="spellEnd"/>
      <w:r>
        <w:t>: "Reporte mensual";</w:t>
      </w:r>
    </w:p>
    <w:p w14:paraId="554488BE" w14:textId="3066A9B3" w:rsidR="00863C54" w:rsidRDefault="00863C54" w:rsidP="00863C54">
      <w:r>
        <w:t>etiquetas: ["reporte" "mensual" "datos"]; // Faltan comas entre los textos</w:t>
      </w:r>
    </w:p>
    <w:sectPr w:rsidR="00863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54"/>
    <w:rsid w:val="00863C54"/>
    <w:rsid w:val="00DB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AD68"/>
  <w15:chartTrackingRefBased/>
  <w15:docId w15:val="{66B9003F-74C8-4AC0-A89D-A247A5AB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3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3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3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3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3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3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3C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3C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3C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3C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3C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3C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3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3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3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3C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3C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3C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3C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3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Cespedes</dc:creator>
  <cp:keywords/>
  <dc:description/>
  <cp:lastModifiedBy>Daniel Cespedes</cp:lastModifiedBy>
  <cp:revision>1</cp:revision>
  <dcterms:created xsi:type="dcterms:W3CDTF">2025-05-19T02:10:00Z</dcterms:created>
  <dcterms:modified xsi:type="dcterms:W3CDTF">2025-05-19T02:11:00Z</dcterms:modified>
</cp:coreProperties>
</file>