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1E11" w14:textId="77777777" w:rsidR="00FB5494" w:rsidRDefault="00903FE5">
      <w:pPr>
        <w:spacing w:before="600" w:after="240"/>
        <w:jc w:val="center"/>
      </w:pPr>
      <w:r>
        <w:rPr>
          <w:noProof/>
        </w:rPr>
        <w:drawing>
          <wp:inline distT="0" distB="0" distL="0" distR="0" wp14:anchorId="57BC829D" wp14:editId="75EBB432">
            <wp:extent cx="1428750" cy="1419225"/>
            <wp:effectExtent l="0" t="0" r="0" b="0"/>
            <wp:docPr id="1" name="logo" descr="Logo del Colegio Español Padre Arrupe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4F3C" w14:textId="77777777" w:rsidR="00FB5494" w:rsidRDefault="00903FE5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COLEGIO ESPAÑOL PADRE ARRUPE</w:t>
      </w:r>
    </w:p>
    <w:p w14:paraId="7F63A18F" w14:textId="77777777" w:rsidR="00FB5494" w:rsidRDefault="00903FE5">
      <w:pPr>
        <w:spacing w:after="60"/>
        <w:jc w:val="center"/>
      </w:pPr>
      <w:r>
        <w:rPr>
          <w:b/>
          <w:bCs/>
          <w:color w:val="1F3864"/>
          <w:sz w:val="24"/>
          <w:szCs w:val="24"/>
        </w:rPr>
        <w:t>Colegio internacional</w:t>
      </w:r>
    </w:p>
    <w:p w14:paraId="2C39F951" w14:textId="77777777" w:rsidR="00FB5494" w:rsidRDefault="00903FE5">
      <w:pPr>
        <w:spacing w:after="60"/>
        <w:jc w:val="center"/>
      </w:pPr>
      <w:r>
        <w:rPr>
          <w:color w:val="1F3864"/>
          <w:sz w:val="24"/>
          <w:szCs w:val="24"/>
        </w:rPr>
        <w:t>Tercer Año de Bachillerato de Software</w:t>
      </w:r>
    </w:p>
    <w:p w14:paraId="471E5066" w14:textId="77777777" w:rsidR="00FB5494" w:rsidRDefault="00903FE5">
      <w:pPr>
        <w:spacing w:after="60"/>
        <w:jc w:val="center"/>
      </w:pPr>
      <w:r>
        <w:rPr>
          <w:b/>
          <w:bCs/>
          <w:color w:val="1F3864"/>
          <w:sz w:val="24"/>
          <w:szCs w:val="24"/>
        </w:rPr>
        <w:t>Proyecto Innovador de Desarrollo de Software</w:t>
      </w:r>
    </w:p>
    <w:p w14:paraId="70FF26D4" w14:textId="77777777" w:rsidR="00FB5494" w:rsidRDefault="00903FE5">
      <w:pPr>
        <w:spacing w:after="600"/>
        <w:jc w:val="center"/>
      </w:pPr>
      <w:r>
        <w:rPr>
          <w:color w:val="1F3864"/>
          <w:sz w:val="24"/>
          <w:szCs w:val="24"/>
        </w:rPr>
        <w:t>Periodo IV · Módulo 3.8</w:t>
      </w:r>
    </w:p>
    <w:p w14:paraId="078181B0" w14:textId="77777777" w:rsidR="00FB5494" w:rsidRDefault="00903FE5">
      <w:pPr>
        <w:pBdr>
          <w:top w:val="single" w:sz="12" w:space="12" w:color="31849B"/>
        </w:pBdr>
        <w:spacing w:after="120"/>
        <w:jc w:val="center"/>
      </w:pPr>
      <w:r>
        <w:rPr>
          <w:b/>
          <w:bCs/>
          <w:color w:val="31849B"/>
          <w:sz w:val="30"/>
          <w:szCs w:val="30"/>
        </w:rPr>
        <w:t>GUÍA 1 – Portafolio profesional con Next.js</w:t>
      </w:r>
    </w:p>
    <w:p w14:paraId="0E58FB5B" w14:textId="77777777" w:rsidR="00FB5494" w:rsidRDefault="00903FE5">
      <w:pPr>
        <w:pBdr>
          <w:bottom w:val="single" w:sz="12" w:space="12" w:color="31849B"/>
        </w:pBdr>
        <w:spacing w:after="700"/>
        <w:jc w:val="center"/>
      </w:pPr>
      <w:r>
        <w:rPr>
          <w:b/>
          <w:bCs/>
          <w:color w:val="31849B"/>
          <w:sz w:val="30"/>
          <w:szCs w:val="30"/>
        </w:rPr>
        <w:t>GUÍA 2 – Despliegue de aplicaciones en Vercel</w:t>
      </w:r>
    </w:p>
    <w:p w14:paraId="06AF914D" w14:textId="77777777" w:rsidR="00FB5494" w:rsidRDefault="00903FE5">
      <w:pPr>
        <w:tabs>
          <w:tab w:val="left" w:pos="4300"/>
        </w:tabs>
        <w:spacing w:after="80"/>
        <w:ind w:left="2200"/>
      </w:pPr>
      <w:r>
        <w:rPr>
          <w:b/>
          <w:bCs/>
          <w:color w:val="1F3864"/>
        </w:rPr>
        <w:t>Estudiante:</w:t>
      </w:r>
      <w:r>
        <w:tab/>
        <w:t>César Daniel Elías Villanueva</w:t>
      </w:r>
    </w:p>
    <w:p w14:paraId="1865F624" w14:textId="77777777" w:rsidR="00FB5494" w:rsidRDefault="00903FE5">
      <w:pPr>
        <w:tabs>
          <w:tab w:val="left" w:pos="4300"/>
        </w:tabs>
        <w:spacing w:after="80"/>
        <w:ind w:left="2200"/>
      </w:pPr>
      <w:r>
        <w:rPr>
          <w:b/>
          <w:bCs/>
          <w:color w:val="1F3864"/>
        </w:rPr>
        <w:t>Sección:</w:t>
      </w:r>
      <w:r>
        <w:tab/>
        <w:t>3.° C</w:t>
      </w:r>
    </w:p>
    <w:p w14:paraId="1AA07B47" w14:textId="77777777" w:rsidR="00FB5494" w:rsidRDefault="00903FE5">
      <w:pPr>
        <w:tabs>
          <w:tab w:val="left" w:pos="4300"/>
        </w:tabs>
        <w:spacing w:after="80"/>
        <w:ind w:left="2200"/>
      </w:pPr>
      <w:r>
        <w:rPr>
          <w:b/>
          <w:bCs/>
          <w:color w:val="1F3864"/>
        </w:rPr>
        <w:t>Docente:</w:t>
      </w:r>
      <w:r>
        <w:tab/>
        <w:t>Daniel Sosa</w:t>
      </w:r>
    </w:p>
    <w:p w14:paraId="19A60F1D" w14:textId="77777777" w:rsidR="00FB5494" w:rsidRDefault="00903FE5">
      <w:pPr>
        <w:tabs>
          <w:tab w:val="left" w:pos="4300"/>
        </w:tabs>
        <w:spacing w:after="80"/>
        <w:ind w:left="2200"/>
      </w:pPr>
      <w:r>
        <w:rPr>
          <w:b/>
          <w:bCs/>
          <w:color w:val="1F3864"/>
        </w:rPr>
        <w:t>Fecha de entrega:</w:t>
      </w:r>
      <w:r>
        <w:tab/>
        <w:t>23 de septiembre de 2026</w:t>
      </w:r>
    </w:p>
    <w:p w14:paraId="129E877B" w14:textId="77777777" w:rsidR="00FB5494" w:rsidRDefault="00903FE5">
      <w:pPr>
        <w:tabs>
          <w:tab w:val="left" w:pos="4300"/>
        </w:tabs>
        <w:spacing w:after="80"/>
        <w:ind w:left="2200"/>
      </w:pPr>
      <w:r>
        <w:rPr>
          <w:b/>
          <w:bCs/>
          <w:color w:val="1F3864"/>
        </w:rPr>
        <w:t>Repositorio:</w:t>
      </w:r>
      <w:r>
        <w:tab/>
        <w:t>github.com/Cdanielnam/modulo239</w:t>
      </w:r>
    </w:p>
    <w:p w14:paraId="66C03925" w14:textId="77777777" w:rsidR="00FB5494" w:rsidRDefault="00903FE5">
      <w:pPr>
        <w:tabs>
          <w:tab w:val="left" w:pos="4300"/>
        </w:tabs>
        <w:spacing w:after="80"/>
        <w:ind w:left="2200"/>
      </w:pPr>
      <w:r>
        <w:rPr>
          <w:b/>
          <w:bCs/>
          <w:color w:val="1F3864"/>
        </w:rPr>
        <w:t>Sitio publicado:</w:t>
      </w:r>
      <w:r>
        <w:tab/>
        <w:t>pendiente (despliegue en Vercel)</w:t>
      </w:r>
    </w:p>
    <w:p w14:paraId="775D3ADF" w14:textId="77777777" w:rsidR="00FB5494" w:rsidRDefault="00903FE5">
      <w:r>
        <w:br w:type="page"/>
      </w:r>
    </w:p>
    <w:p w14:paraId="4EA87592" w14:textId="77777777" w:rsidR="00FB5494" w:rsidRDefault="00903FE5">
      <w:pPr>
        <w:spacing w:after="240"/>
      </w:pPr>
      <w:r>
        <w:rPr>
          <w:b/>
          <w:bCs/>
          <w:color w:val="1F3864"/>
          <w:sz w:val="34"/>
          <w:szCs w:val="34"/>
        </w:rPr>
        <w:t>Índice</w:t>
      </w:r>
    </w:p>
    <w:sdt>
      <w:sdtPr>
        <w:alias w:val="Índice"/>
        <w:id w:val="-1703314774"/>
      </w:sdtPr>
      <w:sdtEndPr/>
      <w:sdtContent>
        <w:p w14:paraId="148C3283" w14:textId="743E17F0" w:rsidR="00687E94" w:rsidRDefault="00903FE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058985" w:history="1">
            <w:r w:rsidR="00687E94" w:rsidRPr="009D1A7C">
              <w:rPr>
                <w:rStyle w:val="Hipervnculo"/>
                <w:noProof/>
              </w:rPr>
              <w:t>Introducción</w:t>
            </w:r>
            <w:r w:rsidR="00687E94">
              <w:rPr>
                <w:noProof/>
              </w:rPr>
              <w:tab/>
            </w:r>
            <w:r w:rsidR="00687E94">
              <w:rPr>
                <w:noProof/>
              </w:rPr>
              <w:fldChar w:fldCharType="begin"/>
            </w:r>
            <w:r w:rsidR="00687E94">
              <w:rPr>
                <w:noProof/>
              </w:rPr>
              <w:instrText xml:space="preserve"> PAGEREF _Toc241058985 \h </w:instrText>
            </w:r>
            <w:r w:rsidR="00687E94">
              <w:rPr>
                <w:noProof/>
              </w:rPr>
            </w:r>
            <w:r w:rsidR="00687E94">
              <w:rPr>
                <w:noProof/>
              </w:rPr>
              <w:fldChar w:fldCharType="separate"/>
            </w:r>
            <w:r w:rsidR="00687E94">
              <w:rPr>
                <w:noProof/>
              </w:rPr>
              <w:t>3</w:t>
            </w:r>
            <w:r w:rsidR="00687E94">
              <w:rPr>
                <w:noProof/>
              </w:rPr>
              <w:fldChar w:fldCharType="end"/>
            </w:r>
          </w:hyperlink>
        </w:p>
        <w:p w14:paraId="617A7B78" w14:textId="0364CE03" w:rsidR="00687E94" w:rsidRDefault="00687E9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86" w:history="1">
            <w:r w:rsidRPr="009D1A7C">
              <w:rPr>
                <w:rStyle w:val="Hipervnculo"/>
                <w:noProof/>
              </w:rPr>
              <w:t>Guía 1 – Portafolio profesional con Next.js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DF870E" w14:textId="27F1D912" w:rsidR="00687E94" w:rsidRDefault="00687E9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87" w:history="1">
            <w:r w:rsidRPr="009D1A7C">
              <w:rPr>
                <w:rStyle w:val="Hipervnculo"/>
                <w:noProof/>
              </w:rPr>
              <w:t>OBJETIVOS DE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4D0378" w14:textId="0AD62F23" w:rsidR="00687E94" w:rsidRDefault="00687E9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88" w:history="1">
            <w:r w:rsidRPr="009D1A7C">
              <w:rPr>
                <w:rStyle w:val="Hipervnculo"/>
                <w:noProof/>
              </w:rPr>
              <w:t>REALIZACIÓN DE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8AF533" w14:textId="4D9123EA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89" w:history="1">
            <w:r w:rsidRPr="009D1A7C">
              <w:rPr>
                <w:rStyle w:val="Hipervnculo"/>
                <w:noProof/>
              </w:rPr>
              <w:t>1. Verificación de Node.js y npm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ED80DD" w14:textId="4222BEC1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0" w:history="1">
            <w:r w:rsidRPr="009D1A7C">
              <w:rPr>
                <w:rStyle w:val="Hipervnculo"/>
                <w:noProof/>
              </w:rPr>
              <w:t>2. Creación del proyecto con create-next-app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75883C" w14:textId="0414AB34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1" w:history="1">
            <w:r w:rsidRPr="009D1A7C">
              <w:rPr>
                <w:rStyle w:val="Hipervnculo"/>
                <w:noProof/>
              </w:rPr>
              <w:t>3.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F8397E" w14:textId="05896A0B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2" w:history="1">
            <w:r w:rsidRPr="009D1A7C">
              <w:rPr>
                <w:rStyle w:val="Hipervnculo"/>
                <w:noProof/>
              </w:rPr>
              <w:t>4. Ejecución del servidor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C26C7E" w14:textId="7252A6E5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3" w:history="1">
            <w:r w:rsidRPr="009D1A7C">
              <w:rPr>
                <w:rStyle w:val="Hipervnculo"/>
                <w:noProof/>
              </w:rPr>
              <w:t>5. Página inicial en el navegador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C8EFD2" w14:textId="2015B646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4" w:history="1">
            <w:r w:rsidRPr="009D1A7C">
              <w:rPr>
                <w:rStyle w:val="Hipervnculo"/>
                <w:noProof/>
              </w:rPr>
              <w:t>6. Primera modificación de page.tsx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A52128" w14:textId="69F4601C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5" w:history="1">
            <w:r w:rsidRPr="009D1A7C">
              <w:rPr>
                <w:rStyle w:val="Hipervnculo"/>
                <w:noProof/>
              </w:rPr>
              <w:t>7. Consola de errores de Next.js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F5DB83" w14:textId="37131ABE" w:rsidR="00687E94" w:rsidRDefault="00687E9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6" w:history="1">
            <w:r w:rsidRPr="009D1A7C">
              <w:rPr>
                <w:rStyle w:val="Hipervnculo"/>
                <w:noProof/>
              </w:rPr>
              <w:t>ANÁLISIS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F32494" w14:textId="56244B45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7" w:history="1">
            <w:r w:rsidRPr="009D1A7C">
              <w:rPr>
                <w:rStyle w:val="Hipervnculo"/>
                <w:noProof/>
              </w:rPr>
              <w:t>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CF227F" w14:textId="4A543E04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8" w:history="1">
            <w:r w:rsidRPr="009D1A7C">
              <w:rPr>
                <w:rStyle w:val="Hipervnculo"/>
                <w:noProof/>
              </w:rPr>
              <w:t>Conceptos de la guía aplicados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6B4F16" w14:textId="3FD4AE73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8999" w:history="1">
            <w:r w:rsidRPr="009D1A7C">
              <w:rPr>
                <w:rStyle w:val="Hipervnculo"/>
                <w:noProof/>
              </w:rPr>
              <w:t>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C5B6AB" w14:textId="6188B3B9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0" w:history="1">
            <w:r w:rsidRPr="009D1A7C">
              <w:rPr>
                <w:rStyle w:val="Hipervnculo"/>
                <w:noProof/>
              </w:rPr>
              <w:t>Construcción para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FD7006" w14:textId="0E5E35E9" w:rsidR="00687E94" w:rsidRDefault="00687E9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1" w:history="1">
            <w:r w:rsidRPr="009D1A7C">
              <w:rPr>
                <w:rStyle w:val="Hipervnculo"/>
                <w:noProof/>
              </w:rPr>
              <w:t>Guía 2 – Despliegue de aplicaciones en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DBF6EF8" w14:textId="6E93E6CA" w:rsidR="00687E94" w:rsidRDefault="00687E9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2" w:history="1">
            <w:r w:rsidRPr="009D1A7C">
              <w:rPr>
                <w:rStyle w:val="Hipervnculo"/>
                <w:noProof/>
              </w:rPr>
              <w:t>OBJETIVOS DE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11034C" w14:textId="038B2D4B" w:rsidR="00687E94" w:rsidRDefault="00687E9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3" w:history="1">
            <w:r w:rsidRPr="009D1A7C">
              <w:rPr>
                <w:rStyle w:val="Hipervnculo"/>
                <w:noProof/>
              </w:rPr>
              <w:t>REALIZACIÓN DE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B86754" w14:textId="1D4A60C0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4" w:history="1">
            <w:r w:rsidRPr="009D1A7C">
              <w:rPr>
                <w:rStyle w:val="Hipervnculo"/>
                <w:noProof/>
              </w:rPr>
              <w:t>1.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60F0DB" w14:textId="2BCBDBF0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5" w:history="1">
            <w:r w:rsidRPr="009D1A7C">
              <w:rPr>
                <w:rStyle w:val="Hipervnculo"/>
                <w:noProof/>
              </w:rPr>
              <w:t>2. Repositorio en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E04FEC3" w14:textId="02EFA555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6" w:history="1">
            <w:r w:rsidRPr="009D1A7C">
              <w:rPr>
                <w:rStyle w:val="Hipervnculo"/>
                <w:noProof/>
              </w:rPr>
              <w:t>3. Subida del proyecto con Git Bash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AE6CC4" w14:textId="0F595897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7" w:history="1">
            <w:r w:rsidRPr="009D1A7C">
              <w:rPr>
                <w:rStyle w:val="Hipervnculo"/>
                <w:noProof/>
              </w:rPr>
              <w:t>4. Verificación en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E8F3A39" w14:textId="622317ED" w:rsidR="00687E94" w:rsidRDefault="00687E94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8" w:history="1">
            <w:r w:rsidRPr="009D1A7C">
              <w:rPr>
                <w:rStyle w:val="Hipervnculo"/>
                <w:noProof/>
              </w:rPr>
              <w:t>5. Despliegue en Vercel (pendiente)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B97E31" w14:textId="4B1AFE33" w:rsidR="00687E94" w:rsidRDefault="00687E9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09" w:history="1">
            <w:r w:rsidRPr="009D1A7C">
              <w:rPr>
                <w:rStyle w:val="Hipervnculo"/>
                <w:noProof/>
              </w:rPr>
              <w:t>ANÁLISIS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22AE8CE" w14:textId="65230E5E" w:rsidR="00687E94" w:rsidRDefault="00687E9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10" w:history="1">
            <w:r w:rsidRPr="009D1A7C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331F9DC" w14:textId="34031686" w:rsidR="00687E94" w:rsidRDefault="00687E9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11" w:history="1">
            <w:r w:rsidRPr="009D1A7C">
              <w:rPr>
                <w:rStyle w:val="Hipervnculo"/>
                <w:noProof/>
              </w:rPr>
              <w:t>Enlaces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F4B2A4A" w14:textId="6193F64C" w:rsidR="00687E94" w:rsidRDefault="00687E9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9012" w:history="1">
            <w:r w:rsidRPr="009D1A7C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_Toc241059012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8FF93BF" w14:textId="71A229A8" w:rsidR="00FB5494" w:rsidRDefault="00903FE5">
          <w:r>
            <w:fldChar w:fldCharType="end"/>
          </w:r>
        </w:p>
      </w:sdtContent>
    </w:sdt>
    <w:p w14:paraId="5FD3FE0C" w14:textId="77777777" w:rsidR="00FB5494" w:rsidRDefault="00903FE5">
      <w:r>
        <w:br w:type="page"/>
      </w:r>
    </w:p>
    <w:p w14:paraId="62C5EF45" w14:textId="77777777" w:rsidR="00FB5494" w:rsidRDefault="00903FE5">
      <w:pPr>
        <w:pStyle w:val="Ttulo1"/>
      </w:pPr>
      <w:bookmarkStart w:id="0" w:name="_Toc241058985"/>
      <w:r>
        <w:t>Introducción</w:t>
      </w:r>
      <w:bookmarkEnd w:id="0"/>
    </w:p>
    <w:p w14:paraId="5E790CE5" w14:textId="77777777" w:rsidR="00FB5494" w:rsidRDefault="00903FE5">
      <w:pPr>
        <w:spacing w:after="120" w:line="288" w:lineRule="auto"/>
      </w:pPr>
      <w:r>
        <w:t xml:space="preserve">Este documento reúne el desarrollo de las guías 1 y 2 del módulo 3.8. En la </w:t>
      </w:r>
      <w:r>
        <w:rPr>
          <w:b/>
          <w:bCs/>
        </w:rPr>
        <w:t>Guía 1</w:t>
      </w:r>
      <w:r>
        <w:t xml:space="preserve"> se creó un proyecto con Next.js, se exploró su estructura, su servidor de desarrollo y su consola de errores, y a partir de él se construyó un portafolio profesional. En la </w:t>
      </w:r>
      <w:r>
        <w:rPr>
          <w:b/>
          <w:bCs/>
        </w:rPr>
        <w:t>Guía 2</w:t>
      </w:r>
      <w:r>
        <w:t xml:space="preserve"> ese portafolio se subió a GitHub con Git; el despliegue en Vercel queda pendiente porque requiere que el estudiante inicie sesión en Vercel con su cuenta.</w:t>
      </w:r>
    </w:p>
    <w:p w14:paraId="64F09D6F" w14:textId="77777777" w:rsidR="00FB5494" w:rsidRDefault="00903FE5">
      <w:pPr>
        <w:spacing w:after="120" w:line="288" w:lineRule="auto"/>
      </w:pPr>
      <w:r>
        <w:t xml:space="preserve">Todas las capturas de pantalla se tomaron durante la realización de la práctica en el equipo del estudiante y están disponibles en la carpeta </w:t>
      </w:r>
      <w:r>
        <w:rPr>
          <w:rFonts w:ascii="Consolas" w:eastAsia="Consolas" w:hAnsi="Consolas" w:cs="Consolas"/>
          <w:color w:val="C7254E"/>
          <w:sz w:val="19"/>
          <w:szCs w:val="19"/>
        </w:rPr>
        <w:t>docs/capturas</w:t>
      </w:r>
      <w:r>
        <w:t xml:space="preserve"> del repositorio.</w:t>
      </w:r>
    </w:p>
    <w:p w14:paraId="7DD488E8" w14:textId="77777777" w:rsidR="00FB5494" w:rsidRDefault="00903FE5">
      <w:pPr>
        <w:pStyle w:val="Ttulo1"/>
        <w:pageBreakBefore/>
      </w:pPr>
      <w:bookmarkStart w:id="1" w:name="_Toc241058986"/>
      <w:r>
        <w:t>Guía 1 – Portafolio profesional con Next.js</w:t>
      </w:r>
      <w:bookmarkEnd w:id="1"/>
    </w:p>
    <w:p w14:paraId="5D952776" w14:textId="77777777" w:rsidR="00FB5494" w:rsidRDefault="00903FE5">
      <w:pPr>
        <w:pStyle w:val="Ttulo2"/>
        <w:shd w:val="clear" w:color="auto" w:fill="31849B"/>
        <w:spacing w:before="320" w:after="200"/>
        <w:jc w:val="center"/>
      </w:pPr>
      <w:bookmarkStart w:id="2" w:name="_Toc241058987"/>
      <w:r>
        <w:rPr>
          <w:color w:val="FFFFFF"/>
          <w:sz w:val="24"/>
          <w:szCs w:val="24"/>
        </w:rPr>
        <w:t>OBJETIVOS DE LA PRÁCTICA</w:t>
      </w:r>
      <w:bookmarkEnd w:id="2"/>
    </w:p>
    <w:p w14:paraId="3E17CB62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Crear una aplicación web básica utilizando Next.js.</w:t>
      </w:r>
    </w:p>
    <w:p w14:paraId="31E24F8F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Aplicar Git para el control de versiones del proyecto.</w:t>
      </w:r>
    </w:p>
    <w:p w14:paraId="5212FC70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Publicar el código fuente en un repositorio de GitHub.</w:t>
      </w:r>
    </w:p>
    <w:p w14:paraId="3D6B2636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Conectar GitHub con Vercel.</w:t>
      </w:r>
    </w:p>
    <w:p w14:paraId="52A5B112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Desplegar una aplicación Next.js en Vercel.</w:t>
      </w:r>
    </w:p>
    <w:p w14:paraId="3986D602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Verificar y actualizar la aplicación mediante nuevos despliegues.</w:t>
      </w:r>
    </w:p>
    <w:p w14:paraId="04CCD5BC" w14:textId="77777777" w:rsidR="00FB5494" w:rsidRDefault="00903FE5">
      <w:pPr>
        <w:pStyle w:val="Ttulo2"/>
        <w:shd w:val="clear" w:color="auto" w:fill="31849B"/>
        <w:spacing w:before="320" w:after="200"/>
        <w:jc w:val="center"/>
      </w:pPr>
      <w:bookmarkStart w:id="3" w:name="_Toc241058988"/>
      <w:r>
        <w:rPr>
          <w:color w:val="FFFFFF"/>
          <w:sz w:val="24"/>
          <w:szCs w:val="24"/>
        </w:rPr>
        <w:t>REALIZACIÓN DE LA PRÁCTICA</w:t>
      </w:r>
      <w:bookmarkEnd w:id="3"/>
    </w:p>
    <w:p w14:paraId="413039F4" w14:textId="77777777" w:rsidR="00FB5494" w:rsidRDefault="00903FE5">
      <w:pPr>
        <w:pStyle w:val="Ttulo3"/>
      </w:pPr>
      <w:bookmarkStart w:id="4" w:name="_Toc241058989"/>
      <w:r>
        <w:t>1. Verificación de Node.js y npm</w:t>
      </w:r>
      <w:bookmarkEnd w:id="4"/>
    </w:p>
    <w:p w14:paraId="722C295E" w14:textId="77777777" w:rsidR="00FB5494" w:rsidRDefault="00903FE5">
      <w:pPr>
        <w:spacing w:after="120" w:line="288" w:lineRule="auto"/>
      </w:pPr>
      <w:r>
        <w:t xml:space="preserve">Antes de crear el proyecto se comprobó que Node.js y su gestor de paquetes npm estuvieran instalados. Se abrió el Símbolo del sistema y se ejecutaron </w:t>
      </w:r>
      <w:r>
        <w:rPr>
          <w:rFonts w:ascii="Consolas" w:eastAsia="Consolas" w:hAnsi="Consolas" w:cs="Consolas"/>
          <w:color w:val="C7254E"/>
          <w:sz w:val="19"/>
          <w:szCs w:val="19"/>
        </w:rPr>
        <w:t>node -v</w:t>
      </w:r>
      <w:r>
        <w:t xml:space="preserve"> y </w:t>
      </w:r>
      <w:r>
        <w:rPr>
          <w:rFonts w:ascii="Consolas" w:eastAsia="Consolas" w:hAnsi="Consolas" w:cs="Consolas"/>
          <w:color w:val="C7254E"/>
          <w:sz w:val="19"/>
          <w:szCs w:val="19"/>
        </w:rPr>
        <w:t>npm -v</w:t>
      </w:r>
      <w:r>
        <w:t xml:space="preserve">. El equipo tiene </w:t>
      </w:r>
      <w:r>
        <w:rPr>
          <w:b/>
          <w:bCs/>
        </w:rPr>
        <w:t>Node.js v24.18.0</w:t>
      </w:r>
      <w:r>
        <w:t xml:space="preserve"> y </w:t>
      </w:r>
      <w:r>
        <w:rPr>
          <w:b/>
          <w:bCs/>
        </w:rPr>
        <w:t>npm 11.16.0</w:t>
      </w:r>
      <w:r>
        <w:t>, versiones compatibles con Next.js 16.</w:t>
      </w:r>
    </w:p>
    <w:p w14:paraId="233BF249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6CE955" wp14:editId="634055CB">
            <wp:extent cx="4953000" cy="1952625"/>
            <wp:effectExtent l="0" t="0" r="0" b="0"/>
            <wp:docPr id="1631987205" name="g1_01_node_npm.png" descr="Versiones de Node.js y npm instaladas." title="Versiones de Node.js y npm instal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AD2A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1. </w:t>
      </w:r>
      <w:r>
        <w:rPr>
          <w:i/>
          <w:iCs/>
          <w:color w:val="595959"/>
          <w:sz w:val="18"/>
          <w:szCs w:val="18"/>
        </w:rPr>
        <w:t>Versiones de Node.js y npm instaladas.</w:t>
      </w:r>
    </w:p>
    <w:p w14:paraId="73620B82" w14:textId="77777777" w:rsidR="00FB5494" w:rsidRDefault="00903FE5">
      <w:pPr>
        <w:pStyle w:val="Ttulo3"/>
      </w:pPr>
      <w:bookmarkStart w:id="5" w:name="_Toc241058990"/>
      <w:r>
        <w:t>2. Creación del proyecto con create-next-app</w:t>
      </w:r>
      <w:bookmarkEnd w:id="5"/>
    </w:p>
    <w:p w14:paraId="13605F9C" w14:textId="77777777" w:rsidR="00FB5494" w:rsidRDefault="00903FE5">
      <w:pPr>
        <w:spacing w:after="120" w:line="288" w:lineRule="auto"/>
      </w:pPr>
      <w:r>
        <w:t>En la carpeta del usuario (</w:t>
      </w:r>
      <w:r>
        <w:rPr>
          <w:rFonts w:ascii="Consolas" w:eastAsia="Consolas" w:hAnsi="Consolas" w:cs="Consolas"/>
          <w:color w:val="C7254E"/>
          <w:sz w:val="19"/>
          <w:szCs w:val="19"/>
        </w:rPr>
        <w:t>C:\Users\ce449</w:t>
      </w:r>
      <w:r>
        <w:t xml:space="preserve">) se creó el proyecto con el nombre </w:t>
      </w:r>
      <w:r>
        <w:rPr>
          <w:b/>
          <w:bCs/>
        </w:rPr>
        <w:t>cesarportafolio</w:t>
      </w:r>
      <w:r>
        <w:t>, siguiendo el formato NombrePortafolio que pide la guía:</w:t>
      </w:r>
    </w:p>
    <w:p w14:paraId="73408E01" w14:textId="77777777" w:rsidR="00FB5494" w:rsidRDefault="00903FE5">
      <w:pPr>
        <w:keepLines/>
        <w:pBdr>
          <w:left w:val="single" w:sz="12" w:space="6" w:color="31849B"/>
        </w:pBdr>
        <w:shd w:val="clear" w:color="auto" w:fill="F2F2F2"/>
        <w:spacing w:before="60" w:after="160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npx create-next-app@latest cesarportafolio --yes</w:t>
      </w:r>
    </w:p>
    <w:p w14:paraId="0E94AE42" w14:textId="77777777" w:rsidR="00FB5494" w:rsidRDefault="00903FE5">
      <w:pPr>
        <w:spacing w:after="120" w:line="288" w:lineRule="auto"/>
      </w:pPr>
      <w:r>
        <w:t xml:space="preserve">La opción </w:t>
      </w:r>
      <w:r>
        <w:rPr>
          <w:rFonts w:ascii="Consolas" w:eastAsia="Consolas" w:hAnsi="Consolas" w:cs="Consolas"/>
          <w:color w:val="C7254E"/>
          <w:sz w:val="19"/>
          <w:szCs w:val="19"/>
        </w:rPr>
        <w:t>--yes</w:t>
      </w:r>
      <w:r>
        <w:t xml:space="preserve"> acepta la configuración recomendada de Next.js, la misma que se elige con "Yes, use recommended defaults": </w:t>
      </w:r>
      <w:r>
        <w:rPr>
          <w:b/>
          <w:bCs/>
        </w:rPr>
        <w:t>TypeScript, ESLint, Tailwind CSS, App Router</w:t>
      </w:r>
      <w:r>
        <w:t xml:space="preserve"> y sin carpeta </w:t>
      </w:r>
      <w:r>
        <w:rPr>
          <w:rFonts w:ascii="Consolas" w:eastAsia="Consolas" w:hAnsi="Consolas" w:cs="Consolas"/>
          <w:color w:val="C7254E"/>
          <w:sz w:val="19"/>
          <w:szCs w:val="19"/>
        </w:rPr>
        <w:t>src/</w:t>
      </w:r>
      <w:r>
        <w:t>. El asistente instaló las dependencias (next, react, react-dom y las de desarrollo), generó los tipos de las rutas e inicializó un repositorio de Git.</w:t>
      </w:r>
    </w:p>
    <w:p w14:paraId="78EDD10C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282696" wp14:editId="3D5D1A2A">
            <wp:extent cx="5715000" cy="4352925"/>
            <wp:effectExtent l="0" t="0" r="0" b="0"/>
            <wp:docPr id="857760834" name="g1_02_create_next_app.png" descr="Instalación de dependencias y creación del proyecto cesarportafolio." title="Instalación de dependencias y creación del proyecto cesarportafol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A69B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2. </w:t>
      </w:r>
      <w:r>
        <w:rPr>
          <w:i/>
          <w:iCs/>
          <w:color w:val="595959"/>
          <w:sz w:val="18"/>
          <w:szCs w:val="18"/>
        </w:rPr>
        <w:t>Instalación de dependencias y creación del proyecto cesarportafolio.</w:t>
      </w:r>
    </w:p>
    <w:p w14:paraId="13F95BDB" w14:textId="77777777" w:rsidR="00FB5494" w:rsidRDefault="00903FE5">
      <w:pPr>
        <w:pStyle w:val="Ttulo3"/>
      </w:pPr>
      <w:bookmarkStart w:id="6" w:name="_Toc241058991"/>
      <w:r>
        <w:t>3. Estructura del proyecto</w:t>
      </w:r>
      <w:bookmarkEnd w:id="6"/>
    </w:p>
    <w:p w14:paraId="6045A857" w14:textId="77777777" w:rsidR="00FB5494" w:rsidRDefault="00903FE5">
      <w:pPr>
        <w:spacing w:after="120" w:line="288" w:lineRule="auto"/>
      </w:pPr>
      <w:r>
        <w:t xml:space="preserve">Se ingresó a la carpeta con </w:t>
      </w:r>
      <w:r>
        <w:rPr>
          <w:rFonts w:ascii="Consolas" w:eastAsia="Consolas" w:hAnsi="Consolas" w:cs="Consolas"/>
          <w:color w:val="C7254E"/>
          <w:sz w:val="19"/>
          <w:szCs w:val="19"/>
        </w:rPr>
        <w:t>cd cesarportafolio</w:t>
      </w:r>
      <w:r>
        <w:t xml:space="preserve"> y se listó su contenido con </w:t>
      </w:r>
      <w:r>
        <w:rPr>
          <w:rFonts w:ascii="Consolas" w:eastAsia="Consolas" w:hAnsi="Consolas" w:cs="Consolas"/>
          <w:color w:val="C7254E"/>
          <w:sz w:val="19"/>
          <w:szCs w:val="19"/>
        </w:rPr>
        <w:t>dir</w:t>
      </w:r>
      <w:r>
        <w:t xml:space="preserve"> para verificar que se crearon todos los archivos necesarios.</w:t>
      </w:r>
    </w:p>
    <w:p w14:paraId="6B57EBE4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C196A6" wp14:editId="18BD2C88">
            <wp:extent cx="5334000" cy="3267075"/>
            <wp:effectExtent l="0" t="0" r="0" b="0"/>
            <wp:docPr id="1336893138" name="g1_03_dir.png" descr="Archivos y carpetas generados por create-next-app." title="Archivos y carpetas generados por create-next-ap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8550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3. </w:t>
      </w:r>
      <w:r>
        <w:rPr>
          <w:i/>
          <w:iCs/>
          <w:color w:val="595959"/>
          <w:sz w:val="18"/>
          <w:szCs w:val="18"/>
        </w:rPr>
        <w:t>Archivos y carpetas generados por create-next-app.</w:t>
      </w:r>
    </w:p>
    <w:p w14:paraId="00640EBB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app/</w:t>
      </w:r>
      <w:r>
        <w:t xml:space="preserve">: páginas, layouts y componentes del App Router. Cada </w:t>
      </w:r>
      <w:r>
        <w:rPr>
          <w:rFonts w:ascii="Consolas" w:eastAsia="Consolas" w:hAnsi="Consolas" w:cs="Consolas"/>
          <w:color w:val="C7254E"/>
          <w:sz w:val="19"/>
          <w:szCs w:val="19"/>
        </w:rPr>
        <w:t>page.tsx</w:t>
      </w:r>
      <w:r>
        <w:t xml:space="preserve"> es una ruta.</w:t>
      </w:r>
    </w:p>
    <w:p w14:paraId="1995C60C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public/</w:t>
      </w:r>
      <w:r>
        <w:t>: recursos estáticos como imágenes e íconos.</w:t>
      </w:r>
    </w:p>
    <w:p w14:paraId="21DB70FC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package.json</w:t>
      </w:r>
      <w:r>
        <w:t>: dependencias y scripts (</w:t>
      </w:r>
      <w:r>
        <w:rPr>
          <w:rFonts w:ascii="Consolas" w:eastAsia="Consolas" w:hAnsi="Consolas" w:cs="Consolas"/>
          <w:color w:val="C7254E"/>
          <w:sz w:val="19"/>
          <w:szCs w:val="19"/>
        </w:rPr>
        <w:t>dev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</w:rPr>
        <w:t>build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</w:rPr>
        <w:t>start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</w:rPr>
        <w:t>lint</w:t>
      </w:r>
      <w:r>
        <w:t>).</w:t>
      </w:r>
    </w:p>
    <w:p w14:paraId="7A8A4559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next.config.ts</w:t>
      </w:r>
      <w:r>
        <w:t xml:space="preserve"> y </w:t>
      </w:r>
      <w:r>
        <w:rPr>
          <w:rFonts w:ascii="Consolas" w:eastAsia="Consolas" w:hAnsi="Consolas" w:cs="Consolas"/>
          <w:color w:val="C7254E"/>
          <w:sz w:val="19"/>
          <w:szCs w:val="19"/>
        </w:rPr>
        <w:t>tsconfig.json</w:t>
      </w:r>
      <w:r>
        <w:t>: configuración de Next.js y de TypeScript.</w:t>
      </w:r>
    </w:p>
    <w:p w14:paraId="25935687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.gitignore</w:t>
      </w:r>
      <w:r>
        <w:t xml:space="preserve">: evita subir </w:t>
      </w:r>
      <w:r>
        <w:rPr>
          <w:rFonts w:ascii="Consolas" w:eastAsia="Consolas" w:hAnsi="Consolas" w:cs="Consolas"/>
          <w:color w:val="C7254E"/>
          <w:sz w:val="19"/>
          <w:szCs w:val="19"/>
        </w:rPr>
        <w:t>node_modules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</w:rPr>
        <w:t>.next</w:t>
      </w:r>
      <w:r>
        <w:t xml:space="preserve"> y los archivos </w:t>
      </w:r>
      <w:r>
        <w:rPr>
          <w:rFonts w:ascii="Consolas" w:eastAsia="Consolas" w:hAnsi="Consolas" w:cs="Consolas"/>
          <w:color w:val="C7254E"/>
          <w:sz w:val="19"/>
          <w:szCs w:val="19"/>
        </w:rPr>
        <w:t>.env</w:t>
      </w:r>
      <w:r>
        <w:t>.</w:t>
      </w:r>
    </w:p>
    <w:p w14:paraId="206B41CD" w14:textId="77777777" w:rsidR="00FB5494" w:rsidRDefault="00903FE5">
      <w:pPr>
        <w:pStyle w:val="Ttulo3"/>
      </w:pPr>
      <w:bookmarkStart w:id="7" w:name="_Toc241058992"/>
      <w:r>
        <w:t>4. Ejecución del servidor de desarrollo</w:t>
      </w:r>
      <w:bookmarkEnd w:id="7"/>
    </w:p>
    <w:p w14:paraId="4DC81742" w14:textId="77777777" w:rsidR="00FB5494" w:rsidRDefault="00903FE5">
      <w:pPr>
        <w:spacing w:after="120" w:line="288" w:lineRule="auto"/>
      </w:pPr>
      <w:r>
        <w:t xml:space="preserve">El proyecto se ejecutó con </w:t>
      </w:r>
      <w:r>
        <w:rPr>
          <w:rFonts w:ascii="Consolas" w:eastAsia="Consolas" w:hAnsi="Consolas" w:cs="Consolas"/>
          <w:color w:val="C7254E"/>
          <w:sz w:val="19"/>
          <w:szCs w:val="19"/>
        </w:rPr>
        <w:t>npm run dev</w:t>
      </w:r>
      <w:r>
        <w:t xml:space="preserve">. En el primer intento Next.js avisó que había otro </w:t>
      </w:r>
      <w:r>
        <w:rPr>
          <w:rFonts w:ascii="Consolas" w:eastAsia="Consolas" w:hAnsi="Consolas" w:cs="Consolas"/>
          <w:color w:val="C7254E"/>
          <w:sz w:val="19"/>
          <w:szCs w:val="19"/>
        </w:rPr>
        <w:t>package-lock.json</w:t>
      </w:r>
      <w:r>
        <w:t xml:space="preserve"> en una carpeta superior (</w:t>
      </w:r>
      <w:r>
        <w:rPr>
          <w:rFonts w:ascii="Consolas" w:eastAsia="Consolas" w:hAnsi="Consolas" w:cs="Consolas"/>
          <w:color w:val="C7254E"/>
          <w:sz w:val="19"/>
          <w:szCs w:val="19"/>
        </w:rPr>
        <w:t>C:\Users\ce449</w:t>
      </w:r>
      <w:r>
        <w:t xml:space="preserve">) y que podía tomarla como raíz del proyecto. Para evitarlo se fijó la raíz en </w:t>
      </w:r>
      <w:r>
        <w:rPr>
          <w:rFonts w:ascii="Consolas" w:eastAsia="Consolas" w:hAnsi="Consolas" w:cs="Consolas"/>
          <w:color w:val="C7254E"/>
          <w:sz w:val="19"/>
          <w:szCs w:val="19"/>
        </w:rPr>
        <w:t>next.config.ts</w:t>
      </w:r>
      <w:r>
        <w:t>:</w:t>
      </w:r>
    </w:p>
    <w:p w14:paraId="10312B40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spacing w:before="60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const nextConfig: NextConfig = {</w:t>
      </w:r>
    </w:p>
    <w:p w14:paraId="4954FBC9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turbopack: {</w:t>
      </w:r>
    </w:p>
    <w:p w14:paraId="5C4C1713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root: __dirname,</w:t>
      </w:r>
    </w:p>
    <w:p w14:paraId="6E1E118F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},</w:t>
      </w:r>
    </w:p>
    <w:p w14:paraId="12949D1A" w14:textId="77777777" w:rsidR="00FB5494" w:rsidRDefault="00903FE5">
      <w:pPr>
        <w:keepLines/>
        <w:pBdr>
          <w:left w:val="single" w:sz="12" w:space="6" w:color="31849B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};</w:t>
      </w:r>
    </w:p>
    <w:p w14:paraId="6A5BB58D" w14:textId="77777777" w:rsidR="00FB5494" w:rsidRDefault="00903FE5">
      <w:pPr>
        <w:spacing w:after="120" w:line="288" w:lineRule="auto"/>
      </w:pPr>
      <w:r>
        <w:t xml:space="preserve">Con ese cambio el servidor arrancó sin advertencias en </w:t>
      </w:r>
      <w:r>
        <w:rPr>
          <w:b/>
          <w:bCs/>
        </w:rPr>
        <w:t>http://localhost:3000</w:t>
      </w:r>
      <w:r>
        <w:t xml:space="preserve"> usando Next.js 16.3.6 con Turbopack.</w:t>
      </w:r>
    </w:p>
    <w:p w14:paraId="5B50CA86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622929" wp14:editId="4CD1D5DF">
            <wp:extent cx="5334000" cy="2085975"/>
            <wp:effectExtent l="0" t="0" r="0" b="0"/>
            <wp:docPr id="1910856437" name="g1_04_npm_run_dev.png" descr="Servidor de desarrollo listo en localhost:3000." title="Servidor de desarrollo listo en localhost:30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4A86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4. </w:t>
      </w:r>
      <w:r>
        <w:rPr>
          <w:i/>
          <w:iCs/>
          <w:color w:val="595959"/>
          <w:sz w:val="18"/>
          <w:szCs w:val="18"/>
        </w:rPr>
        <w:t>Servidor de desarrollo listo en localhost:3000.</w:t>
      </w:r>
    </w:p>
    <w:p w14:paraId="6615DA55" w14:textId="77777777" w:rsidR="00FB5494" w:rsidRDefault="00903FE5">
      <w:pPr>
        <w:pStyle w:val="Ttulo3"/>
      </w:pPr>
      <w:bookmarkStart w:id="8" w:name="_Toc241058993"/>
      <w:r>
        <w:t>5. Página inicial en el navegador</w:t>
      </w:r>
      <w:bookmarkEnd w:id="8"/>
    </w:p>
    <w:p w14:paraId="6F65DF0B" w14:textId="77777777" w:rsidR="00FB5494" w:rsidRDefault="00903FE5">
      <w:pPr>
        <w:spacing w:after="120" w:line="288" w:lineRule="auto"/>
      </w:pPr>
      <w:r>
        <w:t xml:space="preserve">Al abrir http://localhost:3000 se muestra la página de bienvenida de Next.js, que indica editar el archivo </w:t>
      </w:r>
      <w:r>
        <w:rPr>
          <w:rFonts w:ascii="Consolas" w:eastAsia="Consolas" w:hAnsi="Consolas" w:cs="Consolas"/>
          <w:color w:val="C7254E"/>
          <w:sz w:val="19"/>
          <w:szCs w:val="19"/>
        </w:rPr>
        <w:t>page.tsx</w:t>
      </w:r>
      <w:r>
        <w:t>.</w:t>
      </w:r>
    </w:p>
    <w:p w14:paraId="322AA5FA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06ACE5" wp14:editId="0023A1B7">
            <wp:extent cx="5715000" cy="3790950"/>
            <wp:effectExtent l="0" t="0" r="0" b="0"/>
            <wp:docPr id="585067063" name="g1_05_localhost_default.png" descr="Página inicial generada por Next.js." title="Página inicial generada por Next.j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40C3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5. </w:t>
      </w:r>
      <w:r>
        <w:rPr>
          <w:i/>
          <w:iCs/>
          <w:color w:val="595959"/>
          <w:sz w:val="18"/>
          <w:szCs w:val="18"/>
        </w:rPr>
        <w:t>Página inicial generada por Next.js.</w:t>
      </w:r>
    </w:p>
    <w:p w14:paraId="6E77439E" w14:textId="77777777" w:rsidR="00FB5494" w:rsidRDefault="00903FE5">
      <w:pPr>
        <w:spacing w:after="120" w:line="288" w:lineRule="auto"/>
      </w:pPr>
      <w:r>
        <w:t xml:space="preserve">En la esquina inferior izquierda aparece el botón </w:t>
      </w:r>
      <w:r>
        <w:rPr>
          <w:b/>
          <w:bCs/>
        </w:rPr>
        <w:t>N</w:t>
      </w:r>
      <w:r>
        <w:t xml:space="preserve">, la consola de desarrollo de Next.js. Al abrirla muestra que la ruta es </w:t>
      </w:r>
      <w:r>
        <w:rPr>
          <w:b/>
          <w:bCs/>
        </w:rPr>
        <w:t>Static</w:t>
      </w:r>
      <w:r>
        <w:t xml:space="preserve"> (se genera de forma estática) y que el empaquetador es </w:t>
      </w:r>
      <w:r>
        <w:rPr>
          <w:b/>
          <w:bCs/>
        </w:rPr>
        <w:t>Turbopack</w:t>
      </w:r>
      <w:r>
        <w:t>.</w:t>
      </w:r>
    </w:p>
    <w:p w14:paraId="7069E8E0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FF98C2" wp14:editId="75943BEB">
            <wp:extent cx="5715000" cy="3790950"/>
            <wp:effectExtent l="0" t="0" r="0" b="0"/>
            <wp:docPr id="1363516350" name="g1_06_next_devtools.png" descr="Consola de desarrollo de Next.js: ruta estática y Turbopack." title="Consola de desarrollo de Next.js: ruta estática y Turbop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C98B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6. </w:t>
      </w:r>
      <w:r>
        <w:rPr>
          <w:i/>
          <w:iCs/>
          <w:color w:val="595959"/>
          <w:sz w:val="18"/>
          <w:szCs w:val="18"/>
        </w:rPr>
        <w:t>Consola de desarrollo de Next.js: ruta estática y Turbopack.</w:t>
      </w:r>
    </w:p>
    <w:p w14:paraId="6D9BB030" w14:textId="77777777" w:rsidR="00FB5494" w:rsidRDefault="00903FE5">
      <w:pPr>
        <w:pStyle w:val="Ttulo3"/>
      </w:pPr>
      <w:bookmarkStart w:id="9" w:name="_Toc241058994"/>
      <w:r>
        <w:t>6. Primera modificación de page.tsx</w:t>
      </w:r>
      <w:bookmarkEnd w:id="9"/>
    </w:p>
    <w:p w14:paraId="08C30159" w14:textId="77777777" w:rsidR="00FB5494" w:rsidRDefault="00903FE5">
      <w:pPr>
        <w:spacing w:after="120" w:line="288" w:lineRule="auto"/>
      </w:pPr>
      <w:r>
        <w:t xml:space="preserve">Se abrió el proyecto en Visual Studio Code y se reemplazó el contenido de </w:t>
      </w:r>
      <w:r>
        <w:rPr>
          <w:rFonts w:ascii="Consolas" w:eastAsia="Consolas" w:hAnsi="Consolas" w:cs="Consolas"/>
          <w:color w:val="C7254E"/>
          <w:sz w:val="19"/>
          <w:szCs w:val="19"/>
        </w:rPr>
        <w:t>app/page.tsx</w:t>
      </w:r>
      <w:r>
        <w:t xml:space="preserve"> por un componente propio con clases de Tailwind CSS:</w:t>
      </w:r>
    </w:p>
    <w:p w14:paraId="3C1779FD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spacing w:before="60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export default function Home() {</w:t>
      </w:r>
    </w:p>
    <w:p w14:paraId="6BAFC3C3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return (</w:t>
      </w:r>
    </w:p>
    <w:p w14:paraId="50F5FC69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&lt;main className="min-h-screen flex items-center justify-center bg-gray-100 px-6"&gt;</w:t>
      </w:r>
    </w:p>
    <w:p w14:paraId="07E129A1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&lt;section className="text-center"&gt;</w:t>
      </w:r>
    </w:p>
    <w:p w14:paraId="6406C507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&lt;h1 className="text-5xl font-bold text-gray-900"&gt;</w:t>
      </w:r>
    </w:p>
    <w:p w14:paraId="72C17894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CesarPortafolio</w:t>
      </w:r>
    </w:p>
    <w:p w14:paraId="033BBA35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&lt;/h1&gt;</w:t>
      </w:r>
    </w:p>
    <w:p w14:paraId="25634139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&lt;p className="mt-4 text-lg text-gray-600"&gt;</w:t>
      </w:r>
    </w:p>
    <w:p w14:paraId="6BC9E380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Mi primer proyecto demo con Next.js</w:t>
      </w:r>
    </w:p>
    <w:p w14:paraId="3B299465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&lt;/p&gt;</w:t>
      </w:r>
    </w:p>
    <w:p w14:paraId="452EB9F0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&lt;p className="mt-6 text-sm text-gray-500"&gt;</w:t>
      </w:r>
    </w:p>
    <w:p w14:paraId="2C9FFE76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Proyecto preparado para desplegarse en Vercel.</w:t>
      </w:r>
    </w:p>
    <w:p w14:paraId="10F1B948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&lt;/p&gt;</w:t>
      </w:r>
    </w:p>
    <w:p w14:paraId="245DAC6A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&lt;/section&gt;</w:t>
      </w:r>
    </w:p>
    <w:p w14:paraId="38AC2D42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&lt;/main&gt;</w:t>
      </w:r>
    </w:p>
    <w:p w14:paraId="40511325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);</w:t>
      </w:r>
    </w:p>
    <w:p w14:paraId="015847F0" w14:textId="77777777" w:rsidR="00FB5494" w:rsidRDefault="00903FE5">
      <w:pPr>
        <w:keepLines/>
        <w:pBdr>
          <w:left w:val="single" w:sz="12" w:space="6" w:color="31849B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 w14:paraId="32CC7F55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CB8EBF" wp14:editId="66301046">
            <wp:extent cx="5715000" cy="3438525"/>
            <wp:effectExtent l="0" t="0" r="0" b="0"/>
            <wp:docPr id="1900798191" name="g1_07_vscode_page_tsx.png" descr="Archivo page.tsx modificado en Visual Studio Code." title="Archivo page.tsx modificado en Visual Studio C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9BBF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7. </w:t>
      </w:r>
      <w:r>
        <w:rPr>
          <w:i/>
          <w:iCs/>
          <w:color w:val="595959"/>
          <w:sz w:val="18"/>
          <w:szCs w:val="18"/>
        </w:rPr>
        <w:t>Archivo page.tsx modificado en Visual Studio Code.</w:t>
      </w:r>
    </w:p>
    <w:p w14:paraId="588CD8BF" w14:textId="77777777" w:rsidR="00FB5494" w:rsidRDefault="00903FE5">
      <w:pPr>
        <w:spacing w:after="120" w:line="288" w:lineRule="auto"/>
      </w:pPr>
      <w:r>
        <w:t>Como el servidor seguía corriendo, el navegador mostró el cambio al instante gracias a la recarga en caliente (Fast Refresh).</w:t>
      </w:r>
    </w:p>
    <w:p w14:paraId="2E63FE31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ED33EE" wp14:editId="12EE1DE3">
            <wp:extent cx="5715000" cy="3790950"/>
            <wp:effectExtent l="0" t="0" r="0" b="0"/>
            <wp:docPr id="475132056" name="g1_08_demo_cesarportafolio.png" descr="Resultado de la primera modificación." title="Resultado de la primera modif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595E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8. </w:t>
      </w:r>
      <w:r>
        <w:rPr>
          <w:i/>
          <w:iCs/>
          <w:color w:val="595959"/>
          <w:sz w:val="18"/>
          <w:szCs w:val="18"/>
        </w:rPr>
        <w:t>Resultado de la primera modificación.</w:t>
      </w:r>
    </w:p>
    <w:p w14:paraId="2D405480" w14:textId="77777777" w:rsidR="00FB5494" w:rsidRDefault="00903FE5">
      <w:pPr>
        <w:pStyle w:val="Ttulo3"/>
      </w:pPr>
      <w:bookmarkStart w:id="10" w:name="_Toc241058995"/>
      <w:r>
        <w:t>7. Consola de errores de Next.js</w:t>
      </w:r>
      <w:bookmarkEnd w:id="10"/>
    </w:p>
    <w:p w14:paraId="17F674D0" w14:textId="77777777" w:rsidR="00FB5494" w:rsidRDefault="00903FE5">
      <w:pPr>
        <w:spacing w:after="120" w:line="288" w:lineRule="auto"/>
      </w:pPr>
      <w:r>
        <w:t xml:space="preserve">Para comprobar cómo Next.js reporta los errores, se borró a propósito el signo </w:t>
      </w:r>
      <w:r>
        <w:rPr>
          <w:rFonts w:ascii="Consolas" w:eastAsia="Consolas" w:hAnsi="Consolas" w:cs="Consolas"/>
          <w:color w:val="C7254E"/>
          <w:sz w:val="19"/>
          <w:szCs w:val="19"/>
        </w:rPr>
        <w:t>&gt;</w:t>
      </w:r>
      <w:r>
        <w:t xml:space="preserve"> de la etiqueta de cierre </w:t>
      </w:r>
      <w:r>
        <w:rPr>
          <w:rFonts w:ascii="Consolas" w:eastAsia="Consolas" w:hAnsi="Consolas" w:cs="Consolas"/>
          <w:color w:val="C7254E"/>
          <w:sz w:val="19"/>
          <w:szCs w:val="19"/>
        </w:rPr>
        <w:t>&lt;/main&gt;</w:t>
      </w:r>
      <w:r>
        <w:t xml:space="preserve">. La consola de desarrollo mostró un </w:t>
      </w:r>
      <w:r>
        <w:rPr>
          <w:b/>
          <w:bCs/>
        </w:rPr>
        <w:t>Build Error</w:t>
      </w:r>
      <w:r>
        <w:t xml:space="preserve"> con el mensaje "Expected '&gt;', got ')'", el archivo (</w:t>
      </w:r>
      <w:r>
        <w:rPr>
          <w:rFonts w:ascii="Consolas" w:eastAsia="Consolas" w:hAnsi="Consolas" w:cs="Consolas"/>
          <w:color w:val="C7254E"/>
          <w:sz w:val="19"/>
          <w:szCs w:val="19"/>
        </w:rPr>
        <w:t>./app/page.tsx</w:t>
      </w:r>
      <w:r>
        <w:t>), la línea y la columna exactas del problema. Después se corrigió la etiqueta y la página volvió a cargar normalmente.</w:t>
      </w:r>
    </w:p>
    <w:p w14:paraId="64EC1FE2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FD3A92" wp14:editId="34BCDA37">
            <wp:extent cx="5715000" cy="3790950"/>
            <wp:effectExtent l="0" t="0" r="0" b="0"/>
            <wp:docPr id="1707529678" name="g1_09_error_overlay.png" descr="Error de compilación detectado por la consola de Next.js." title="Error de compilación detectado por la consola de Next.j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1683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9. </w:t>
      </w:r>
      <w:r>
        <w:rPr>
          <w:i/>
          <w:iCs/>
          <w:color w:val="595959"/>
          <w:sz w:val="18"/>
          <w:szCs w:val="18"/>
        </w:rPr>
        <w:t>Error de compilación detectado por la consola de Next.js.</w:t>
      </w:r>
    </w:p>
    <w:p w14:paraId="1FBC91A2" w14:textId="77777777" w:rsidR="00FB5494" w:rsidRDefault="00903FE5">
      <w:pPr>
        <w:pStyle w:val="Ttulo2"/>
        <w:shd w:val="clear" w:color="auto" w:fill="31849B"/>
        <w:spacing w:before="320" w:after="200"/>
        <w:jc w:val="center"/>
      </w:pPr>
      <w:bookmarkStart w:id="11" w:name="_Toc241058996"/>
      <w:r>
        <w:rPr>
          <w:color w:val="FFFFFF"/>
          <w:sz w:val="24"/>
          <w:szCs w:val="24"/>
        </w:rPr>
        <w:t>ANÁLISIS DE RESULTADOS</w:t>
      </w:r>
      <w:bookmarkEnd w:id="11"/>
    </w:p>
    <w:p w14:paraId="202BB8DD" w14:textId="77777777" w:rsidR="00FB5494" w:rsidRDefault="00903FE5">
      <w:pPr>
        <w:spacing w:after="120" w:line="288" w:lineRule="auto"/>
      </w:pPr>
      <w:r>
        <w:t xml:space="preserve">La guía pide elaborar un portafolio de trabajo con un framework ágil y aplicar las habilidades de UX/UI de los tres años de bachillerato. A partir del proyecto de demostración se construyó </w:t>
      </w:r>
      <w:r>
        <w:rPr>
          <w:b/>
          <w:bCs/>
        </w:rPr>
        <w:t>CesarPortafolio</w:t>
      </w:r>
      <w:r>
        <w:t>, un portafolio completo con Next.js, TypeScript y Tailwind CSS.</w:t>
      </w:r>
    </w:p>
    <w:p w14:paraId="485FB4ED" w14:textId="77777777" w:rsidR="00FB5494" w:rsidRDefault="00903FE5">
      <w:pPr>
        <w:pStyle w:val="Ttulo3"/>
      </w:pPr>
      <w:bookmarkStart w:id="12" w:name="_Toc241058997"/>
      <w:r>
        <w:t>Diseño</w:t>
      </w:r>
      <w:bookmarkEnd w:id="12"/>
    </w:p>
    <w:p w14:paraId="1AACBC3F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Tema oscuro con un acento degradado celeste–violeta y la tipografía Geist, cargada con </w:t>
      </w:r>
      <w:r>
        <w:rPr>
          <w:rFonts w:ascii="Consolas" w:eastAsia="Consolas" w:hAnsi="Consolas" w:cs="Consolas"/>
          <w:color w:val="C7254E"/>
          <w:sz w:val="19"/>
          <w:szCs w:val="19"/>
        </w:rPr>
        <w:t>next/font</w:t>
      </w:r>
      <w:r>
        <w:t>.</w:t>
      </w:r>
    </w:p>
    <w:p w14:paraId="6FBE6FAF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Navegación fija con enlaces a cada sección y menú desplegable en celulares.</w:t>
      </w:r>
    </w:p>
    <w:p w14:paraId="77CF929E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Secciones: Inicio, Sobre mí, Habilidades, Proyectos, Formación y Contacto.</w:t>
      </w:r>
    </w:p>
    <w:p w14:paraId="7138B5F3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Diseño responsivo: las cuadrículas pasan de tres columnas a una en pantallas pequeñas.</w:t>
      </w:r>
    </w:p>
    <w:p w14:paraId="27A9238A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Accesibilidad: texto alternativo en la foto, </w:t>
      </w:r>
      <w:r>
        <w:rPr>
          <w:rFonts w:ascii="Consolas" w:eastAsia="Consolas" w:hAnsi="Consolas" w:cs="Consolas"/>
          <w:color w:val="C7254E"/>
          <w:sz w:val="19"/>
          <w:szCs w:val="19"/>
        </w:rPr>
        <w:t>aria-label</w:t>
      </w:r>
      <w:r>
        <w:t xml:space="preserve"> en botones de ícono y </w:t>
      </w:r>
      <w:r>
        <w:rPr>
          <w:rFonts w:ascii="Consolas" w:eastAsia="Consolas" w:hAnsi="Consolas" w:cs="Consolas"/>
          <w:color w:val="C7254E"/>
          <w:sz w:val="19"/>
          <w:szCs w:val="19"/>
        </w:rPr>
        <w:t>aria-pressed</w:t>
      </w:r>
      <w:r>
        <w:t xml:space="preserve"> en el filtro.</w:t>
      </w:r>
    </w:p>
    <w:p w14:paraId="1EC52D24" w14:textId="77777777" w:rsidR="00FB5494" w:rsidRDefault="00903FE5">
      <w:pPr>
        <w:pStyle w:val="Ttulo3"/>
      </w:pPr>
      <w:bookmarkStart w:id="13" w:name="_Toc241058998"/>
      <w:r>
        <w:t>Conceptos de la guía aplicados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FB5494" w14:paraId="0B826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1849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86E9" w14:textId="77777777" w:rsidR="00FB5494" w:rsidRDefault="00903FE5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1849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6166" w14:textId="77777777" w:rsidR="00FB5494" w:rsidRDefault="00903FE5">
            <w:r>
              <w:rPr>
                <w:b/>
                <w:bCs/>
                <w:color w:val="FFFFFF"/>
                <w:sz w:val="20"/>
                <w:szCs w:val="20"/>
              </w:rPr>
              <w:t>Dónde se aplicó</w:t>
            </w:r>
          </w:p>
        </w:tc>
      </w:tr>
      <w:tr w:rsidR="00FB5494" w14:paraId="02DFA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AD50" w14:textId="77777777" w:rsidR="00FB5494" w:rsidRDefault="00903FE5">
            <w:r>
              <w:rPr>
                <w:sz w:val="20"/>
                <w:szCs w:val="20"/>
              </w:rPr>
              <w:t>App Router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A988" w14:textId="77777777" w:rsidR="00FB5494" w:rsidRDefault="00903FE5"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app/page.tsx</w:t>
            </w:r>
            <w:r>
              <w:rPr>
                <w:sz w:val="20"/>
                <w:szCs w:val="20"/>
              </w:rPr>
              <w:t xml:space="preserve"> es la ruta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/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app/proyectos/[slug]/page.tsx</w:t>
            </w:r>
            <w:r>
              <w:rPr>
                <w:sz w:val="20"/>
                <w:szCs w:val="20"/>
              </w:rPr>
              <w:t xml:space="preserve"> las páginas de cada proyecto.</w:t>
            </w:r>
          </w:p>
        </w:tc>
      </w:tr>
      <w:tr w:rsidR="00FB5494" w14:paraId="5AFFD9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30B9D" w14:textId="77777777" w:rsidR="00FB5494" w:rsidRDefault="00903FE5">
            <w:r>
              <w:rPr>
                <w:sz w:val="20"/>
                <w:szCs w:val="20"/>
              </w:rPr>
              <w:t>Componentes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61C0" w14:textId="77777777" w:rsidR="00FB5494" w:rsidRDefault="00903FE5"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components/</w:t>
            </w:r>
            <w:r>
              <w:rPr>
                <w:sz w:val="20"/>
                <w:szCs w:val="20"/>
              </w:rPr>
              <w:t>: Navbar, Footer, TarjetaProyecto, TituloSeccion, ExploradorProyectos e Iconos.</w:t>
            </w:r>
          </w:p>
        </w:tc>
      </w:tr>
      <w:tr w:rsidR="00FB5494" w14:paraId="6BEFEB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0350" w14:textId="77777777" w:rsidR="00FB5494" w:rsidRDefault="00903FE5">
            <w:r>
              <w:rPr>
                <w:sz w:val="20"/>
                <w:szCs w:val="20"/>
              </w:rPr>
              <w:t>Server Components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EC7A" w14:textId="77777777" w:rsidR="00FB5494" w:rsidRDefault="00903FE5">
            <w:r>
              <w:rPr>
                <w:sz w:val="20"/>
                <w:szCs w:val="20"/>
              </w:rPr>
              <w:t>Todas las páginas y la mayoría de componentes se renderizan en el servidor.</w:t>
            </w:r>
          </w:p>
        </w:tc>
      </w:tr>
      <w:tr w:rsidR="00FB5494" w14:paraId="16833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0652" w14:textId="77777777" w:rsidR="00FB5494" w:rsidRDefault="00903FE5">
            <w:r>
              <w:rPr>
                <w:sz w:val="20"/>
                <w:szCs w:val="20"/>
              </w:rPr>
              <w:t>Client Components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6569" w14:textId="77777777" w:rsidR="00FB5494" w:rsidRDefault="00903FE5"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Navbar</w:t>
            </w:r>
            <w:r>
              <w:rPr>
                <w:sz w:val="20"/>
                <w:szCs w:val="20"/>
              </w:rPr>
              <w:t xml:space="preserve"> (menú móvil) y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ExploradorProyectos</w:t>
            </w:r>
            <w:r>
              <w:rPr>
                <w:sz w:val="20"/>
                <w:szCs w:val="20"/>
              </w:rPr>
              <w:t xml:space="preserve"> (filtro) usan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"use client"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useState</w:t>
            </w:r>
            <w:r>
              <w:rPr>
                <w:sz w:val="20"/>
                <w:szCs w:val="20"/>
              </w:rPr>
              <w:t>.</w:t>
            </w:r>
          </w:p>
        </w:tc>
      </w:tr>
      <w:tr w:rsidR="00FB5494" w14:paraId="748D23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944A" w14:textId="77777777" w:rsidR="00FB5494" w:rsidRDefault="00903FE5">
            <w:r>
              <w:rPr>
                <w:sz w:val="20"/>
                <w:szCs w:val="20"/>
              </w:rPr>
              <w:t>Rutas dinámicas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BB2A" w14:textId="77777777" w:rsidR="00FB5494" w:rsidRDefault="00903FE5"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/proyectos/[slug]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generateStaticParams</w:t>
            </w:r>
            <w:r>
              <w:rPr>
                <w:sz w:val="20"/>
                <w:szCs w:val="20"/>
              </w:rPr>
              <w:t>: 9 páginas generadas en el build.</w:t>
            </w:r>
          </w:p>
        </w:tc>
      </w:tr>
      <w:tr w:rsidR="00FB5494" w14:paraId="428D8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199B9" w14:textId="77777777" w:rsidR="00FB5494" w:rsidRDefault="00903FE5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3CBB" w14:textId="77777777" w:rsidR="00FB5494" w:rsidRDefault="00903FE5">
            <w:r>
              <w:rPr>
                <w:sz w:val="20"/>
                <w:szCs w:val="20"/>
              </w:rPr>
              <w:t xml:space="preserve">Interfaces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Proyecto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Perfil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GrupoHabilidad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Etapa</w:t>
            </w:r>
            <w:r>
              <w:rPr>
                <w:sz w:val="20"/>
                <w:szCs w:val="20"/>
              </w:rPr>
              <w:t xml:space="preserve"> en la carpeta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data/</w:t>
            </w:r>
            <w:r>
              <w:rPr>
                <w:sz w:val="20"/>
                <w:szCs w:val="20"/>
              </w:rPr>
              <w:t>.</w:t>
            </w:r>
          </w:p>
        </w:tc>
      </w:tr>
      <w:tr w:rsidR="00FB5494" w14:paraId="0D7D06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041E" w14:textId="77777777" w:rsidR="00FB5494" w:rsidRDefault="00903FE5">
            <w:r>
              <w:rPr>
                <w:sz w:val="20"/>
                <w:szCs w:val="20"/>
              </w:rPr>
              <w:t>Estilos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DBCB" w14:textId="77777777" w:rsidR="00FB5494" w:rsidRDefault="00903FE5">
            <w:r>
              <w:rPr>
                <w:sz w:val="20"/>
                <w:szCs w:val="20"/>
              </w:rPr>
              <w:t xml:space="preserve">Tailwind CSS 4 con colores propios definidos en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@theme</w:t>
            </w:r>
            <w:r>
              <w:rPr>
                <w:sz w:val="20"/>
                <w:szCs w:val="20"/>
              </w:rPr>
              <w:t xml:space="preserve"> dentro de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globals.css</w:t>
            </w:r>
            <w:r>
              <w:rPr>
                <w:sz w:val="20"/>
                <w:szCs w:val="20"/>
              </w:rPr>
              <w:t>.</w:t>
            </w:r>
          </w:p>
        </w:tc>
      </w:tr>
      <w:tr w:rsidR="00FB5494" w14:paraId="5B8B03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FA5F" w14:textId="77777777" w:rsidR="00FB5494" w:rsidRDefault="00903FE5">
            <w:r>
              <w:rPr>
                <w:sz w:val="20"/>
                <w:szCs w:val="20"/>
              </w:rPr>
              <w:t>Optimización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BBEC" w14:textId="77777777" w:rsidR="00FB5494" w:rsidRDefault="00903FE5"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next/image</w:t>
            </w:r>
            <w:r>
              <w:rPr>
                <w:sz w:val="20"/>
                <w:szCs w:val="20"/>
              </w:rPr>
              <w:t xml:space="preserve"> para la foto de perfil (con placeholder difuminado) y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next/font</w:t>
            </w:r>
            <w:r>
              <w:rPr>
                <w:sz w:val="20"/>
                <w:szCs w:val="20"/>
              </w:rPr>
              <w:t xml:space="preserve"> para las fuentes.</w:t>
            </w:r>
          </w:p>
        </w:tc>
      </w:tr>
      <w:tr w:rsidR="00FB5494" w14:paraId="69E45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245F" w14:textId="77777777" w:rsidR="00FB5494" w:rsidRDefault="00903FE5">
            <w:r>
              <w:rPr>
                <w:sz w:val="20"/>
                <w:szCs w:val="20"/>
              </w:rPr>
              <w:t>Metadatos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4D1E" w14:textId="77777777" w:rsidR="00FB5494" w:rsidRDefault="00903FE5"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metadata</w:t>
            </w:r>
            <w:r>
              <w:rPr>
                <w:sz w:val="20"/>
                <w:szCs w:val="20"/>
              </w:rPr>
              <w:t xml:space="preserve"> en el layout y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generateMetadata</w:t>
            </w:r>
            <w:r>
              <w:rPr>
                <w:sz w:val="20"/>
                <w:szCs w:val="20"/>
              </w:rPr>
              <w:t xml:space="preserve"> en cada proyecto para el título de la pestaña.</w:t>
            </w:r>
          </w:p>
        </w:tc>
      </w:tr>
      <w:tr w:rsidR="00FB5494" w14:paraId="7900C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0CAC" w14:textId="77777777" w:rsidR="00FB5494" w:rsidRDefault="00903FE5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2755" w14:textId="77777777" w:rsidR="00FB5494" w:rsidRDefault="00903FE5"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app/layout.tsx</w:t>
            </w:r>
            <w:r>
              <w:rPr>
                <w:sz w:val="20"/>
                <w:szCs w:val="20"/>
              </w:rPr>
              <w:t xml:space="preserve"> comparte la barra de navegación y el pie de página entre todas las rutas.</w:t>
            </w:r>
          </w:p>
        </w:tc>
      </w:tr>
    </w:tbl>
    <w:p w14:paraId="2D5F3E28" w14:textId="77777777" w:rsidR="00FB5494" w:rsidRDefault="00FB5494">
      <w:pPr>
        <w:spacing w:after="200"/>
      </w:pPr>
    </w:p>
    <w:p w14:paraId="39E03F80" w14:textId="77777777" w:rsidR="00FB5494" w:rsidRDefault="00903FE5">
      <w:pPr>
        <w:pStyle w:val="Ttulo3"/>
      </w:pPr>
      <w:bookmarkStart w:id="14" w:name="_Toc241058999"/>
      <w:r>
        <w:t>Resultado</w:t>
      </w:r>
      <w:bookmarkEnd w:id="14"/>
    </w:p>
    <w:p w14:paraId="6AF0E977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0C4E64" wp14:editId="0F282713">
            <wp:extent cx="5715000" cy="3790950"/>
            <wp:effectExtent l="0" t="0" r="0" b="0"/>
            <wp:docPr id="197786388" name="g1_10_portafolio_inicio.png" descr="Sección de inicio con foto, presentación y datos destacados." title="Sección de inicio con foto, presentación y datos destac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5D83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10. </w:t>
      </w:r>
      <w:r>
        <w:rPr>
          <w:i/>
          <w:iCs/>
          <w:color w:val="595959"/>
          <w:sz w:val="18"/>
          <w:szCs w:val="18"/>
        </w:rPr>
        <w:t>Sección de inicio con foto, presentación y datos destacados.</w:t>
      </w:r>
    </w:p>
    <w:p w14:paraId="2EC537FE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6FC817" wp14:editId="655BD912">
            <wp:extent cx="5715000" cy="3790950"/>
            <wp:effectExtent l="0" t="0" r="0" b="0"/>
            <wp:docPr id="2140996430" name="g1_11_portafolio_sobre_mi.png" descr="Sección &quot;Sobre mí&quot;." title="Sección &quot;Sobre mí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D719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11. </w:t>
      </w:r>
      <w:r>
        <w:rPr>
          <w:i/>
          <w:iCs/>
          <w:color w:val="595959"/>
          <w:sz w:val="18"/>
          <w:szCs w:val="18"/>
        </w:rPr>
        <w:t>Sección "Sobre mí".</w:t>
      </w:r>
    </w:p>
    <w:p w14:paraId="64A5D364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A362A8" wp14:editId="0A0C75B7">
            <wp:extent cx="5715000" cy="3790950"/>
            <wp:effectExtent l="0" t="0" r="0" b="0"/>
            <wp:docPr id="589069727" name="g1_12_portafolio_habilidades.png" descr="Habilidades agrupadas por área." title="Habilidades agrupadas por ár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8017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12. </w:t>
      </w:r>
      <w:r>
        <w:rPr>
          <w:i/>
          <w:iCs/>
          <w:color w:val="595959"/>
          <w:sz w:val="18"/>
          <w:szCs w:val="18"/>
        </w:rPr>
        <w:t>Habilidades agrupadas por área.</w:t>
      </w:r>
    </w:p>
    <w:p w14:paraId="765DC73F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0CA72E" wp14:editId="4F763DF1">
            <wp:extent cx="5715000" cy="3790950"/>
            <wp:effectExtent l="0" t="0" r="0" b="0"/>
            <wp:docPr id="60079361" name="g1_13_portafolio_proyectos.png" descr="Sección de proyectos." title="Sección de proye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B460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13. </w:t>
      </w:r>
      <w:r>
        <w:rPr>
          <w:i/>
          <w:iCs/>
          <w:color w:val="595959"/>
          <w:sz w:val="18"/>
          <w:szCs w:val="18"/>
        </w:rPr>
        <w:t>Sección de proyectos.</w:t>
      </w:r>
    </w:p>
    <w:p w14:paraId="6A617D58" w14:textId="77777777" w:rsidR="00FB5494" w:rsidRDefault="00903FE5">
      <w:pPr>
        <w:spacing w:after="120" w:line="288" w:lineRule="auto"/>
      </w:pPr>
      <w:r>
        <w:t xml:space="preserve">El filtro de proyectos es un Client Component: al pulsar una categoría, </w:t>
      </w:r>
      <w:r>
        <w:rPr>
          <w:rFonts w:ascii="Consolas" w:eastAsia="Consolas" w:hAnsi="Consolas" w:cs="Consolas"/>
          <w:color w:val="C7254E"/>
          <w:sz w:val="19"/>
          <w:szCs w:val="19"/>
        </w:rPr>
        <w:t>useState</w:t>
      </w:r>
      <w:r>
        <w:t xml:space="preserve"> guarda el filtro y la lista se actualiza sin recargar la página.</w:t>
      </w:r>
    </w:p>
    <w:p w14:paraId="39129B32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33232A" wp14:editId="72D8C936">
            <wp:extent cx="5715000" cy="3790950"/>
            <wp:effectExtent l="0" t="0" r="0" b="0"/>
            <wp:docPr id="1702213667" name="g1_14_portafolio_filtro_movil.png" descr="Filtro de proyectos con la categoría &quot;Móvil&quot; seleccionada." title="Filtro de proyectos con la categoría &quot;Móvil&quot; seleccion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9B2B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14. </w:t>
      </w:r>
      <w:r>
        <w:rPr>
          <w:i/>
          <w:iCs/>
          <w:color w:val="595959"/>
          <w:sz w:val="18"/>
          <w:szCs w:val="18"/>
        </w:rPr>
        <w:t>Filtro de proyectos con la categoría "Móvil" seleccionada.</w:t>
      </w:r>
    </w:p>
    <w:p w14:paraId="25C57778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AC1D59" wp14:editId="42EE9535">
            <wp:extent cx="5715000" cy="3790950"/>
            <wp:effectExtent l="0" t="0" r="0" b="0"/>
            <wp:docPr id="598215345" name="g1_15_portafolio_formacion.png" descr="Línea de tiempo de la formación académica." title="Línea de tiempo de la formación académ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0EF0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15. </w:t>
      </w:r>
      <w:r>
        <w:rPr>
          <w:i/>
          <w:iCs/>
          <w:color w:val="595959"/>
          <w:sz w:val="18"/>
          <w:szCs w:val="18"/>
        </w:rPr>
        <w:t>Línea de tiempo de la formación académica.</w:t>
      </w:r>
    </w:p>
    <w:p w14:paraId="429AC695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DEDCBC" wp14:editId="61C6F7E7">
            <wp:extent cx="5715000" cy="3790950"/>
            <wp:effectExtent l="0" t="0" r="0" b="0"/>
            <wp:docPr id="1279446642" name="g1_16_portafolio_contacto.png" descr="Sección de contacto." title="Sección de conta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2136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16. </w:t>
      </w:r>
      <w:r>
        <w:rPr>
          <w:i/>
          <w:iCs/>
          <w:color w:val="595959"/>
          <w:sz w:val="18"/>
          <w:szCs w:val="18"/>
        </w:rPr>
        <w:t>Sección de contacto.</w:t>
      </w:r>
    </w:p>
    <w:p w14:paraId="7A2401B6" w14:textId="77777777" w:rsidR="00FB5494" w:rsidRDefault="00903FE5">
      <w:pPr>
        <w:spacing w:after="120" w:line="288" w:lineRule="auto"/>
      </w:pPr>
      <w:r>
        <w:t xml:space="preserve">Cada tarjeta enlaza a una página de detalle generada por la ruta dinámica </w:t>
      </w:r>
      <w:r>
        <w:rPr>
          <w:rFonts w:ascii="Consolas" w:eastAsia="Consolas" w:hAnsi="Consolas" w:cs="Consolas"/>
          <w:color w:val="C7254E"/>
          <w:sz w:val="19"/>
          <w:szCs w:val="19"/>
        </w:rPr>
        <w:t>app/proyectos/[slug]/page.tsx</w:t>
      </w:r>
      <w:r>
        <w:t xml:space="preserve">. Por ejemplo, la URL </w:t>
      </w:r>
      <w:r>
        <w:rPr>
          <w:rFonts w:ascii="Consolas" w:eastAsia="Consolas" w:hAnsi="Consolas" w:cs="Consolas"/>
          <w:color w:val="C7254E"/>
          <w:sz w:val="19"/>
          <w:szCs w:val="19"/>
        </w:rPr>
        <w:t>/proyectos/enruta</w:t>
      </w:r>
      <w:r>
        <w:t xml:space="preserve"> usa el valor </w:t>
      </w:r>
      <w:r>
        <w:rPr>
          <w:rFonts w:ascii="Consolas" w:eastAsia="Consolas" w:hAnsi="Consolas" w:cs="Consolas"/>
          <w:color w:val="C7254E"/>
          <w:sz w:val="19"/>
          <w:szCs w:val="19"/>
        </w:rPr>
        <w:t>enruta</w:t>
      </w:r>
      <w:r>
        <w:t xml:space="preserve"> como identificador del proyecto.</w:t>
      </w:r>
    </w:p>
    <w:p w14:paraId="52628EF0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21506E" wp14:editId="7E175AEF">
            <wp:extent cx="5715000" cy="3790950"/>
            <wp:effectExtent l="0" t="0" r="0" b="0"/>
            <wp:docPr id="524882812" name="g1_17_ruta_dinamica_enruta.png" descr="Página de detalle generada por la ruta dinámica /proyectos/[slug]." title="Página de detalle generada por la ruta dinámica /proyectos/[slug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75B7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17. </w:t>
      </w:r>
      <w:r>
        <w:rPr>
          <w:i/>
          <w:iCs/>
          <w:color w:val="595959"/>
          <w:sz w:val="18"/>
          <w:szCs w:val="18"/>
        </w:rPr>
        <w:t>Página de detalle generada por la ruta dinámica /proyectos/[slug].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B5494" w14:paraId="4E391E7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3AAFDF" w14:textId="77777777" w:rsidR="00FB5494" w:rsidRDefault="00903F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086DE5" wp14:editId="1B6CD9C3">
                  <wp:extent cx="2381250" cy="4057650"/>
                  <wp:effectExtent l="0" t="0" r="0" b="0"/>
                  <wp:docPr id="270035378" name="g1_18_movil.png" descr="Vista en celular y menú de navegación móvil." title="Vista en celular y menú de navegación móvi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79AEF0" w14:textId="77777777" w:rsidR="00FB5494" w:rsidRDefault="00903F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EAD313" wp14:editId="00B05374">
                  <wp:extent cx="2381250" cy="4057650"/>
                  <wp:effectExtent l="0" t="0" r="0" b="0"/>
                  <wp:docPr id="577395505" name="g1_19_movil_menu.png" descr="Vista en celular y menú de navegación móvil." title="Vista en celular y menú de navegación móvi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320BD" w14:textId="77777777" w:rsidR="00FB5494" w:rsidRDefault="00903FE5">
      <w:pPr>
        <w:spacing w:before="60"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18. </w:t>
      </w:r>
      <w:r>
        <w:rPr>
          <w:i/>
          <w:iCs/>
          <w:color w:val="595959"/>
          <w:sz w:val="18"/>
          <w:szCs w:val="18"/>
        </w:rPr>
        <w:t>Vista en celular y menú de navegación móvil.</w:t>
      </w:r>
    </w:p>
    <w:p w14:paraId="101BB427" w14:textId="77777777" w:rsidR="00FB5494" w:rsidRDefault="00903FE5">
      <w:pPr>
        <w:pStyle w:val="Ttulo3"/>
      </w:pPr>
      <w:bookmarkStart w:id="15" w:name="_Toc241059000"/>
      <w:r>
        <w:t>Construcción para producción</w:t>
      </w:r>
      <w:bookmarkEnd w:id="15"/>
    </w:p>
    <w:p w14:paraId="11DAE635" w14:textId="77777777" w:rsidR="00FB5494" w:rsidRDefault="00903FE5">
      <w:pPr>
        <w:spacing w:after="120" w:line="288" w:lineRule="auto"/>
      </w:pPr>
      <w:r>
        <w:t xml:space="preserve">Por último se ejecutó </w:t>
      </w:r>
      <w:r>
        <w:rPr>
          <w:rFonts w:ascii="Consolas" w:eastAsia="Consolas" w:hAnsi="Consolas" w:cs="Consolas"/>
          <w:color w:val="C7254E"/>
          <w:sz w:val="19"/>
          <w:szCs w:val="19"/>
        </w:rPr>
        <w:t>npm run build</w:t>
      </w:r>
      <w:r>
        <w:t xml:space="preserve">. La compilación y la revisión de TypeScript terminaron sin errores. En la tabla de rutas, </w:t>
      </w:r>
      <w:r>
        <w:rPr>
          <w:b/>
          <w:bCs/>
        </w:rPr>
        <w:t>○ (Static)</w:t>
      </w:r>
      <w:r>
        <w:t xml:space="preserve"> indica páginas generadas como contenido estático y </w:t>
      </w:r>
      <w:r>
        <w:rPr>
          <w:b/>
          <w:bCs/>
        </w:rPr>
        <w:t>● (SSG)</w:t>
      </w:r>
      <w:r>
        <w:t xml:space="preserve"> las páginas de proyectos generadas con </w:t>
      </w:r>
      <w:r>
        <w:rPr>
          <w:rFonts w:ascii="Consolas" w:eastAsia="Consolas" w:hAnsi="Consolas" w:cs="Consolas"/>
          <w:color w:val="C7254E"/>
          <w:sz w:val="19"/>
          <w:szCs w:val="19"/>
        </w:rPr>
        <w:t>generateStaticParams</w:t>
      </w:r>
      <w:r>
        <w:t>.</w:t>
      </w:r>
    </w:p>
    <w:p w14:paraId="15BE3D47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7E2A90" wp14:editId="0E338A3E">
            <wp:extent cx="5334000" cy="4257675"/>
            <wp:effectExtent l="0" t="0" r="0" b="0"/>
            <wp:docPr id="49064673" name="g1_21_npm_run_build.png" descr="Build de producción exitoso." title="Build de producción exito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9767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19. </w:t>
      </w:r>
      <w:r>
        <w:rPr>
          <w:i/>
          <w:iCs/>
          <w:color w:val="595959"/>
          <w:sz w:val="18"/>
          <w:szCs w:val="18"/>
        </w:rPr>
        <w:t>Build de producción exitoso.</w:t>
      </w:r>
    </w:p>
    <w:p w14:paraId="755A28CE" w14:textId="77777777" w:rsidR="00FB5494" w:rsidRDefault="00903FE5">
      <w:pPr>
        <w:pStyle w:val="Ttulo1"/>
        <w:pageBreakBefore/>
      </w:pPr>
      <w:bookmarkStart w:id="16" w:name="_Toc241059001"/>
      <w:r>
        <w:t>Guía 2 – Despliegue de aplicaciones en Vercel</w:t>
      </w:r>
      <w:bookmarkEnd w:id="16"/>
    </w:p>
    <w:p w14:paraId="1EDC69D0" w14:textId="77777777" w:rsidR="00FB5494" w:rsidRDefault="00903FE5">
      <w:pPr>
        <w:pStyle w:val="Ttulo2"/>
        <w:shd w:val="clear" w:color="auto" w:fill="31849B"/>
        <w:spacing w:before="320" w:after="200"/>
        <w:jc w:val="center"/>
      </w:pPr>
      <w:bookmarkStart w:id="17" w:name="_Toc241059002"/>
      <w:r>
        <w:rPr>
          <w:color w:val="FFFFFF"/>
          <w:sz w:val="24"/>
          <w:szCs w:val="24"/>
        </w:rPr>
        <w:t>OBJETIVOS DE LA PRÁCTICA</w:t>
      </w:r>
      <w:bookmarkEnd w:id="17"/>
    </w:p>
    <w:p w14:paraId="08D41786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Crear una aplicación web básica utilizando Next.js.</w:t>
      </w:r>
    </w:p>
    <w:p w14:paraId="4B9723AE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Aplicar Git para el control de versiones del proyecto.</w:t>
      </w:r>
    </w:p>
    <w:p w14:paraId="0040A64D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Publicar el código fuente en un repositorio de GitHub.</w:t>
      </w:r>
    </w:p>
    <w:p w14:paraId="4B389484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Conectar GitHub con Vercel.</w:t>
      </w:r>
    </w:p>
    <w:p w14:paraId="54A65CCD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Desplegar una aplicación Next.js en Vercel.</w:t>
      </w:r>
    </w:p>
    <w:p w14:paraId="0D430C54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Verificar y actualizar la aplicación mediante nuevos despliegues.</w:t>
      </w:r>
    </w:p>
    <w:p w14:paraId="603C9C8C" w14:textId="77777777" w:rsidR="00FB5494" w:rsidRDefault="00903FE5">
      <w:pPr>
        <w:pStyle w:val="Ttulo2"/>
        <w:shd w:val="clear" w:color="auto" w:fill="31849B"/>
        <w:spacing w:before="320" w:after="200"/>
        <w:jc w:val="center"/>
      </w:pPr>
      <w:bookmarkStart w:id="18" w:name="_Toc241059003"/>
      <w:r>
        <w:rPr>
          <w:color w:val="FFFFFF"/>
          <w:sz w:val="24"/>
          <w:szCs w:val="24"/>
        </w:rPr>
        <w:t>REALIZACIÓN DE LA PRÁCTICA</w:t>
      </w:r>
      <w:bookmarkEnd w:id="18"/>
    </w:p>
    <w:p w14:paraId="104EA33E" w14:textId="77777777" w:rsidR="00FB5494" w:rsidRDefault="00903FE5">
      <w:pPr>
        <w:pStyle w:val="Ttulo3"/>
      </w:pPr>
      <w:bookmarkStart w:id="19" w:name="_Toc241059004"/>
      <w:r>
        <w:t>1. Requisitos</w:t>
      </w:r>
      <w:bookmarkEnd w:id="19"/>
    </w:p>
    <w:p w14:paraId="33D94915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Guía 1 finalizada: el portafolio CesarPortafolio funciona en local y compila con </w:t>
      </w:r>
      <w:r>
        <w:rPr>
          <w:rFonts w:ascii="Consolas" w:eastAsia="Consolas" w:hAnsi="Consolas" w:cs="Consolas"/>
          <w:color w:val="C7254E"/>
          <w:sz w:val="19"/>
          <w:szCs w:val="19"/>
        </w:rPr>
        <w:t>npm run build</w:t>
      </w:r>
      <w:r>
        <w:t>.</w:t>
      </w:r>
    </w:p>
    <w:p w14:paraId="31D57004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Repositorio en GitHub donde subir el proyecto.</w:t>
      </w:r>
    </w:p>
    <w:p w14:paraId="64370492" w14:textId="77777777" w:rsidR="00FB5494" w:rsidRDefault="00903FE5">
      <w:pPr>
        <w:pStyle w:val="Ttulo3"/>
      </w:pPr>
      <w:bookmarkStart w:id="20" w:name="_Toc241059005"/>
      <w:r>
        <w:t>2. Repositorio en GitHub</w:t>
      </w:r>
      <w:bookmarkEnd w:id="20"/>
    </w:p>
    <w:p w14:paraId="2DB73AF1" w14:textId="77777777" w:rsidR="00FB5494" w:rsidRDefault="00903FE5">
      <w:pPr>
        <w:spacing w:after="120" w:line="288" w:lineRule="auto"/>
      </w:pPr>
      <w:r>
        <w:t xml:space="preserve">El repositorio de la práctica es </w:t>
      </w:r>
      <w:r>
        <w:rPr>
          <w:b/>
          <w:bCs/>
        </w:rPr>
        <w:t>Cdanielnam/modulo239</w:t>
      </w:r>
      <w:r>
        <w:t>, público. Antes de subir el proyecto estaba vacío y GitHub mostraba las instrucciones para conectarlo desde la línea de comandos.</w:t>
      </w:r>
    </w:p>
    <w:p w14:paraId="695D0A96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4B26C7" wp14:editId="601B95F7">
            <wp:extent cx="5715000" cy="3219450"/>
            <wp:effectExtent l="0" t="0" r="0" b="0"/>
            <wp:docPr id="763767864" name="g2_04_repo_vacio.png" descr="Repositorio modulo239 vacío, antes de subir el proyecto." title="Repositorio modulo239 vacío, antes de subir el proy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10EF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20. </w:t>
      </w:r>
      <w:r>
        <w:rPr>
          <w:i/>
          <w:iCs/>
          <w:color w:val="595959"/>
          <w:sz w:val="18"/>
          <w:szCs w:val="18"/>
        </w:rPr>
        <w:t>Repositorio modulo239 vacío, antes de subir el proyecto.</w:t>
      </w:r>
    </w:p>
    <w:p w14:paraId="19D25EA5" w14:textId="77777777" w:rsidR="00FB5494" w:rsidRDefault="00903FE5">
      <w:pPr>
        <w:pStyle w:val="Ttulo3"/>
      </w:pPr>
      <w:bookmarkStart w:id="21" w:name="_Toc241059006"/>
      <w:r>
        <w:t>3. Subida del proyecto con Git Bash</w:t>
      </w:r>
      <w:bookmarkEnd w:id="21"/>
    </w:p>
    <w:p w14:paraId="36858DCC" w14:textId="77777777" w:rsidR="00FB5494" w:rsidRDefault="00903FE5">
      <w:pPr>
        <w:spacing w:after="120" w:line="288" w:lineRule="auto"/>
      </w:pPr>
      <w:r>
        <w:t>Desde Git Bash, dentro de la carpeta del proyecto, se ejecutaron los mismos comandos de la guía:</w:t>
      </w:r>
    </w:p>
    <w:p w14:paraId="3C9DAB3E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spacing w:before="60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git init</w:t>
      </w:r>
    </w:p>
    <w:p w14:paraId="07BF4517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git remote add origin https://github.com/Cdanielnam/modulo239.git</w:t>
      </w:r>
    </w:p>
    <w:p w14:paraId="4FCA357B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git status</w:t>
      </w:r>
    </w:p>
    <w:p w14:paraId="1B729D62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git add .</w:t>
      </w:r>
    </w:p>
    <w:p w14:paraId="170C6915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git commit -m "Portafolio profesional CesarPortafolio con Next.js"</w:t>
      </w:r>
    </w:p>
    <w:p w14:paraId="5228121C" w14:textId="77777777" w:rsidR="00FB5494" w:rsidRDefault="00903FE5">
      <w:pPr>
        <w:keepNext/>
        <w:keepLines/>
        <w:pBdr>
          <w:left w:val="single" w:sz="12" w:space="6" w:color="31849B"/>
        </w:pBdr>
        <w:shd w:val="clear" w:color="auto" w:fill="F2F2F2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git branch -M main</w:t>
      </w:r>
    </w:p>
    <w:p w14:paraId="664BA0F3" w14:textId="77777777" w:rsidR="00FB5494" w:rsidRDefault="00903FE5">
      <w:pPr>
        <w:keepLines/>
        <w:pBdr>
          <w:left w:val="single" w:sz="12" w:space="6" w:color="31849B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color w:val="1F1F1F"/>
          <w:sz w:val="18"/>
          <w:szCs w:val="18"/>
        </w:rPr>
        <w:t>git push -u origin main</w:t>
      </w:r>
    </w:p>
    <w:p w14:paraId="7E6A6FE0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git init</w:t>
      </w:r>
      <w:r>
        <w:t xml:space="preserve"> respondió "Reinitialized existing Git repository" porque create-next-app ya había creado el repositorio local.</w:t>
      </w:r>
    </w:p>
    <w:p w14:paraId="5452F044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git remote add origin</w:t>
      </w:r>
      <w:r>
        <w:t xml:space="preserve"> vincula el repositorio local con el de GitHub.</w:t>
      </w:r>
    </w:p>
    <w:p w14:paraId="0CD83F57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git status</w:t>
      </w:r>
      <w:r>
        <w:t xml:space="preserve"> muestra los archivos modificados, eliminados y nuevos que todavía no están en un commit.</w:t>
      </w:r>
    </w:p>
    <w:p w14:paraId="5F02AFE4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551C05" wp14:editId="6520A5E2">
            <wp:extent cx="5334000" cy="4152900"/>
            <wp:effectExtent l="0" t="0" r="0" b="0"/>
            <wp:docPr id="220884083" name="g2_05_gitbash_status.png" descr="git init, git remote add y git status." title="git init, git remote add y git stat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9C04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21. </w:t>
      </w:r>
      <w:r>
        <w:rPr>
          <w:i/>
          <w:iCs/>
          <w:color w:val="595959"/>
          <w:sz w:val="18"/>
          <w:szCs w:val="18"/>
        </w:rPr>
        <w:t>git init, git remote add y git status.</w:t>
      </w:r>
    </w:p>
    <w:p w14:paraId="1BC8054B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git add .</w:t>
      </w:r>
      <w:r>
        <w:t xml:space="preserve"> y </w:t>
      </w:r>
      <w:r>
        <w:rPr>
          <w:rFonts w:ascii="Consolas" w:eastAsia="Consolas" w:hAnsi="Consolas" w:cs="Consolas"/>
          <w:color w:val="C7254E"/>
          <w:sz w:val="19"/>
          <w:szCs w:val="19"/>
        </w:rPr>
        <w:t>git commit</w:t>
      </w:r>
      <w:r>
        <w:t xml:space="preserve"> registran los cambios: 23 archivos con 988 líneas agregadas.</w:t>
      </w:r>
    </w:p>
    <w:p w14:paraId="637FDECB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git branch -M main</w:t>
      </w:r>
      <w:r>
        <w:t xml:space="preserve"> renombra la rama master a main.</w:t>
      </w:r>
    </w:p>
    <w:p w14:paraId="3B92F5B3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git push -u origin main</w:t>
      </w:r>
      <w:r>
        <w:t xml:space="preserve"> envía los commits a GitHub y deja la rama main vinculada a origin/main.</w:t>
      </w:r>
    </w:p>
    <w:p w14:paraId="0FE8B9B5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88C68A" wp14:editId="0A356424">
            <wp:extent cx="5334000" cy="4152900"/>
            <wp:effectExtent l="0" t="0" r="0" b="0"/>
            <wp:docPr id="1610376546" name="g2_06_gitbash_push.png" descr="git add, git commit, git branch -M main y git push." title="git add, git commit, git branch -M main y git pus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1AE2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22. </w:t>
      </w:r>
      <w:r>
        <w:rPr>
          <w:i/>
          <w:iCs/>
          <w:color w:val="595959"/>
          <w:sz w:val="18"/>
          <w:szCs w:val="18"/>
        </w:rPr>
        <w:t>git add, git commit, git branch -M main y git push.</w:t>
      </w:r>
    </w:p>
    <w:p w14:paraId="39F950E7" w14:textId="77777777" w:rsidR="00FB5494" w:rsidRDefault="00903FE5">
      <w:pPr>
        <w:pStyle w:val="Ttulo3"/>
      </w:pPr>
      <w:bookmarkStart w:id="22" w:name="_Toc241059007"/>
      <w:r>
        <w:t>4. Verificación en GitHub</w:t>
      </w:r>
      <w:bookmarkEnd w:id="22"/>
    </w:p>
    <w:p w14:paraId="2CA1910D" w14:textId="77777777" w:rsidR="00FB5494" w:rsidRDefault="00903FE5">
      <w:pPr>
        <w:spacing w:after="120" w:line="288" w:lineRule="auto"/>
      </w:pPr>
      <w:r>
        <w:t xml:space="preserve">Al recargar la página del repositorio aparecen las carpetas </w:t>
      </w:r>
      <w:r>
        <w:rPr>
          <w:rFonts w:ascii="Consolas" w:eastAsia="Consolas" w:hAnsi="Consolas" w:cs="Consolas"/>
          <w:color w:val="C7254E"/>
          <w:sz w:val="19"/>
          <w:szCs w:val="19"/>
        </w:rPr>
        <w:t>app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</w:rPr>
        <w:t>components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</w:rPr>
        <w:t>data</w:t>
      </w:r>
      <w:r>
        <w:t xml:space="preserve"> y </w:t>
      </w:r>
      <w:r>
        <w:rPr>
          <w:rFonts w:ascii="Consolas" w:eastAsia="Consolas" w:hAnsi="Consolas" w:cs="Consolas"/>
          <w:color w:val="C7254E"/>
          <w:sz w:val="19"/>
          <w:szCs w:val="19"/>
        </w:rPr>
        <w:t>public</w:t>
      </w:r>
      <w:r>
        <w:t>, el README y los 2 commits: el inicial de create-next-app y el del portafolio.</w:t>
      </w:r>
    </w:p>
    <w:p w14:paraId="4D465F1D" w14:textId="77777777" w:rsidR="00FB5494" w:rsidRDefault="00903F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4F81E9" wp14:editId="2E379067">
            <wp:extent cx="5715000" cy="3981450"/>
            <wp:effectExtent l="0" t="0" r="0" b="0"/>
            <wp:docPr id="1377478107" name="g2_07_github_repo_subido.png" descr="Proyecto subido al repositorio modulo239." title="Proyecto subido al repositorio modulo23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A8A3" w14:textId="77777777" w:rsidR="00FB5494" w:rsidRDefault="00903FE5">
      <w:pPr>
        <w:spacing w:after="240"/>
        <w:jc w:val="center"/>
      </w:pPr>
      <w:r>
        <w:rPr>
          <w:b/>
          <w:bCs/>
          <w:color w:val="595959"/>
          <w:sz w:val="18"/>
          <w:szCs w:val="18"/>
        </w:rPr>
        <w:t xml:space="preserve">Figura 23. </w:t>
      </w:r>
      <w:r>
        <w:rPr>
          <w:i/>
          <w:iCs/>
          <w:color w:val="595959"/>
          <w:sz w:val="18"/>
          <w:szCs w:val="18"/>
        </w:rPr>
        <w:t>Proyecto subido al repositorio modulo239.</w:t>
      </w:r>
    </w:p>
    <w:p w14:paraId="7D414B87" w14:textId="77777777" w:rsidR="00FB5494" w:rsidRDefault="00903FE5">
      <w:pPr>
        <w:pStyle w:val="Ttulo3"/>
      </w:pPr>
      <w:bookmarkStart w:id="23" w:name="_Toc241059008"/>
      <w:r>
        <w:t>5. Despliegue en Vercel (pendiente)</w:t>
      </w:r>
      <w:bookmarkEnd w:id="23"/>
    </w:p>
    <w:p w14:paraId="4CFB83D6" w14:textId="77777777" w:rsidR="00FB5494" w:rsidRDefault="00903FE5">
      <w:pPr>
        <w:spacing w:after="120" w:line="288" w:lineRule="auto"/>
      </w:pPr>
      <w:r>
        <w:t xml:space="preserve">Esta parte de la guía queda </w:t>
      </w:r>
      <w:r>
        <w:rPr>
          <w:b/>
          <w:bCs/>
        </w:rPr>
        <w:t>pendiente</w:t>
      </w:r>
      <w:r>
        <w:t>: requiere iniciar sesión en Vercel con la cuenta de GitHub del estudiante y autorizar a Vercel el acceso al repositorio. El proyecto ya está listo para desplegarse: el build de producción (</w:t>
      </w:r>
      <w:r>
        <w:rPr>
          <w:rFonts w:ascii="Consolas" w:eastAsia="Consolas" w:hAnsi="Consolas" w:cs="Consolas"/>
          <w:color w:val="C7254E"/>
          <w:sz w:val="19"/>
          <w:szCs w:val="19"/>
        </w:rPr>
        <w:t>npm run build</w:t>
      </w:r>
      <w:r>
        <w:t>), que es el mismo proceso que ejecuta Vercel, terminó sin errores en la Guía 1.</w:t>
      </w:r>
    </w:p>
    <w:p w14:paraId="67FD8414" w14:textId="77777777" w:rsidR="00FB5494" w:rsidRDefault="00903FE5">
      <w:pPr>
        <w:spacing w:after="120" w:line="288" w:lineRule="auto"/>
      </w:pPr>
      <w:r>
        <w:t>Pasos que faltan:</w:t>
      </w:r>
    </w:p>
    <w:p w14:paraId="03C0DD38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Ingresar a https://vercel.com, elegir </w:t>
      </w:r>
      <w:r>
        <w:rPr>
          <w:b/>
          <w:bCs/>
        </w:rPr>
        <w:t>Continue with GitHub</w:t>
      </w:r>
      <w:r>
        <w:t xml:space="preserve"> y el plan </w:t>
      </w:r>
      <w:r>
        <w:rPr>
          <w:b/>
          <w:bCs/>
        </w:rPr>
        <w:t>Hobby</w:t>
      </w:r>
      <w:r>
        <w:t>.</w:t>
      </w:r>
    </w:p>
    <w:p w14:paraId="18F35AAE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En </w:t>
      </w:r>
      <w:r>
        <w:rPr>
          <w:b/>
          <w:bCs/>
        </w:rPr>
        <w:t>Import Git Repository</w:t>
      </w:r>
      <w:r>
        <w:t xml:space="preserve">, dar acceso al repositorio </w:t>
      </w:r>
      <w:r>
        <w:rPr>
          <w:b/>
          <w:bCs/>
        </w:rPr>
        <w:t>modulo239</w:t>
      </w:r>
      <w:r>
        <w:t xml:space="preserve"> y pulsar </w:t>
      </w:r>
      <w:r>
        <w:rPr>
          <w:b/>
          <w:bCs/>
        </w:rPr>
        <w:t>Import</w:t>
      </w:r>
      <w:r>
        <w:t>.</w:t>
      </w:r>
    </w:p>
    <w:p w14:paraId="4AEA7491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Verificar que el preset sea </w:t>
      </w:r>
      <w:r>
        <w:rPr>
          <w:b/>
          <w:bCs/>
        </w:rPr>
        <w:t>Next.js</w:t>
      </w:r>
      <w:r>
        <w:t xml:space="preserve"> y el directorio raíz </w:t>
      </w:r>
      <w:r>
        <w:rPr>
          <w:rFonts w:ascii="Consolas" w:eastAsia="Consolas" w:hAnsi="Consolas" w:cs="Consolas"/>
          <w:color w:val="C7254E"/>
          <w:sz w:val="19"/>
          <w:szCs w:val="19"/>
        </w:rPr>
        <w:t>./</w:t>
      </w:r>
      <w:r>
        <w:t xml:space="preserve">, y pulsar </w:t>
      </w:r>
      <w:r>
        <w:rPr>
          <w:b/>
          <w:bCs/>
        </w:rPr>
        <w:t>Deploy</w:t>
      </w:r>
      <w:r>
        <w:t>.</w:t>
      </w:r>
    </w:p>
    <w:p w14:paraId="1F86B0B9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Al terminar el build, abrir el dominio </w:t>
      </w:r>
      <w:r>
        <w:rPr>
          <w:rFonts w:ascii="Consolas" w:eastAsia="Consolas" w:hAnsi="Consolas" w:cs="Consolas"/>
          <w:color w:val="C7254E"/>
          <w:sz w:val="19"/>
          <w:szCs w:val="19"/>
        </w:rPr>
        <w:t>.vercel.app</w:t>
      </w:r>
      <w:r>
        <w:t xml:space="preserve"> asignado desde </w:t>
      </w:r>
      <w:r>
        <w:rPr>
          <w:b/>
          <w:bCs/>
        </w:rPr>
        <w:t>Domains</w:t>
      </w:r>
      <w:r>
        <w:t>.</w:t>
      </w:r>
    </w:p>
    <w:p w14:paraId="0D367F14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Hacer un nuevo </w:t>
      </w:r>
      <w:r>
        <w:rPr>
          <w:rFonts w:ascii="Consolas" w:eastAsia="Consolas" w:hAnsi="Consolas" w:cs="Consolas"/>
          <w:color w:val="C7254E"/>
          <w:sz w:val="19"/>
          <w:szCs w:val="19"/>
        </w:rPr>
        <w:t>git push</w:t>
      </w:r>
      <w:r>
        <w:t xml:space="preserve"> y comprobar en </w:t>
      </w:r>
      <w:r>
        <w:rPr>
          <w:b/>
          <w:bCs/>
        </w:rPr>
        <w:t>Deployments</w:t>
      </w:r>
      <w:r>
        <w:t xml:space="preserve"> que Vercel generó un despliegue automático.</w:t>
      </w:r>
    </w:p>
    <w:p w14:paraId="7EB5DBE2" w14:textId="77777777" w:rsidR="00FB5494" w:rsidRDefault="00903FE5">
      <w:pPr>
        <w:pStyle w:val="Ttulo2"/>
        <w:shd w:val="clear" w:color="auto" w:fill="31849B"/>
        <w:spacing w:before="320" w:after="200"/>
        <w:jc w:val="center"/>
      </w:pPr>
      <w:bookmarkStart w:id="24" w:name="_Toc241059009"/>
      <w:r>
        <w:rPr>
          <w:color w:val="FFFFFF"/>
          <w:sz w:val="24"/>
          <w:szCs w:val="24"/>
        </w:rPr>
        <w:t>ANÁLISIS DE RESULTADOS</w:t>
      </w:r>
      <w:bookmarkEnd w:id="24"/>
    </w:p>
    <w:p w14:paraId="21C16118" w14:textId="77777777" w:rsidR="00FB5494" w:rsidRDefault="00903FE5">
      <w:pPr>
        <w:spacing w:after="120" w:line="288" w:lineRule="auto"/>
      </w:pPr>
      <w:r>
        <w:t>La guía pide añadir el portafolio web a los documentos del módulo 3.7: currículum vitae, hoja de vida, LinkedIn y GitHub.</w:t>
      </w:r>
    </w:p>
    <w:p w14:paraId="12B69017" w14:textId="77777777" w:rsidR="00FB5494" w:rsidRDefault="00903FE5">
      <w:pPr>
        <w:spacing w:after="120" w:line="288" w:lineRule="auto"/>
      </w:pPr>
      <w:r>
        <w:t>Como el sitio todavía no está publicado, el enlace del portafolio se agregará a esos documentos cuando se complete el despliegue en Vercel. Mientras tanto, el código fuente ya está disponible en GitHub y el portafolio enlaza al perfil del estudiante.</w:t>
      </w:r>
    </w:p>
    <w:p w14:paraId="00C288F1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Currículum vitae y hoja de vida:</w:t>
      </w:r>
      <w:r>
        <w:t xml:space="preserve"> agregar la URL del portafolio y del perfil de GitHub en los datos personales.</w:t>
      </w:r>
    </w:p>
    <w:p w14:paraId="420C3D13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LinkedIn:</w:t>
      </w:r>
      <w:r>
        <w:t xml:space="preserve"> agregar el portafolio en la sección de contacto (sitio web) y como elemento destacado.</w:t>
      </w:r>
    </w:p>
    <w:p w14:paraId="6A8FCC3B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GitHub:</w:t>
      </w:r>
      <w:r>
        <w:t xml:space="preserve"> colocar la URL del portafolio en el campo Website del repositorio modulo239 y en el README.</w:t>
      </w:r>
    </w:p>
    <w:p w14:paraId="299ADFEE" w14:textId="77777777" w:rsidR="00FB5494" w:rsidRDefault="00903FE5">
      <w:pPr>
        <w:pStyle w:val="Ttulo1"/>
        <w:pageBreakBefore/>
      </w:pPr>
      <w:bookmarkStart w:id="25" w:name="_Toc241059010"/>
      <w:r>
        <w:t>Conclusiones</w:t>
      </w:r>
      <w:bookmarkEnd w:id="25"/>
    </w:p>
    <w:p w14:paraId="358D87E6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El App Router de Next.js organiza las rutas con carpetas: el portafolio tiene una página principal y 9 páginas de proyecto que se generan de forma estática a partir de una sola ruta dinámica.</w:t>
      </w:r>
    </w:p>
    <w:p w14:paraId="11A3659D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Separar Server y Client Components mantiene casi todo el sitio renderizado en el servidor; solo el menú móvil y el filtro de proyectos necesitan ejecutarse en el navegador.</w:t>
      </w:r>
    </w:p>
    <w:p w14:paraId="447DF075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La consola de desarrollo de Next.js indica el archivo, la línea y la columna de cada error, lo que acelera su corrección.</w:t>
      </w:r>
    </w:p>
    <w:p w14:paraId="2E7E89BA" w14:textId="77777777" w:rsidR="00FB5494" w:rsidRDefault="00903FE5">
      <w:pPr>
        <w:pStyle w:val="Prrafodelista"/>
        <w:numPr>
          <w:ilvl w:val="0"/>
          <w:numId w:val="2"/>
        </w:numPr>
        <w:spacing w:after="60" w:line="276" w:lineRule="auto"/>
      </w:pPr>
      <w:r>
        <w:t>Git y GitHub dejan un historial de cada cambio: el proyecto quedó publicado en github.com/Cdanielnam/modulo239, listo para conectarse con Vercel y desplegarse automáticamente con cada push.</w:t>
      </w:r>
    </w:p>
    <w:p w14:paraId="47767A83" w14:textId="77777777" w:rsidR="00FB5494" w:rsidRDefault="00FB5494">
      <w:pPr>
        <w:spacing w:after="120"/>
      </w:pPr>
    </w:p>
    <w:p w14:paraId="2746DA8B" w14:textId="77777777" w:rsidR="00FB5494" w:rsidRDefault="00903FE5">
      <w:pPr>
        <w:pStyle w:val="Ttulo2"/>
      </w:pPr>
      <w:bookmarkStart w:id="26" w:name="_Toc241059011"/>
      <w:r>
        <w:t>Enlaces del proyecto</w:t>
      </w:r>
      <w:bookmarkEnd w:id="26"/>
    </w:p>
    <w:p w14:paraId="643AD000" w14:textId="77777777" w:rsidR="00FB5494" w:rsidRDefault="00903FE5">
      <w:pPr>
        <w:spacing w:after="120" w:line="288" w:lineRule="auto"/>
      </w:pPr>
      <w:r>
        <w:rPr>
          <w:b/>
          <w:bCs/>
        </w:rPr>
        <w:t xml:space="preserve">Repositorio: </w:t>
      </w:r>
      <w:hyperlink r:id="rId32" w:history="1">
        <w:r>
          <w:rPr>
            <w:rStyle w:val="Hipervnculo"/>
          </w:rPr>
          <w:t>https://github.com/Cdanielnam/modulo239</w:t>
        </w:r>
      </w:hyperlink>
    </w:p>
    <w:p w14:paraId="3F4A711C" w14:textId="77777777" w:rsidR="00FB5494" w:rsidRDefault="00FB5494">
      <w:pPr>
        <w:spacing w:after="120"/>
      </w:pPr>
    </w:p>
    <w:p w14:paraId="25E2023C" w14:textId="77777777" w:rsidR="00FB5494" w:rsidRDefault="00903FE5">
      <w:pPr>
        <w:pStyle w:val="Ttulo2"/>
        <w:shd w:val="clear" w:color="auto" w:fill="31849B"/>
        <w:spacing w:before="320" w:after="200"/>
        <w:jc w:val="center"/>
      </w:pPr>
      <w:bookmarkStart w:id="27" w:name="_Toc241059012"/>
      <w:r>
        <w:rPr>
          <w:color w:val="FFFFFF"/>
          <w:sz w:val="24"/>
          <w:szCs w:val="24"/>
        </w:rPr>
        <w:t>BIBLIOGRAFÍA</w:t>
      </w:r>
      <w:bookmarkEnd w:id="27"/>
    </w:p>
    <w:p w14:paraId="6A7C8113" w14:textId="77777777" w:rsidR="00FB5494" w:rsidRDefault="00903FE5">
      <w:pPr>
        <w:spacing w:after="120" w:line="276" w:lineRule="auto"/>
        <w:ind w:left="720" w:hanging="720"/>
      </w:pPr>
      <w:r>
        <w:t xml:space="preserve">GitHub. (s. f.). </w:t>
      </w:r>
      <w:r>
        <w:rPr>
          <w:i/>
          <w:iCs/>
        </w:rPr>
        <w:t>Acerca de Git</w:t>
      </w:r>
      <w:r>
        <w:t>. GitHub Docs. Recuperado el 10 de septiembre de 2026, de https://docs.github.com/es/get-started/using-git/about-git</w:t>
      </w:r>
    </w:p>
    <w:p w14:paraId="4570A878" w14:textId="77777777" w:rsidR="00FB5494" w:rsidRDefault="00903FE5">
      <w:pPr>
        <w:spacing w:after="120" w:line="276" w:lineRule="auto"/>
        <w:ind w:left="720" w:hanging="720"/>
      </w:pPr>
      <w:r>
        <w:t xml:space="preserve">Next.js. (2026, 25 de marzo). </w:t>
      </w:r>
      <w:r>
        <w:rPr>
          <w:i/>
          <w:iCs/>
        </w:rPr>
        <w:t>Deploying</w:t>
      </w:r>
      <w:r>
        <w:t>. Next.js Documentation. https://nextjs.org/docs/app/getting-started/deploying</w:t>
      </w:r>
    </w:p>
    <w:p w14:paraId="0DFBD305" w14:textId="77777777" w:rsidR="00FB5494" w:rsidRDefault="00903FE5">
      <w:pPr>
        <w:spacing w:after="120" w:line="276" w:lineRule="auto"/>
        <w:ind w:left="720" w:hanging="720"/>
      </w:pPr>
      <w:r>
        <w:t xml:space="preserve">Next.js. (2026, 16 de marzo). </w:t>
      </w:r>
      <w:r>
        <w:rPr>
          <w:i/>
          <w:iCs/>
        </w:rPr>
        <w:t>Installation</w:t>
      </w:r>
      <w:r>
        <w:t>. Next.js Documentation. https://nextjs.org/docs/app/getting-started/installation</w:t>
      </w:r>
    </w:p>
    <w:p w14:paraId="10DB2EFA" w14:textId="77777777" w:rsidR="00FB5494" w:rsidRDefault="00903FE5">
      <w:pPr>
        <w:spacing w:after="120" w:line="276" w:lineRule="auto"/>
        <w:ind w:left="720" w:hanging="720"/>
      </w:pPr>
      <w:r>
        <w:t xml:space="preserve">Next.js. (2026, 25 de marzo). </w:t>
      </w:r>
      <w:r>
        <w:rPr>
          <w:i/>
          <w:iCs/>
        </w:rPr>
        <w:t>Next.js Documentation</w:t>
      </w:r>
      <w:r>
        <w:t>. https://nextjs.org/docs</w:t>
      </w:r>
    </w:p>
    <w:p w14:paraId="43A5DD39" w14:textId="77777777" w:rsidR="00FB5494" w:rsidRDefault="00903FE5">
      <w:pPr>
        <w:spacing w:after="120" w:line="276" w:lineRule="auto"/>
        <w:ind w:left="720" w:hanging="720"/>
      </w:pPr>
      <w:r>
        <w:t xml:space="preserve">Vercel. (2026, 13 de marzo). </w:t>
      </w:r>
      <w:r>
        <w:rPr>
          <w:i/>
          <w:iCs/>
        </w:rPr>
        <w:t>Vercel Documentation</w:t>
      </w:r>
      <w:r>
        <w:t>. https://vercel.com/docs</w:t>
      </w:r>
    </w:p>
    <w:p w14:paraId="4D24BA95" w14:textId="77777777" w:rsidR="00FB5494" w:rsidRDefault="00903FE5">
      <w:pPr>
        <w:spacing w:after="120" w:line="276" w:lineRule="auto"/>
        <w:ind w:left="720" w:hanging="720"/>
      </w:pPr>
      <w:r>
        <w:t xml:space="preserve">Vercel. (2025, 18 de julio). </w:t>
      </w:r>
      <w:r>
        <w:rPr>
          <w:i/>
          <w:iCs/>
        </w:rPr>
        <w:t>Deploying to Vercel</w:t>
      </w:r>
      <w:r>
        <w:t>. Vercel Documentation. https://vercel.com/docs/deployments/overview</w:t>
      </w:r>
    </w:p>
    <w:p w14:paraId="1516CF08" w14:textId="77777777" w:rsidR="00FB5494" w:rsidRDefault="00903FE5">
      <w:pPr>
        <w:spacing w:after="120" w:line="276" w:lineRule="auto"/>
        <w:ind w:left="720" w:hanging="720"/>
      </w:pPr>
      <w:r>
        <w:t xml:space="preserve">Vercel. (2025, 1 de diciembre). </w:t>
      </w:r>
      <w:r>
        <w:rPr>
          <w:i/>
          <w:iCs/>
        </w:rPr>
        <w:t>Environments</w:t>
      </w:r>
      <w:r>
        <w:t>. Vercel Documentation. https://vercel.com/docs/deployments/environments</w:t>
      </w:r>
    </w:p>
    <w:p w14:paraId="271124C6" w14:textId="77777777" w:rsidR="00FB5494" w:rsidRDefault="00903FE5">
      <w:pPr>
        <w:spacing w:after="120" w:line="276" w:lineRule="auto"/>
        <w:ind w:left="720" w:hanging="720"/>
      </w:pPr>
      <w:r>
        <w:t xml:space="preserve">Vercel. (2025, 24 de septiembre). </w:t>
      </w:r>
      <w:r>
        <w:rPr>
          <w:i/>
          <w:iCs/>
        </w:rPr>
        <w:t>Managing Deployments</w:t>
      </w:r>
      <w:r>
        <w:t>. Vercel Documentation. https://vercel.com/docs/deployments/managing-deployments</w:t>
      </w:r>
    </w:p>
    <w:sectPr w:rsidR="00FB5494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F3F7" w14:textId="77777777" w:rsidR="00903FE5" w:rsidRDefault="00903FE5">
      <w:r>
        <w:separator/>
      </w:r>
    </w:p>
  </w:endnote>
  <w:endnote w:type="continuationSeparator" w:id="0">
    <w:p w14:paraId="163D964B" w14:textId="77777777" w:rsidR="00903FE5" w:rsidRDefault="00903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9483" w14:textId="77777777" w:rsidR="00FB5494" w:rsidRDefault="00903FE5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87E9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87E94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4B8D" w14:textId="77777777" w:rsidR="00FB5494" w:rsidRDefault="00FB54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04144" w14:textId="77777777" w:rsidR="00903FE5" w:rsidRDefault="00903FE5">
      <w:r>
        <w:separator/>
      </w:r>
    </w:p>
  </w:footnote>
  <w:footnote w:type="continuationSeparator" w:id="0">
    <w:p w14:paraId="6AD8E643" w14:textId="77777777" w:rsidR="00903FE5" w:rsidRDefault="00903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F54C" w14:textId="77777777" w:rsidR="00FB5494" w:rsidRDefault="00903FE5">
    <w:pPr>
      <w:pBdr>
        <w:bottom w:val="single" w:sz="6" w:space="4" w:color="31849B"/>
      </w:pBdr>
      <w:tabs>
        <w:tab w:val="right" w:pos="9638"/>
      </w:tabs>
    </w:pPr>
    <w:r>
      <w:rPr>
        <w:color w:val="595959"/>
        <w:sz w:val="16"/>
        <w:szCs w:val="16"/>
      </w:rPr>
      <w:t>Colegio Español Padre Arrupe</w:t>
    </w:r>
    <w:r>
      <w:rPr>
        <w:color w:val="595959"/>
        <w:sz w:val="16"/>
        <w:szCs w:val="16"/>
      </w:rPr>
      <w:tab/>
      <w:t>Módulo 3.8 · Guías 1 y 2 · César Elías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A4342" w14:textId="77777777" w:rsidR="00FB5494" w:rsidRDefault="00FB549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5782"/>
    <w:multiLevelType w:val="hybridMultilevel"/>
    <w:tmpl w:val="B8A402FE"/>
    <w:lvl w:ilvl="0" w:tplc="2178418C">
      <w:start w:val="1"/>
      <w:numFmt w:val="decimal"/>
      <w:lvlText w:val="%1."/>
      <w:lvlJc w:val="left"/>
      <w:pPr>
        <w:ind w:left="720" w:hanging="360"/>
      </w:pPr>
    </w:lvl>
    <w:lvl w:ilvl="1" w:tplc="EA8A4AF8">
      <w:numFmt w:val="decimal"/>
      <w:lvlText w:val=""/>
      <w:lvlJc w:val="left"/>
    </w:lvl>
    <w:lvl w:ilvl="2" w:tplc="9FA89678">
      <w:numFmt w:val="decimal"/>
      <w:lvlText w:val=""/>
      <w:lvlJc w:val="left"/>
    </w:lvl>
    <w:lvl w:ilvl="3" w:tplc="0FE2996A">
      <w:numFmt w:val="decimal"/>
      <w:lvlText w:val=""/>
      <w:lvlJc w:val="left"/>
    </w:lvl>
    <w:lvl w:ilvl="4" w:tplc="E70C6C16">
      <w:numFmt w:val="decimal"/>
      <w:lvlText w:val=""/>
      <w:lvlJc w:val="left"/>
    </w:lvl>
    <w:lvl w:ilvl="5" w:tplc="0A908626">
      <w:numFmt w:val="decimal"/>
      <w:lvlText w:val=""/>
      <w:lvlJc w:val="left"/>
    </w:lvl>
    <w:lvl w:ilvl="6" w:tplc="08588672">
      <w:numFmt w:val="decimal"/>
      <w:lvlText w:val=""/>
      <w:lvlJc w:val="left"/>
    </w:lvl>
    <w:lvl w:ilvl="7" w:tplc="56BE1BCE">
      <w:numFmt w:val="decimal"/>
      <w:lvlText w:val=""/>
      <w:lvlJc w:val="left"/>
    </w:lvl>
    <w:lvl w:ilvl="8" w:tplc="F7ECE5AA">
      <w:numFmt w:val="decimal"/>
      <w:lvlText w:val=""/>
      <w:lvlJc w:val="left"/>
    </w:lvl>
  </w:abstractNum>
  <w:abstractNum w:abstractNumId="1" w15:restartNumberingAfterBreak="0">
    <w:nsid w:val="1E683B47"/>
    <w:multiLevelType w:val="hybridMultilevel"/>
    <w:tmpl w:val="98B869D0"/>
    <w:lvl w:ilvl="0" w:tplc="C390FE10">
      <w:start w:val="1"/>
      <w:numFmt w:val="bullet"/>
      <w:lvlText w:val="●"/>
      <w:lvlJc w:val="left"/>
      <w:pPr>
        <w:ind w:left="720" w:hanging="360"/>
      </w:pPr>
    </w:lvl>
    <w:lvl w:ilvl="1" w:tplc="302C8CA2">
      <w:start w:val="1"/>
      <w:numFmt w:val="bullet"/>
      <w:lvlText w:val="○"/>
      <w:lvlJc w:val="left"/>
      <w:pPr>
        <w:ind w:left="1440" w:hanging="360"/>
      </w:pPr>
    </w:lvl>
    <w:lvl w:ilvl="2" w:tplc="9FF88B66">
      <w:start w:val="1"/>
      <w:numFmt w:val="bullet"/>
      <w:lvlText w:val="■"/>
      <w:lvlJc w:val="left"/>
      <w:pPr>
        <w:ind w:left="2160" w:hanging="360"/>
      </w:pPr>
    </w:lvl>
    <w:lvl w:ilvl="3" w:tplc="52421596">
      <w:start w:val="1"/>
      <w:numFmt w:val="bullet"/>
      <w:lvlText w:val="●"/>
      <w:lvlJc w:val="left"/>
      <w:pPr>
        <w:ind w:left="2880" w:hanging="360"/>
      </w:pPr>
    </w:lvl>
    <w:lvl w:ilvl="4" w:tplc="A0F44270">
      <w:start w:val="1"/>
      <w:numFmt w:val="bullet"/>
      <w:lvlText w:val="○"/>
      <w:lvlJc w:val="left"/>
      <w:pPr>
        <w:ind w:left="3600" w:hanging="360"/>
      </w:pPr>
    </w:lvl>
    <w:lvl w:ilvl="5" w:tplc="20467766">
      <w:start w:val="1"/>
      <w:numFmt w:val="bullet"/>
      <w:lvlText w:val="■"/>
      <w:lvlJc w:val="left"/>
      <w:pPr>
        <w:ind w:left="4320" w:hanging="360"/>
      </w:pPr>
    </w:lvl>
    <w:lvl w:ilvl="6" w:tplc="06ECDC06">
      <w:start w:val="1"/>
      <w:numFmt w:val="bullet"/>
      <w:lvlText w:val="●"/>
      <w:lvlJc w:val="left"/>
      <w:pPr>
        <w:ind w:left="5040" w:hanging="360"/>
      </w:pPr>
    </w:lvl>
    <w:lvl w:ilvl="7" w:tplc="7CCABD9C">
      <w:start w:val="1"/>
      <w:numFmt w:val="bullet"/>
      <w:lvlText w:val="●"/>
      <w:lvlJc w:val="left"/>
      <w:pPr>
        <w:ind w:left="5760" w:hanging="360"/>
      </w:pPr>
    </w:lvl>
    <w:lvl w:ilvl="8" w:tplc="B300A2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DA1951"/>
    <w:multiLevelType w:val="hybridMultilevel"/>
    <w:tmpl w:val="E1F2C570"/>
    <w:lvl w:ilvl="0" w:tplc="F300EF26">
      <w:start w:val="1"/>
      <w:numFmt w:val="bullet"/>
      <w:lvlText w:val="•"/>
      <w:lvlJc w:val="left"/>
      <w:pPr>
        <w:ind w:left="720" w:hanging="360"/>
      </w:pPr>
    </w:lvl>
    <w:lvl w:ilvl="1" w:tplc="11CE77F0">
      <w:start w:val="1"/>
      <w:numFmt w:val="bullet"/>
      <w:lvlText w:val="◦"/>
      <w:lvlJc w:val="left"/>
      <w:pPr>
        <w:ind w:left="1440" w:hanging="360"/>
      </w:pPr>
    </w:lvl>
    <w:lvl w:ilvl="2" w:tplc="C0B2F2E2">
      <w:numFmt w:val="decimal"/>
      <w:lvlText w:val=""/>
      <w:lvlJc w:val="left"/>
    </w:lvl>
    <w:lvl w:ilvl="3" w:tplc="76D677B6">
      <w:numFmt w:val="decimal"/>
      <w:lvlText w:val=""/>
      <w:lvlJc w:val="left"/>
    </w:lvl>
    <w:lvl w:ilvl="4" w:tplc="E19A5044">
      <w:numFmt w:val="decimal"/>
      <w:lvlText w:val=""/>
      <w:lvlJc w:val="left"/>
    </w:lvl>
    <w:lvl w:ilvl="5" w:tplc="C896CB4C">
      <w:numFmt w:val="decimal"/>
      <w:lvlText w:val=""/>
      <w:lvlJc w:val="left"/>
    </w:lvl>
    <w:lvl w:ilvl="6" w:tplc="D0A62ADA">
      <w:numFmt w:val="decimal"/>
      <w:lvlText w:val=""/>
      <w:lvlJc w:val="left"/>
    </w:lvl>
    <w:lvl w:ilvl="7" w:tplc="7BC4B376">
      <w:numFmt w:val="decimal"/>
      <w:lvlText w:val=""/>
      <w:lvlJc w:val="left"/>
    </w:lvl>
    <w:lvl w:ilvl="8" w:tplc="6DB89090">
      <w:numFmt w:val="decimal"/>
      <w:lvlText w:val=""/>
      <w:lvlJc w:val="left"/>
    </w:lvl>
  </w:abstractNum>
  <w:num w:numId="1" w16cid:durableId="1838763002">
    <w:abstractNumId w:val="1"/>
    <w:lvlOverride w:ilvl="0">
      <w:startOverride w:val="1"/>
    </w:lvlOverride>
  </w:num>
  <w:num w:numId="2" w16cid:durableId="17808312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494"/>
    <w:rsid w:val="00687E94"/>
    <w:rsid w:val="00903371"/>
    <w:rsid w:val="00903FE5"/>
    <w:rsid w:val="00FB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91C02D"/>
  <w15:docId w15:val="{2AD11349-9886-4EED-8F16-ADCACB31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4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31849B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80" w:after="12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87E9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87E9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87E9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github.com/Cdanielnam/modulo239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2510</Words>
  <Characters>13809</Characters>
  <Application>Microsoft Office Word</Application>
  <DocSecurity>0</DocSecurity>
  <Lines>115</Lines>
  <Paragraphs>32</Paragraphs>
  <ScaleCrop>false</ScaleCrop>
  <Company/>
  <LinksUpToDate>false</LinksUpToDate>
  <CharactersWithSpaces>16287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Guías 1 y 2 – Módulo 3.8</dc:title>
  <dc:creator>César Daniel Elías Villanueva</dc:creator>
  <dc:description>Portafolio profesional con Next.js y despliegue en Vercel</dc:description>
  <cp:lastModifiedBy>cesar elias</cp:lastModifiedBy>
  <cp:revision>2</cp:revision>
  <dcterms:created xsi:type="dcterms:W3CDTF">2026-09-23T18:28:00Z</dcterms:created>
  <dcterms:modified xsi:type="dcterms:W3CDTF">2026-09-23T18:29:00Z</dcterms:modified>
</cp:coreProperties>
</file>