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E20807" w14:paraId="2C078E63" wp14:textId="7700DF99">
      <w:pPr>
        <w:spacing w:line="480" w:lineRule="auto"/>
      </w:pPr>
      <w:bookmarkStart w:name="_GoBack" w:id="0"/>
      <w:bookmarkEnd w:id="0"/>
      <w:r w:rsidR="4F7CB527">
        <w:rPr/>
        <w:t>Cameron D’Aquila</w:t>
      </w:r>
    </w:p>
    <w:p w:rsidR="12E20807" w:rsidP="12E20807" w:rsidRDefault="12E20807" w14:paraId="1368413E" w14:textId="0922E38A">
      <w:pPr>
        <w:pStyle w:val="Normal"/>
        <w:spacing w:line="480" w:lineRule="auto"/>
      </w:pPr>
    </w:p>
    <w:p w:rsidR="4F7CB527" w:rsidP="12E20807" w:rsidRDefault="4F7CB527" w14:paraId="4CDF6E17" w14:textId="0C933DED">
      <w:pPr>
        <w:pStyle w:val="Normal"/>
        <w:spacing w:line="480" w:lineRule="auto"/>
      </w:pPr>
      <w:r w:rsidR="4F7CB527">
        <w:rPr/>
        <w:t>Final Project</w:t>
      </w:r>
    </w:p>
    <w:p w:rsidR="12E20807" w:rsidP="12E20807" w:rsidRDefault="12E20807" w14:paraId="5D965A6B" w14:textId="31E90EAE">
      <w:pPr>
        <w:pStyle w:val="Normal"/>
        <w:spacing w:line="480" w:lineRule="auto"/>
      </w:pPr>
    </w:p>
    <w:p w:rsidR="23D02DD2" w:rsidP="12E20807" w:rsidRDefault="23D02DD2" w14:paraId="473070DD" w14:textId="5AA5009C">
      <w:pPr>
        <w:pStyle w:val="Normal"/>
        <w:spacing w:line="480" w:lineRule="auto"/>
      </w:pPr>
      <w:r w:rsidR="23D02DD2">
        <w:rPr/>
        <w:t xml:space="preserve">Data Tools- </w:t>
      </w:r>
      <w:r w:rsidR="11DF2C7D">
        <w:rPr/>
        <w:t xml:space="preserve">Data tools </w:t>
      </w:r>
      <w:r w:rsidR="11DF2C7D">
        <w:rPr/>
        <w:t>was</w:t>
      </w:r>
      <w:r w:rsidR="11DF2C7D">
        <w:rPr/>
        <w:t xml:space="preserve"> </w:t>
      </w:r>
      <w:r w:rsidR="11DF2C7D">
        <w:rPr/>
        <w:t>probably the</w:t>
      </w:r>
      <w:r w:rsidR="11DF2C7D">
        <w:rPr/>
        <w:t xml:space="preserve"> easiest of the 3 subjects for me to understand as I kind of have somewhat of an understanding of some of the things that were talked about earlier on. Things such as spreadsheets, different </w:t>
      </w:r>
      <w:r w:rsidR="11DF2C7D">
        <w:rPr/>
        <w:t>databases</w:t>
      </w:r>
      <w:r w:rsidR="11DF2C7D">
        <w:rPr/>
        <w:t xml:space="preserve"> and </w:t>
      </w:r>
      <w:r w:rsidR="542D4217">
        <w:rPr/>
        <w:t xml:space="preserve">tables. I found the formulas part interesting as I did not know much about </w:t>
      </w:r>
      <w:r w:rsidR="542D4217">
        <w:rPr/>
        <w:t>it</w:t>
      </w:r>
      <w:r w:rsidR="542D4217">
        <w:rPr/>
        <w:t xml:space="preserve"> and it was intriguing to see how the calculations work to come to an outcome.</w:t>
      </w:r>
      <w:r w:rsidR="23FC524B">
        <w:rPr/>
        <w:t xml:space="preserve"> The computing basic statistics was easy to understand as the basis of it just talks about means medians modes and variables. I am not great with statistics but it was laid </w:t>
      </w:r>
      <w:r w:rsidR="23FC524B">
        <w:rPr/>
        <w:t>out</w:t>
      </w:r>
      <w:r w:rsidR="23FC524B">
        <w:rPr/>
        <w:t xml:space="preserve"> </w:t>
      </w:r>
      <w:r w:rsidR="606803A3">
        <w:rPr/>
        <w:t xml:space="preserve">so it was easy to understand. </w:t>
      </w:r>
      <w:r w:rsidR="2E45673E">
        <w:rPr/>
        <w:t xml:space="preserve">The end of the chapter explains </w:t>
      </w:r>
      <w:r w:rsidR="2E45673E">
        <w:rPr/>
        <w:t>patters</w:t>
      </w:r>
      <w:r w:rsidR="2E45673E">
        <w:rPr/>
        <w:t xml:space="preserve"> in different things such as graphs and data sets and different approaches used to </w:t>
      </w:r>
      <w:r w:rsidR="2E45673E">
        <w:rPr/>
        <w:t>identify</w:t>
      </w:r>
      <w:r w:rsidR="2E45673E">
        <w:rPr/>
        <w:t xml:space="preserve"> </w:t>
      </w:r>
      <w:r w:rsidR="65C0F5CA">
        <w:rPr/>
        <w:t>said patterns.</w:t>
      </w:r>
    </w:p>
    <w:p w:rsidR="12E20807" w:rsidP="12E20807" w:rsidRDefault="12E20807" w14:paraId="77C2A119" w14:textId="7A8DCD73">
      <w:pPr>
        <w:pStyle w:val="Normal"/>
        <w:spacing w:line="480" w:lineRule="auto"/>
      </w:pPr>
    </w:p>
    <w:p w:rsidR="05E4E2A2" w:rsidP="12E20807" w:rsidRDefault="05E4E2A2" w14:paraId="5A2CC100" w14:textId="3B63A2C3">
      <w:pPr>
        <w:pStyle w:val="Normal"/>
        <w:spacing w:line="480" w:lineRule="auto"/>
      </w:pPr>
      <w:r w:rsidR="05E4E2A2">
        <w:rPr/>
        <w:t xml:space="preserve">Big data- </w:t>
      </w:r>
      <w:r w:rsidR="4B4236F4">
        <w:rPr/>
        <w:t xml:space="preserve">The beginning of </w:t>
      </w:r>
      <w:r w:rsidR="4B4236F4">
        <w:rPr/>
        <w:t>Big</w:t>
      </w:r>
      <w:r w:rsidR="4B4236F4">
        <w:rPr/>
        <w:t xml:space="preserve"> data caught my attention because it talks about how much data is processed every day, or every minute or second. It is crazy to think about the sheer number of things that get processed throughout the day. This chapter seems to </w:t>
      </w:r>
      <w:r w:rsidR="4B4236F4">
        <w:rPr/>
        <w:t>bank</w:t>
      </w:r>
      <w:r w:rsidR="4B4236F4">
        <w:rPr/>
        <w:t xml:space="preserve"> on </w:t>
      </w:r>
      <w:r w:rsidR="455FD2B2">
        <w:rPr/>
        <w:t>how big data is growing constantly and talks about things such as how it can be used in real world jobs such as business, marketing and even in</w:t>
      </w:r>
      <w:r w:rsidR="75828964">
        <w:rPr/>
        <w:t xml:space="preserve"> the healthcare system. </w:t>
      </w:r>
      <w:r w:rsidR="488C0157">
        <w:rPr/>
        <w:t>It talks about sources of big data such as digital libraries and talks a little bit about how the thousands of satellites orbiting the earth help contribute to data processing every day.</w:t>
      </w:r>
      <w:r w:rsidR="7685A087">
        <w:rPr/>
        <w:t xml:space="preserve"> At the last part of the chapter things such as ethical issues and other issues facing big data are a problem.</w:t>
      </w:r>
    </w:p>
    <w:p w:rsidR="12E20807" w:rsidP="12E20807" w:rsidRDefault="12E20807" w14:paraId="68BCC3DD" w14:textId="0165FD9E">
      <w:pPr>
        <w:pStyle w:val="Normal"/>
        <w:spacing w:line="480" w:lineRule="auto"/>
      </w:pPr>
    </w:p>
    <w:p w:rsidR="7685A087" w:rsidP="12E20807" w:rsidRDefault="7685A087" w14:paraId="2009BA9C" w14:textId="0E628413">
      <w:pPr>
        <w:pStyle w:val="Normal"/>
        <w:spacing w:line="480" w:lineRule="auto"/>
      </w:pPr>
      <w:r w:rsidR="7685A087">
        <w:rPr/>
        <w:t xml:space="preserve">Bias in machine learning- </w:t>
      </w:r>
      <w:r w:rsidR="63E41A22">
        <w:rPr/>
        <w:t xml:space="preserve">I liked this topic because the topic of machine learning is covered in the book we read by Hannah fry, but this topic goes into more detail talking about the </w:t>
      </w:r>
      <w:r w:rsidR="63E41A22">
        <w:rPr/>
        <w:t>different types</w:t>
      </w:r>
      <w:r w:rsidR="63E41A22">
        <w:rPr/>
        <w:t xml:space="preserve"> of machine learning</w:t>
      </w:r>
      <w:r w:rsidR="25EF63EA">
        <w:rPr/>
        <w:t xml:space="preserve">. Neural networks and how they work are broken down into </w:t>
      </w:r>
      <w:r w:rsidR="25EF63EA">
        <w:rPr/>
        <w:t>the three</w:t>
      </w:r>
      <w:r w:rsidR="25EF63EA">
        <w:rPr/>
        <w:t xml:space="preserve"> </w:t>
      </w:r>
      <w:r w:rsidR="6C125EB5">
        <w:rPr/>
        <w:t>layers</w:t>
      </w:r>
      <w:r w:rsidR="25EF63EA">
        <w:rPr/>
        <w:t xml:space="preserve">, Input Hidden </w:t>
      </w:r>
      <w:r w:rsidR="25EF63EA">
        <w:rPr/>
        <w:t>layers</w:t>
      </w:r>
      <w:r w:rsidR="25EF63EA">
        <w:rPr/>
        <w:t xml:space="preserve"> and Output, and it is </w:t>
      </w:r>
      <w:r w:rsidR="25EF63EA">
        <w:rPr/>
        <w:t>stated</w:t>
      </w:r>
      <w:r w:rsidR="25EF63EA">
        <w:rPr/>
        <w:t xml:space="preserve"> that programmers </w:t>
      </w:r>
      <w:r w:rsidR="25EF63EA">
        <w:rPr/>
        <w:t>don’t</w:t>
      </w:r>
      <w:r w:rsidR="25EF63EA">
        <w:rPr/>
        <w:t xml:space="preserve"> have to individually program each of these, but instead train it using massive am</w:t>
      </w:r>
      <w:r w:rsidR="683D7984">
        <w:rPr/>
        <w:t>ounts of data instead.</w:t>
      </w:r>
      <w:r w:rsidR="2F9354B7">
        <w:rPr/>
        <w:t xml:space="preserve"> As far as the Biases in machine learning, it goes into machine bias in respect to sample bias, algorithmic bias, and historical bias. Fa</w:t>
      </w:r>
      <w:r w:rsidR="67D1A384">
        <w:rPr/>
        <w:t xml:space="preserve">cial recognition Bias delves into how biases in facial recognition systems cause lead to inaccurate results and goes on to say that it is </w:t>
      </w:r>
      <w:r w:rsidR="67D1A384">
        <w:rPr/>
        <w:t>more true</w:t>
      </w:r>
      <w:r w:rsidR="67D1A384">
        <w:rPr/>
        <w:t xml:space="preserve"> than not for people of color, and even women. </w:t>
      </w:r>
      <w:r w:rsidR="4141B1DB">
        <w:rPr/>
        <w:t xml:space="preserve">Lastly, the consequences of language translation Bias sub chapter </w:t>
      </w:r>
      <w:r w:rsidR="4141B1DB">
        <w:rPr/>
        <w:t>goes</w:t>
      </w:r>
      <w:r w:rsidR="4141B1DB">
        <w:rPr/>
        <w:t xml:space="preserve"> on to explain</w:t>
      </w:r>
      <w:r w:rsidR="369E55EB">
        <w:rPr/>
        <w:t xml:space="preserve"> how errors can be made with language translators in respect to not realizing that the view it was portraying is sexist and not culturally </w:t>
      </w:r>
      <w:r w:rsidR="369E55EB">
        <w:rPr/>
        <w:t>appropriate</w:t>
      </w:r>
      <w:r w:rsidR="369E55EB">
        <w:rPr/>
        <w:t xml:space="preserve">. </w:t>
      </w:r>
      <w:r w:rsidR="369E55EB">
        <w:rPr/>
        <w:t xml:space="preserve">There is always room for </w:t>
      </w:r>
      <w:r w:rsidR="369E55EB">
        <w:rPr/>
        <w:t>a</w:t>
      </w:r>
      <w:r w:rsidR="369E55EB">
        <w:rPr/>
        <w:t xml:space="preserve"> error as the computer still needs to understand the background </w:t>
      </w:r>
      <w:r w:rsidR="1D5BDB8F">
        <w:rPr/>
        <w:t>of the context.</w:t>
      </w:r>
      <w:r w:rsidR="1D5BDB8F">
        <w:rPr/>
        <w:t xml:space="preserve"> </w:t>
      </w:r>
    </w:p>
    <w:p w:rsidR="2E7798DF" w:rsidP="2E7798DF" w:rsidRDefault="2E7798DF" w14:paraId="21829AB0" w14:textId="59676621">
      <w:pPr>
        <w:pStyle w:val="Normal"/>
        <w:spacing w:line="480" w:lineRule="auto"/>
      </w:pPr>
    </w:p>
    <w:p w:rsidR="486EF268" w:rsidP="2E7798DF" w:rsidRDefault="486EF268" w14:paraId="1056C07A" w14:textId="155EBCCD">
      <w:pPr>
        <w:pStyle w:val="Normal"/>
        <w:spacing w:line="480" w:lineRule="auto"/>
      </w:pPr>
      <w:r w:rsidR="486EF268">
        <w:rPr/>
        <w:t>Unit Test-I thought that the test did an ok job going over all of the things and areas that were talked about in each chapter.</w:t>
      </w:r>
      <w:r w:rsidR="486EF268">
        <w:rPr/>
        <w:t xml:space="preserve"> I did decent on the </w:t>
      </w:r>
      <w:r w:rsidR="486EF268">
        <w:rPr/>
        <w:t>exam</w:t>
      </w:r>
      <w:r w:rsidR="486EF268">
        <w:rPr/>
        <w:t xml:space="preserve"> but I did feel like some of the questions were </w:t>
      </w:r>
      <w:r w:rsidR="486EF268">
        <w:rPr/>
        <w:t>kind of the</w:t>
      </w:r>
      <w:r w:rsidR="486EF268">
        <w:rPr/>
        <w:t xml:space="preserve"> same. </w:t>
      </w:r>
      <w:r w:rsidR="7891A91A">
        <w:rPr/>
        <w:t>I feel like I could have passed the exam by not reading a lot of the chapter though.</w:t>
      </w:r>
    </w:p>
    <w:p w:rsidR="2E7798DF" w:rsidP="2E7798DF" w:rsidRDefault="2E7798DF" w14:paraId="25EF34B7" w14:textId="7CA24880">
      <w:pPr>
        <w:pStyle w:val="Normal"/>
        <w:spacing w:line="480" w:lineRule="auto"/>
      </w:pPr>
    </w:p>
    <w:p w:rsidR="524775EE" w:rsidP="2E7798DF" w:rsidRDefault="524775EE" w14:paraId="0422A86D" w14:textId="65CC53D3">
      <w:pPr>
        <w:pStyle w:val="Normal"/>
        <w:spacing w:line="480" w:lineRule="auto"/>
      </w:pPr>
      <w:r w:rsidR="524775EE">
        <w:rPr/>
        <w:t>Hypothesis: Because the Warriors have the highest points per game</w:t>
      </w:r>
      <w:r w:rsidR="5221DF43">
        <w:rPr/>
        <w:t>,</w:t>
      </w:r>
      <w:r w:rsidR="524775EE">
        <w:rPr/>
        <w:t xml:space="preserve"> then they will win the NBA finals.</w:t>
      </w:r>
    </w:p>
    <w:p w:rsidR="067D09C3" w:rsidP="2E7798DF" w:rsidRDefault="067D09C3" w14:paraId="03D1739D" w14:textId="66341FB1">
      <w:pPr>
        <w:pStyle w:val="Normal"/>
        <w:spacing w:line="480" w:lineRule="auto"/>
      </w:pPr>
      <w:r w:rsidR="067D09C3">
        <w:rPr/>
        <w:t xml:space="preserve">Conclusion: Based on the RAPTOR forecast, and viewing total points per game per team, I </w:t>
      </w:r>
      <w:r w:rsidR="067D09C3">
        <w:rPr/>
        <w:t>believe</w:t>
      </w:r>
      <w:r w:rsidR="067D09C3">
        <w:rPr/>
        <w:t xml:space="preserve"> that the Warriors will be the winners of the NBA finals because they have the highest points per game.</w:t>
      </w:r>
    </w:p>
    <w:p w:rsidR="524775EE" w:rsidP="2E7798DF" w:rsidRDefault="524775EE" w14:paraId="4C5A5F20" w14:textId="2DACC073">
      <w:pPr>
        <w:pStyle w:val="Normal"/>
        <w:spacing w:line="480" w:lineRule="auto"/>
      </w:pPr>
      <w:r w:rsidR="524775EE">
        <w:rPr/>
        <w:t xml:space="preserve"> </w:t>
      </w:r>
      <w:r w:rsidR="5AA1606B">
        <w:rPr/>
        <w:t>URL USED: https://projects.fivethirtyeight.com/2023-nba-predictions/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935DF"/>
    <w:rsid w:val="03725E9A"/>
    <w:rsid w:val="05E4E2A2"/>
    <w:rsid w:val="067D09C3"/>
    <w:rsid w:val="0E18F67F"/>
    <w:rsid w:val="11509741"/>
    <w:rsid w:val="11DF2C7D"/>
    <w:rsid w:val="12922FBB"/>
    <w:rsid w:val="12E20807"/>
    <w:rsid w:val="1BF2B9C6"/>
    <w:rsid w:val="1D5BDB8F"/>
    <w:rsid w:val="1D8E8A27"/>
    <w:rsid w:val="1F69C1D1"/>
    <w:rsid w:val="21BE1129"/>
    <w:rsid w:val="23D02DD2"/>
    <w:rsid w:val="23FC524B"/>
    <w:rsid w:val="25EF63EA"/>
    <w:rsid w:val="2D4A801C"/>
    <w:rsid w:val="2E45673E"/>
    <w:rsid w:val="2E7798DF"/>
    <w:rsid w:val="2F612F19"/>
    <w:rsid w:val="2F759BB6"/>
    <w:rsid w:val="2F9354B7"/>
    <w:rsid w:val="30344145"/>
    <w:rsid w:val="351935DF"/>
    <w:rsid w:val="35E6704B"/>
    <w:rsid w:val="369E55EB"/>
    <w:rsid w:val="4141B1DB"/>
    <w:rsid w:val="455FD2B2"/>
    <w:rsid w:val="484CC788"/>
    <w:rsid w:val="486EF268"/>
    <w:rsid w:val="488C0157"/>
    <w:rsid w:val="4B4236F4"/>
    <w:rsid w:val="4CB33F98"/>
    <w:rsid w:val="4F7CB527"/>
    <w:rsid w:val="5219E152"/>
    <w:rsid w:val="5221DF43"/>
    <w:rsid w:val="524775EE"/>
    <w:rsid w:val="542D4217"/>
    <w:rsid w:val="569DE9DD"/>
    <w:rsid w:val="59C07BF2"/>
    <w:rsid w:val="5AA1606B"/>
    <w:rsid w:val="5C143E6A"/>
    <w:rsid w:val="5CCE9B47"/>
    <w:rsid w:val="5EFEBECF"/>
    <w:rsid w:val="5F28D180"/>
    <w:rsid w:val="606803A3"/>
    <w:rsid w:val="61400C62"/>
    <w:rsid w:val="63E41A22"/>
    <w:rsid w:val="651E26FB"/>
    <w:rsid w:val="656F9364"/>
    <w:rsid w:val="65C0F5CA"/>
    <w:rsid w:val="67AF4DE6"/>
    <w:rsid w:val="67D1A384"/>
    <w:rsid w:val="683D7984"/>
    <w:rsid w:val="6ADF715C"/>
    <w:rsid w:val="6C125EB5"/>
    <w:rsid w:val="6C17944A"/>
    <w:rsid w:val="6EB03702"/>
    <w:rsid w:val="6EC70D12"/>
    <w:rsid w:val="7062DD73"/>
    <w:rsid w:val="7065DC68"/>
    <w:rsid w:val="71207BD6"/>
    <w:rsid w:val="72DDC5C6"/>
    <w:rsid w:val="75828964"/>
    <w:rsid w:val="7685A087"/>
    <w:rsid w:val="7891A91A"/>
    <w:rsid w:val="7F0F4DCA"/>
    <w:rsid w:val="7F7D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35DF"/>
  <w15:chartTrackingRefBased/>
  <w15:docId w15:val="{4AFAFBFD-BF91-4AE0-A228-CD8B8774A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2023-05-03T23:55:33.6733562Z</dcterms:created>
  <dcterms:modified xsi:type="dcterms:W3CDTF">2023-05-06T02:35:26.5585779Z</dcterms:modified>
  <dc:creator>Daquila, Cameron</dc:creator>
  <lastModifiedBy>Daquila, Cameron</lastModifiedBy>
</coreProperties>
</file>