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Área Metropolitana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Lo que dicen nuestros clientes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Calificaciones reales registradas en nuestra plataforma: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4.5★ de promedio en 34 calificaciones.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"Excelente servicio."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Jennifer Cabrera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"Todo muy bien"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Jorge Humberto Henao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"Muchas gracias"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Raul Herrera  ★★★★★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6"/>
                <w:szCs w:val="16"/>
              </w:rPr>
              <w:t xml:space="preserve">🎟️  NUEVO · PARA PREMIAR EMPLEADOS</w:t>
            </w:r>
          </w:p>
          <w:p>
            <w:pPr>
              <w:spacing w:after="120" w:before="0" w:line="2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Bonos de regalo corporativos digitales</w:t>
            </w:r>
          </w:p>
          <w:p>
            <w:pPr>
              <w:spacing w:after="160" w:before="0" w:line="2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Tu empresa compra bonos DeliStars por el valor que decidas y se los entrega a tus empleados como reconocimiento — un código digital que cada quien canjea cuando quiera, pidiendo lo que más se le antoje del menú. Nada de coordinar un pedido grupal ni adivinar gustos: cada empleado elige el suyo.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60"/>
        <w:gridCol w:w="3120"/>
        <w:gridCol w:w="6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🎯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Ideal para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Reconocimientos, cumpleaños individuales, cierre de año, incentivos de desempeño.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📱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Cómo llega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 código digital por WhatsApp o correo — sin tarjetas físicas que imprimir ni repartir.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🧾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Para la empresa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Una sola compra por el valor y la cantidad que necesites, con factura electrónica.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 según lo que necesites para tu evento.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requerimientos particulares.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 Perro Grande con tocineta y una Hamburguesa Especial, completamente gratis.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2026-07-30T00:06:58.135Z</dcterms:created>
  <dcterms:modified xsi:type="dcterms:W3CDTF">2026-07-30T00:06:58.136Z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