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38125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ED5B3E"/>
          <w:sz w:val="24"/>
          <w:szCs w:val="24"/>
        </w:rPr>
        <w:t xml:space="preserve">Tasty &amp; Cool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60"/>
              <w:left w:type="dxa" w:w="220"/>
              <w:bottom w:type="dxa" w:w="260"/>
              <w:right w:type="dxa" w:w="22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30"/>
                <w:sz w:val="64"/>
                <w:szCs w:val="64"/>
              </w:rPr>
              <w:t xml:space="preserve">DeliStars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para Empresas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8"/>
          <w:szCs w:val="28"/>
        </w:rPr>
        <w:t xml:space="preserve">Alimenta a tu equipo con sabor que brilla.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Comida rápida artesanal para almuerzos de oficina, eventos, reuniones y pedidos recurrentes — en Medellín, con factura electrónica.</w:t>
      </w:r>
    </w:p>
    <w:p>
      <w:pPr>
        <w:spacing w:after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89386"/>
          <w:spacing w:val="20"/>
          <w:sz w:val="22"/>
          <w:szCs w:val="22"/>
        </w:rPr>
        <w:t xml:space="preserve">Perros · Hamburguesas · Salchipapas · Combos ·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Medellín y Área Metropolitana  ·  Operando desde 2015  ·  delistars.com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Quiénes somos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DeliStars nació en 2015 en Medellín con una idea simple: comida rápida hecha con ingredientes frescos, salsas de la casa y un toque de magia. Hoy operamos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dos sedes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 y una plataforma propia de pedidos y domicilios con seguimiento en tiempo real, atendiendo a Medellín y todo el Área Metropolitana. Ese mismo cuidado por la calidad y la puntualidad lo ponemos al servicio de tu empresa.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26"/>
          <w:szCs w:val="26"/>
        </w:rPr>
        <w:t xml:space="preserve">DeliStars en números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2015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Operando desde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5B3E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Sedes con servicio a empresas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4.5★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Calificación de clientes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Área Metro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Cobertura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¿Por qué DeliStars para tu empresa?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Sabor que se recuerda: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Queso derretido en cantidad generosa —de verdad, no un asomo—, nuestro guacamole de la casa que los clientes piden una y otra vez, y cebolla a elegir: cruda, sofrita o caramelizada.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Puntualidad: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Entregas coordinadas para tu hora exacta, con seguimiento en vivo del domiciliario.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Factura electrónica: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Facturamos electrónicamente a tu empresa, con NIT y todos los soportes.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Todas las formas de pago: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Efectivo, tarjeta débito y crédito, transferencia bancaria, Nequi y demás pagos digitales.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Plataforma propia: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Pedidos, seguimiento e historial en delistars.com — sin llamadas, sin intermediarios.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Atención dedicada: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 canal directo para empresas: cotizamos y coordinamos contigo cada pedido.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 amplia: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Manipulación de alimentos: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Preparación con buenas prácticas de higiene y empaques que conservan la temperatura.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Lo que dicen nuestros clientes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Calificaciones reales registradas en nuestra plataforma: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4.5★ de promedio en 34 calificaciones.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"Excelente servicio."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Jennifer Cabrera  ★★★★★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"Todo muy bien"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Jorge Humberto Henao  ★★★★★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"Muchas gracias"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Raul Herrera  ★★★★★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Soluciones corporativas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Nos adaptamos a lo que tu equipo necesita — desde el almuerzo del día a día hasta la celebración de fin de año.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Almuerzos de oficina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El almuerzo del equipo resuelto: combos completos, entregados calientes y a la hora acordada.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🌙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Turnos nocturnos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Call centers, clínicas, vigilancia y producción: alimentamos al equipo cuando casi nadie más atiende.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🎉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Eventos y celebraciones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Integraciones, cumpleaños y actividades de bienestar con comida que a todos les gusta.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📊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Reuniones y capacitaciones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Jornadas de trabajo alimentadas, sin que nadie tenga que salir de la oficina.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Fin de año y novenas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Cenas de diciembre y novenas empresariales. Reserva con tiempo: es la temporada más pedida.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🎂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Cumpleaños del mes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Una celebración mensual para todos los cumpleañeros, con el mismo pedido cada vez.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🏆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Celebración de metas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Premia al equipo comercial cuando cumple: cierre de mes, meta alcanzada, buen trimestre.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Pedidos recurrentes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¿Piden seguido? Armamos un plan a la medida con condiciones para tu empresa.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Paquetes de ejemplo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Almuerzo ejecutivo: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Hamburguesa o perro + papas + bebida.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en jornada de trabajo.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Celebración: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Combos surtidos + bebidas + adiciones.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Cumpleaños e integraciones.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Turno nocturno: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Salchipapas o Papastars para compartir + bebidas.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de noche y horas extra.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 tu medida: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Armamos el menú contigo, con precio cerrado por persona.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Eventos con presupuesto definido.</w:t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Los paquetes son referencias: armamos el menú y la cotización a la medida de tu empresa.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center"/>
          </w:tcPr>
          <w:p>
            <w:pPr>
              <w:spacing w:after="4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Pedidos corporativos con mínimo 4 días de anticipación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Aceptamos todas las formas de pago  ·  Factura electrónica  ·  Cotización a la medida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Un beneficio para tus empleados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Vincula a tu empresa con DeliStars y tu equipo obtiene descuentos permanentes presentando el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carnet de la empresa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. Un beneficio de bienestar que no te cuesta nada y tus colaboradores agradecen.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15%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de descuento para el empleado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7.5%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para su acompañante familiar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16"/>
          <w:szCs w:val="16"/>
        </w:rPr>
        <w:t xml:space="preserve">* Presentando el carnet de la empresa vinculada, para el empleado y un acompañante familiar en el momento de la compra.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Todo desde delistars.com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Nuestra plataforma propia hace que pedir para tu empresa sea rápido y transparente: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Pide en línea: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Menú completo con fotos y precios — sin llamadas ni esperas.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Gestión para empresas: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empresa entra a la plataforma, cotiza, hace seguimiento y consulta el historial de sus pedidos en un solo lugar.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Seguimiento en vivo: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equipo ve el estado del pedido y la ubicación del domiciliario en tiempo real.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Volver a pedir: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Historial y repetición del pedido con un toque, ideal para pedidos frecuentes.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Chat directo con la caja: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Cualquier ajuste se resuelve escribiendo en la misma plataforma, sin llamadas.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Programa de fidelización: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Cada 10 domicilios entregados, una Hamburguesa Especial gratis para quien pide.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aps w:val="false"/>
                <w:color w:val="262626"/>
                <w:sz w:val="20"/>
                <w:szCs w:val="20"/>
              </w:rPr>
              <w:t xml:space="preserve">www.delistars.com  ·  Pide, sigue y repite en un solo lugar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Nuestro menú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Una muestra de lo que llevamos a tu empresa. Armamos el menú del evento contigo.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Super Perro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Salchipapa Especial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Papastars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Combo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Perra Grande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Chuzo de Pollo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de Pollo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Catálogo completo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Todo lo que tu empresa puede pedir, con precios de referencia. Las salsas de la casa y la cebolla van sin costo.</w:t>
      </w:r>
    </w:p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🍔  Hamburguesas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queso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DE POLLO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$21.000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Mixta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🌭  Perros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Doble salchicha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🌯  Perras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🍟  Salchipapas y Papastars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Papastars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$15.000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📦  Combos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🍗  Chuzo de Pollo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Chuzo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🥤 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limon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manzana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Mini 250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Colombiana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Mora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Tropical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Manzana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Naranjada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Premio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Quatro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Uva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262626"/>
                <w:sz w:val="19"/>
                <w:szCs w:val="19"/>
              </w:rPr>
              <w:t xml:space="preserve">Adiciones disponibles: queso, tocineta, carne, pollo, salchicha, papas y ensalada.  ·  Salsas de la casa sin costo: guacamole, mayochipotle, BBQ, piña, tártara, ajo, rosada y más.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Cómo funciona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Cotiza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Escríbenos por WhatsApp o correo con tu fecha, número de personas y lo que necesitas (mínimo 4 días de anticipación).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Confirmamos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Armamos contigo el menú y la logística, y te enviamos la cotización a la medida.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Entregamos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Llevamos tu pedido caliente y puntual a la hora acordada, con seguimiento en vivo.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Facturamos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Recibes tu factura electrónica con todos los soportes para tu empresa.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Cobertura y sedes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Lucía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Cra. 87 #48E-3, Santa Rosa de Lima,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313 506 5720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Teresita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Cl. 35B #87A-165, La América,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315 063 4084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 — Bello, Itagüí, Envigado, Sabaneta, La Estrella, Copacabana, Girardota y Caldas. Ambas sedes atienden pedidos corporativos; para entregas fuera de Medellín coordinamos según tu ubicación y horario.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30"/>
              <w:left w:type="dxa" w:w="220"/>
              <w:bottom w:type="dxa" w:w="23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32"/>
                <w:szCs w:val="32"/>
              </w:rPr>
              <w:t xml:space="preserve">Solicita tu cotización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WhatsApp Empresas:  312 227 5039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andres.arango@delistars.com   ·   delistars.com/empresas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Instagram · Facebook · TikTok:  @delistars.med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18"/>
          <w:szCs w:val="18"/>
        </w:rPr>
        <w:t xml:space="preserve">Facturación electrónica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18"/>
          <w:szCs w:val="18"/>
        </w:rPr>
        <w:t xml:space="preserve">Andrés Elías Arango Monsalve · NIT 1.020.420.267-5 · Medellín, Colombia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fbb17691464d763c14ee7714424b5184e901fa.png"/><Relationship Id="rId8" Type="http://schemas.openxmlformats.org/officeDocument/2006/relationships/image" Target="media/0a771e52741e3ab0bd499e966cc1333a9cf61336.jpg"/><Relationship Id="rId9" Type="http://schemas.openxmlformats.org/officeDocument/2006/relationships/image" Target="media/a98715f0af955678665de16769d91b96d8f9aeb3.jpg"/><Relationship Id="rId10" Type="http://schemas.openxmlformats.org/officeDocument/2006/relationships/image" Target="media/ed5c00e5acc6130b144480ad9c97f0d3f0c15e21.jpg"/><Relationship Id="rId11" Type="http://schemas.openxmlformats.org/officeDocument/2006/relationships/image" Target="media/4be9eaf82f57d72241d8a76119ccd607c0a9e05f.jpg"/><Relationship Id="rId12" Type="http://schemas.openxmlformats.org/officeDocument/2006/relationships/image" Target="media/3948c98112949c0d12d9e8e93e0d8ed7a7bc5195.jpg"/><Relationship Id="rId13" Type="http://schemas.openxmlformats.org/officeDocument/2006/relationships/image" Target="media/a71e5c2e798784d38a5c389f988e2ef2c0ab999f.jpg"/><Relationship Id="rId14" Type="http://schemas.openxmlformats.org/officeDocument/2006/relationships/image" Target="media/330d80c2a1dd8ffe0b979062d56ef159985a1f6f.jpg"/><Relationship Id="rId15" Type="http://schemas.openxmlformats.org/officeDocument/2006/relationships/image" Target="media/19e0af4010c8716756607d013ee995e63d60368c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DeliStars para Empresas</dc:title>
  <dc:creator>DeliStars</dc:creator>
  <dc:description>Brochure corporativo DeliStars</dc:description>
  <cp:lastModifiedBy>Un-named</cp:lastModifiedBy>
  <cp:revision>1</cp:revision>
  <dcterms:created xsi:type="dcterms:W3CDTF">2026-07-29T23:27:55.624Z</dcterms:created>
  <dcterms:modified xsi:type="dcterms:W3CDTF">2026-07-29T23:27:55.625Z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