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Área Metropolitana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Lo que dicen nuestros clientes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Calificaciones reales registradas en nuestra plataforma: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4.5★ de promedio en 34 calificaciones.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"Excelente servicio."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Jennifer Cabrera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"Todo muy bien"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Jorge Humberto Henao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"Muchas gracias"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Raul Herrera  ★★★★★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6"/>
                <w:szCs w:val="16"/>
              </w:rPr>
              <w:t xml:space="preserve">🎟️  NUEVO · PARA PREMIAR EMPLEADOS</w:t>
            </w:r>
          </w:p>
          <w:p>
            <w:pPr>
              <w:spacing w:after="120" w:before="0" w:line="2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Bonos de regalo corporativos digitales</w:t>
            </w:r>
          </w:p>
          <w:p>
            <w:pPr>
              <w:spacing w:after="160" w:before="0" w:line="2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Tu empresa compra bonos DeliStars por el valor que decidas y se los entrega a tus empleados como reconocimiento — un código digital que cada quien canjea cuando quiera, pidiendo lo que más se le antoje del menú. Nada de coordinar un pedido grupal ni adivinar gustos: cada empleado elige el suyo.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60"/>
        <w:gridCol w:w="3120"/>
        <w:gridCol w:w="6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🎯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Ideal para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Reconocimientos, cumpleaños individuales, cierre de año, incentivos de desempeño.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📱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Cómo llega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 código digital por WhatsApp o correo — sin tarjetas físicas que imprimir ni repartir.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🧾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Para la empresa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Una sola compra por el valor y la cantidad que necesites, con factura electrónica.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 según lo que necesites para tu evento.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requerimientos particulares.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una Hamburguesa Especial gratis para quien pide.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2026-07-29T23:55:59.988Z</dcterms:created>
  <dcterms:modified xsi:type="dcterms:W3CDTF">2026-07-29T23:55:59.989Z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