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E37D" w14:textId="77777777" w:rsidR="000B3A8B" w:rsidRDefault="00572D7D">
      <w:r>
        <w:t>Queries</w:t>
      </w:r>
    </w:p>
    <w:p w14:paraId="535EF8D8" w14:textId="01B61DD6" w:rsidR="00572D7D" w:rsidRDefault="007C62F9">
      <w:r>
        <w:tab/>
        <w:t>For route ‘/</w:t>
      </w:r>
      <w:proofErr w:type="spellStart"/>
      <w:r>
        <w:t>api</w:t>
      </w:r>
      <w:proofErr w:type="spellEnd"/>
      <w:r>
        <w:t>/retrieve/services/’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96"/>
        <w:gridCol w:w="2002"/>
        <w:gridCol w:w="1846"/>
        <w:gridCol w:w="1580"/>
      </w:tblGrid>
      <w:tr w:rsidR="007C62F9" w14:paraId="7039FD5C" w14:textId="364BBA45" w:rsidTr="007C62F9">
        <w:tc>
          <w:tcPr>
            <w:tcW w:w="1926" w:type="dxa"/>
          </w:tcPr>
          <w:p w14:paraId="7426C22E" w14:textId="30FA8158" w:rsidR="007C62F9" w:rsidRDefault="007C62F9" w:rsidP="007C62F9">
            <w:pPr>
              <w:jc w:val="center"/>
            </w:pPr>
            <w:r>
              <w:t>Query#</w:t>
            </w:r>
          </w:p>
        </w:tc>
        <w:tc>
          <w:tcPr>
            <w:tcW w:w="1996" w:type="dxa"/>
          </w:tcPr>
          <w:p w14:paraId="0DF454CD" w14:textId="385665DC" w:rsidR="007C62F9" w:rsidRDefault="007C62F9" w:rsidP="007C62F9">
            <w:pPr>
              <w:jc w:val="center"/>
            </w:pPr>
            <w:r>
              <w:t>Query</w:t>
            </w:r>
          </w:p>
        </w:tc>
        <w:tc>
          <w:tcPr>
            <w:tcW w:w="2002" w:type="dxa"/>
          </w:tcPr>
          <w:p w14:paraId="7165FA23" w14:textId="27539C07" w:rsidR="007C62F9" w:rsidRDefault="007C62F9" w:rsidP="007C62F9">
            <w:pPr>
              <w:jc w:val="center"/>
            </w:pPr>
            <w:r>
              <w:t>Options</w:t>
            </w:r>
          </w:p>
        </w:tc>
        <w:tc>
          <w:tcPr>
            <w:tcW w:w="1846" w:type="dxa"/>
          </w:tcPr>
          <w:p w14:paraId="5F0BFFD1" w14:textId="57E794E0" w:rsidR="007C62F9" w:rsidRDefault="007C62F9" w:rsidP="007C62F9">
            <w:pPr>
              <w:jc w:val="center"/>
            </w:pPr>
            <w:r>
              <w:t xml:space="preserve">Requisites </w:t>
            </w:r>
          </w:p>
        </w:tc>
        <w:tc>
          <w:tcPr>
            <w:tcW w:w="1580" w:type="dxa"/>
          </w:tcPr>
          <w:p w14:paraId="1235BEA3" w14:textId="0C4989F8" w:rsidR="007C62F9" w:rsidRDefault="007C62F9" w:rsidP="007C62F9">
            <w:pPr>
              <w:jc w:val="center"/>
            </w:pPr>
            <w:r>
              <w:t>Description</w:t>
            </w:r>
          </w:p>
        </w:tc>
      </w:tr>
      <w:tr w:rsidR="007C62F9" w14:paraId="50A16356" w14:textId="32DF3753" w:rsidTr="007C62F9">
        <w:tc>
          <w:tcPr>
            <w:tcW w:w="1926" w:type="dxa"/>
          </w:tcPr>
          <w:p w14:paraId="6A510269" w14:textId="296A77FD" w:rsidR="007C62F9" w:rsidRDefault="007C62F9" w:rsidP="007C62F9">
            <w:pPr>
              <w:tabs>
                <w:tab w:val="center" w:pos="1450"/>
              </w:tabs>
              <w:jc w:val="center"/>
            </w:pPr>
            <w:r>
              <w:t>1</w:t>
            </w:r>
          </w:p>
        </w:tc>
        <w:tc>
          <w:tcPr>
            <w:tcW w:w="1996" w:type="dxa"/>
          </w:tcPr>
          <w:p w14:paraId="40D664D0" w14:textId="77E09CE1" w:rsidR="007C62F9" w:rsidRDefault="007C62F9" w:rsidP="007C62F9">
            <w:pPr>
              <w:jc w:val="center"/>
            </w:pPr>
            <w:r>
              <w:t>all=</w:t>
            </w:r>
          </w:p>
        </w:tc>
        <w:tc>
          <w:tcPr>
            <w:tcW w:w="2002" w:type="dxa"/>
          </w:tcPr>
          <w:p w14:paraId="0A4E93F9" w14:textId="77777777" w:rsidR="007C62F9" w:rsidRDefault="007C62F9" w:rsidP="007C62F9">
            <w:pPr>
              <w:jc w:val="center"/>
            </w:pPr>
            <w:r>
              <w:t>yes or no or group</w:t>
            </w:r>
          </w:p>
          <w:p w14:paraId="30E37A8A" w14:textId="77777777" w:rsidR="004D7858" w:rsidRDefault="004D7858" w:rsidP="007C62F9">
            <w:pPr>
              <w:jc w:val="center"/>
            </w:pPr>
          </w:p>
          <w:p w14:paraId="7BE66443" w14:textId="1AD89169" w:rsidR="004D7858" w:rsidRDefault="00A66EBC" w:rsidP="007C62F9">
            <w:pPr>
              <w:jc w:val="center"/>
            </w:pPr>
            <w:r>
              <w:t>required</w:t>
            </w:r>
            <w:bookmarkStart w:id="0" w:name="_GoBack"/>
            <w:bookmarkEnd w:id="0"/>
          </w:p>
        </w:tc>
        <w:tc>
          <w:tcPr>
            <w:tcW w:w="1846" w:type="dxa"/>
          </w:tcPr>
          <w:p w14:paraId="74B97DAB" w14:textId="77777777" w:rsidR="007C62F9" w:rsidRDefault="004D7858" w:rsidP="007C62F9">
            <w:pPr>
              <w:jc w:val="center"/>
            </w:pPr>
            <w:r>
              <w:t>Must = group for Q#2</w:t>
            </w:r>
          </w:p>
          <w:p w14:paraId="0BA2BFF0" w14:textId="77777777" w:rsidR="004D7858" w:rsidRDefault="004D7858" w:rsidP="007C62F9">
            <w:pPr>
              <w:jc w:val="center"/>
            </w:pPr>
          </w:p>
          <w:p w14:paraId="46D594E6" w14:textId="5D5436D1" w:rsidR="004D7858" w:rsidRDefault="004D7858" w:rsidP="004D7858">
            <w:pPr>
              <w:jc w:val="center"/>
            </w:pPr>
            <w:r>
              <w:t>Must = no for Q#3 and on</w:t>
            </w:r>
          </w:p>
        </w:tc>
        <w:tc>
          <w:tcPr>
            <w:tcW w:w="1580" w:type="dxa"/>
          </w:tcPr>
          <w:p w14:paraId="5809835A" w14:textId="77777777" w:rsidR="007C62F9" w:rsidRDefault="007C62F9" w:rsidP="007C62F9">
            <w:proofErr w:type="gramStart"/>
            <w:r>
              <w:t>yes</w:t>
            </w:r>
            <w:proofErr w:type="gramEnd"/>
            <w:r>
              <w:t xml:space="preserve"> will display all services of the services</w:t>
            </w:r>
          </w:p>
          <w:p w14:paraId="627D59D9" w14:textId="77777777" w:rsidR="007C62F9" w:rsidRDefault="007C62F9" w:rsidP="007C62F9">
            <w:pPr>
              <w:ind w:left="360"/>
              <w:jc w:val="center"/>
            </w:pPr>
          </w:p>
          <w:p w14:paraId="3623E6F9" w14:textId="77777777" w:rsidR="007C62F9" w:rsidRDefault="007C62F9" w:rsidP="007C62F9">
            <w:r>
              <w:t>no will unluck the below queries</w:t>
            </w:r>
          </w:p>
          <w:p w14:paraId="079A1AAE" w14:textId="77777777" w:rsidR="007C62F9" w:rsidRDefault="007C62F9" w:rsidP="007C62F9"/>
          <w:p w14:paraId="385A4943" w14:textId="74A5DEE5" w:rsidR="007C62F9" w:rsidRDefault="007C62F9" w:rsidP="007C62F9">
            <w:r>
              <w:t>group will group services</w:t>
            </w:r>
          </w:p>
        </w:tc>
      </w:tr>
      <w:tr w:rsidR="007C62F9" w14:paraId="0AD9CF0B" w14:textId="7AB96E92" w:rsidTr="007C62F9">
        <w:tc>
          <w:tcPr>
            <w:tcW w:w="1926" w:type="dxa"/>
          </w:tcPr>
          <w:p w14:paraId="2B7E9300" w14:textId="2AC84892" w:rsidR="007C62F9" w:rsidRDefault="007C62F9" w:rsidP="007C62F9">
            <w:pPr>
              <w:jc w:val="center"/>
            </w:pPr>
            <w:r>
              <w:t>2</w:t>
            </w:r>
          </w:p>
        </w:tc>
        <w:tc>
          <w:tcPr>
            <w:tcW w:w="1996" w:type="dxa"/>
          </w:tcPr>
          <w:p w14:paraId="31DA2112" w14:textId="70529849" w:rsidR="007C62F9" w:rsidRDefault="007C62F9" w:rsidP="007C62F9">
            <w:pPr>
              <w:jc w:val="center"/>
            </w:pPr>
            <w:proofErr w:type="spellStart"/>
            <w:r>
              <w:t>groupBy</w:t>
            </w:r>
            <w:proofErr w:type="spellEnd"/>
            <w:r>
              <w:t>=</w:t>
            </w:r>
          </w:p>
        </w:tc>
        <w:tc>
          <w:tcPr>
            <w:tcW w:w="2002" w:type="dxa"/>
          </w:tcPr>
          <w:p w14:paraId="7B9F2833" w14:textId="77777777" w:rsidR="007C62F9" w:rsidRDefault="004D7858" w:rsidP="007C62F9">
            <w:pPr>
              <w:jc w:val="center"/>
            </w:pPr>
            <w:r>
              <w:t xml:space="preserve">Defaults to </w:t>
            </w:r>
            <w:proofErr w:type="spellStart"/>
            <w:r>
              <w:t>service_name</w:t>
            </w:r>
            <w:proofErr w:type="spellEnd"/>
          </w:p>
          <w:p w14:paraId="68F22586" w14:textId="77777777" w:rsidR="004D7858" w:rsidRDefault="004D7858" w:rsidP="007C62F9">
            <w:pPr>
              <w:jc w:val="center"/>
            </w:pPr>
          </w:p>
          <w:p w14:paraId="1833809D" w14:textId="19A2C290" w:rsidR="004D7858" w:rsidRDefault="004D7858" w:rsidP="007C62F9">
            <w:pPr>
              <w:jc w:val="center"/>
            </w:pPr>
            <w:r>
              <w:t>Can be category</w:t>
            </w:r>
          </w:p>
        </w:tc>
        <w:tc>
          <w:tcPr>
            <w:tcW w:w="1846" w:type="dxa"/>
          </w:tcPr>
          <w:p w14:paraId="399AF19D" w14:textId="1B5AA3FC" w:rsidR="007C62F9" w:rsidRDefault="004D7858" w:rsidP="007C62F9">
            <w:pPr>
              <w:jc w:val="center"/>
            </w:pPr>
            <w:r>
              <w:t>Q#1 needs to be group</w:t>
            </w:r>
          </w:p>
        </w:tc>
        <w:tc>
          <w:tcPr>
            <w:tcW w:w="1580" w:type="dxa"/>
          </w:tcPr>
          <w:p w14:paraId="36D3D212" w14:textId="6C64D897" w:rsidR="007C62F9" w:rsidRDefault="004D7858" w:rsidP="007C62F9">
            <w:pPr>
              <w:jc w:val="center"/>
            </w:pPr>
            <w:r>
              <w:t>Groups all services</w:t>
            </w:r>
          </w:p>
        </w:tc>
      </w:tr>
      <w:tr w:rsidR="007C62F9" w14:paraId="57EDA0B0" w14:textId="772EE044" w:rsidTr="007C62F9">
        <w:tc>
          <w:tcPr>
            <w:tcW w:w="1926" w:type="dxa"/>
          </w:tcPr>
          <w:p w14:paraId="4C9955A0" w14:textId="29666BFA" w:rsidR="007C62F9" w:rsidRDefault="007C62F9" w:rsidP="007C62F9">
            <w:pPr>
              <w:jc w:val="center"/>
            </w:pPr>
            <w:r>
              <w:t>3</w:t>
            </w:r>
          </w:p>
        </w:tc>
        <w:tc>
          <w:tcPr>
            <w:tcW w:w="1996" w:type="dxa"/>
          </w:tcPr>
          <w:p w14:paraId="3176BDF5" w14:textId="61C5D44D" w:rsidR="007C62F9" w:rsidRDefault="004D7858" w:rsidP="007C62F9">
            <w:pPr>
              <w:jc w:val="center"/>
            </w:pPr>
            <w:r>
              <w:t>specific=</w:t>
            </w:r>
          </w:p>
        </w:tc>
        <w:tc>
          <w:tcPr>
            <w:tcW w:w="2002" w:type="dxa"/>
          </w:tcPr>
          <w:p w14:paraId="336229E2" w14:textId="2F6123F1" w:rsidR="007C62F9" w:rsidRDefault="004D7858" w:rsidP="007C62F9">
            <w:pPr>
              <w:jc w:val="center"/>
            </w:pPr>
            <w:r>
              <w:t>service or provider</w:t>
            </w:r>
          </w:p>
        </w:tc>
        <w:tc>
          <w:tcPr>
            <w:tcW w:w="1846" w:type="dxa"/>
          </w:tcPr>
          <w:p w14:paraId="2EED79D2" w14:textId="3E270066" w:rsidR="007C62F9" w:rsidRDefault="004D7858" w:rsidP="004D7858">
            <w:pPr>
              <w:jc w:val="center"/>
            </w:pPr>
            <w:r>
              <w:t>Q#1 cannot be yes or group</w:t>
            </w:r>
          </w:p>
          <w:p w14:paraId="252DC179" w14:textId="77777777" w:rsidR="004D7858" w:rsidRDefault="004D7858" w:rsidP="004D7858">
            <w:pPr>
              <w:jc w:val="center"/>
            </w:pPr>
            <w:r>
              <w:t>Cannot be empty if all is empty or no</w:t>
            </w:r>
          </w:p>
          <w:p w14:paraId="02102A37" w14:textId="77777777" w:rsidR="004D7858" w:rsidRDefault="004D7858" w:rsidP="004D7858">
            <w:pPr>
              <w:jc w:val="center"/>
            </w:pPr>
          </w:p>
          <w:p w14:paraId="4A7EA474" w14:textId="187A288F" w:rsidR="004D7858" w:rsidRDefault="004D7858" w:rsidP="004D7858">
            <w:pPr>
              <w:jc w:val="center"/>
            </w:pPr>
            <w:r>
              <w:t>Must have either Q#4 or Q#5</w:t>
            </w:r>
          </w:p>
        </w:tc>
        <w:tc>
          <w:tcPr>
            <w:tcW w:w="1580" w:type="dxa"/>
          </w:tcPr>
          <w:p w14:paraId="5C5E87D6" w14:textId="0B4CD002" w:rsidR="007C62F9" w:rsidRDefault="004D7858" w:rsidP="007C62F9">
            <w:pPr>
              <w:jc w:val="center"/>
            </w:pPr>
            <w:r>
              <w:t xml:space="preserve">Determines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option</w:t>
            </w:r>
          </w:p>
        </w:tc>
      </w:tr>
      <w:tr w:rsidR="007C62F9" w14:paraId="0CB57C18" w14:textId="318E15C1" w:rsidTr="007C62F9">
        <w:tc>
          <w:tcPr>
            <w:tcW w:w="1926" w:type="dxa"/>
          </w:tcPr>
          <w:p w14:paraId="7D8076E6" w14:textId="594925B1" w:rsidR="007C62F9" w:rsidRDefault="007C62F9" w:rsidP="007C62F9">
            <w:pPr>
              <w:jc w:val="center"/>
            </w:pPr>
            <w:r>
              <w:t>4</w:t>
            </w:r>
          </w:p>
        </w:tc>
        <w:tc>
          <w:tcPr>
            <w:tcW w:w="1996" w:type="dxa"/>
          </w:tcPr>
          <w:p w14:paraId="445E4D84" w14:textId="3F34BCD9" w:rsidR="007C62F9" w:rsidRDefault="004D7858" w:rsidP="007C62F9">
            <w:pPr>
              <w:jc w:val="center"/>
            </w:pPr>
            <w:proofErr w:type="spellStart"/>
            <w:r>
              <w:t>service_name</w:t>
            </w:r>
            <w:proofErr w:type="spellEnd"/>
            <w:r>
              <w:t>=</w:t>
            </w:r>
          </w:p>
        </w:tc>
        <w:tc>
          <w:tcPr>
            <w:tcW w:w="2002" w:type="dxa"/>
          </w:tcPr>
          <w:p w14:paraId="70D09372" w14:textId="16F6075B" w:rsidR="007C62F9" w:rsidRDefault="004D7858" w:rsidP="007C62F9">
            <w:pPr>
              <w:jc w:val="center"/>
            </w:pPr>
            <w:r>
              <w:t>Anything required</w:t>
            </w:r>
          </w:p>
        </w:tc>
        <w:tc>
          <w:tcPr>
            <w:tcW w:w="1846" w:type="dxa"/>
          </w:tcPr>
          <w:p w14:paraId="4A4783CC" w14:textId="1BC9F18B" w:rsidR="007C62F9" w:rsidRDefault="004D7858" w:rsidP="007C62F9">
            <w:pPr>
              <w:jc w:val="center"/>
            </w:pPr>
            <w:r>
              <w:t>Q3 must be service</w:t>
            </w:r>
          </w:p>
        </w:tc>
        <w:tc>
          <w:tcPr>
            <w:tcW w:w="1580" w:type="dxa"/>
          </w:tcPr>
          <w:p w14:paraId="32E54E01" w14:textId="1DC77795" w:rsidR="007C62F9" w:rsidRDefault="004D7858" w:rsidP="007C62F9">
            <w:pPr>
              <w:jc w:val="center"/>
            </w:pPr>
            <w:r>
              <w:t>Get information about a specific service name with providers</w:t>
            </w:r>
          </w:p>
        </w:tc>
      </w:tr>
      <w:tr w:rsidR="007C62F9" w14:paraId="48076EDF" w14:textId="77777777" w:rsidTr="007C62F9">
        <w:tc>
          <w:tcPr>
            <w:tcW w:w="1926" w:type="dxa"/>
          </w:tcPr>
          <w:p w14:paraId="0E28CF3D" w14:textId="5011C98B" w:rsidR="007C62F9" w:rsidRDefault="007C62F9" w:rsidP="007C62F9">
            <w:pPr>
              <w:jc w:val="center"/>
            </w:pPr>
            <w:r>
              <w:t>5</w:t>
            </w:r>
          </w:p>
        </w:tc>
        <w:tc>
          <w:tcPr>
            <w:tcW w:w="1996" w:type="dxa"/>
          </w:tcPr>
          <w:p w14:paraId="4EA31773" w14:textId="7D6E2773" w:rsidR="007C62F9" w:rsidRDefault="004D7858" w:rsidP="007C62F9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002" w:type="dxa"/>
          </w:tcPr>
          <w:p w14:paraId="61C76AC5" w14:textId="25F50361" w:rsidR="007C62F9" w:rsidRDefault="004D7858" w:rsidP="007C62F9">
            <w:pPr>
              <w:jc w:val="center"/>
            </w:pPr>
            <w:r>
              <w:t>Must be a number</w:t>
            </w:r>
          </w:p>
        </w:tc>
        <w:tc>
          <w:tcPr>
            <w:tcW w:w="1846" w:type="dxa"/>
          </w:tcPr>
          <w:p w14:paraId="3A57F929" w14:textId="43B72743" w:rsidR="007C62F9" w:rsidRDefault="004D7858" w:rsidP="007C62F9">
            <w:pPr>
              <w:jc w:val="center"/>
            </w:pPr>
            <w:r>
              <w:t>Q3 must be provider</w:t>
            </w:r>
          </w:p>
        </w:tc>
        <w:tc>
          <w:tcPr>
            <w:tcW w:w="1580" w:type="dxa"/>
          </w:tcPr>
          <w:p w14:paraId="5BFE5B75" w14:textId="7565ED94" w:rsidR="007C62F9" w:rsidRDefault="004D7858" w:rsidP="007C62F9">
            <w:pPr>
              <w:jc w:val="center"/>
            </w:pPr>
            <w:r>
              <w:t>Gets all services by a specific provider id</w:t>
            </w:r>
          </w:p>
        </w:tc>
      </w:tr>
    </w:tbl>
    <w:p w14:paraId="4B38E428" w14:textId="77777777" w:rsidR="00572D7D" w:rsidRDefault="00572D7D"/>
    <w:sectPr w:rsidR="0057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D6E"/>
    <w:multiLevelType w:val="hybridMultilevel"/>
    <w:tmpl w:val="DFD2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7D"/>
    <w:rsid w:val="000B3A8B"/>
    <w:rsid w:val="0022186D"/>
    <w:rsid w:val="004D7858"/>
    <w:rsid w:val="00572D7D"/>
    <w:rsid w:val="007C62F9"/>
    <w:rsid w:val="008A57A9"/>
    <w:rsid w:val="00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EA1E"/>
  <w15:chartTrackingRefBased/>
  <w15:docId w15:val="{1465282D-CDA4-444B-975D-68A60C6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2</cp:revision>
  <dcterms:created xsi:type="dcterms:W3CDTF">2018-05-19T00:34:00Z</dcterms:created>
  <dcterms:modified xsi:type="dcterms:W3CDTF">2018-05-19T02:16:00Z</dcterms:modified>
</cp:coreProperties>
</file>