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92B8" w14:textId="2089A430" w:rsidR="00AA729A" w:rsidRDefault="00135F14">
      <w:r>
        <w:t>1 Excel-Challenge Mod 1 Crowdfunding</w:t>
      </w:r>
    </w:p>
    <w:p w14:paraId="4D696F32" w14:textId="67A3F420" w:rsidR="008F3545" w:rsidRDefault="00135F14" w:rsidP="008F3545">
      <w:pPr>
        <w:pStyle w:val="ListParagraph"/>
        <w:numPr>
          <w:ilvl w:val="0"/>
          <w:numId w:val="2"/>
        </w:numPr>
      </w:pPr>
      <w:r>
        <w:t>Conditional formatting for “Outcome” column</w:t>
      </w:r>
    </w:p>
    <w:p w14:paraId="0745BC00" w14:textId="6B98EE57" w:rsidR="008F3545" w:rsidRDefault="008F3545" w:rsidP="008F3545">
      <w:pPr>
        <w:pStyle w:val="ListParagraph"/>
        <w:numPr>
          <w:ilvl w:val="1"/>
          <w:numId w:val="2"/>
        </w:numPr>
      </w:pPr>
      <w:r w:rsidRPr="008F3545">
        <w:drawing>
          <wp:inline distT="0" distB="0" distL="0" distR="0" wp14:anchorId="64FC6129" wp14:editId="650EDB9F">
            <wp:extent cx="4943475" cy="1782503"/>
            <wp:effectExtent l="0" t="0" r="0" b="8255"/>
            <wp:docPr id="300594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42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776" cy="17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161" w14:textId="3A1888F5" w:rsidR="008F3545" w:rsidRDefault="008F3545" w:rsidP="008F3545">
      <w:pPr>
        <w:pStyle w:val="ListParagraph"/>
        <w:numPr>
          <w:ilvl w:val="0"/>
          <w:numId w:val="2"/>
        </w:numPr>
      </w:pPr>
      <w:r>
        <w:t>Formula for “Percent Funded”</w:t>
      </w:r>
    </w:p>
    <w:p w14:paraId="06596940" w14:textId="09E98DA5" w:rsidR="008F3545" w:rsidRDefault="008F3545" w:rsidP="008F3545">
      <w:pPr>
        <w:pStyle w:val="ListParagraph"/>
        <w:numPr>
          <w:ilvl w:val="1"/>
          <w:numId w:val="2"/>
        </w:numPr>
      </w:pPr>
      <w:r>
        <w:t>=E2/D2*100</w:t>
      </w:r>
    </w:p>
    <w:p w14:paraId="6E7EA6FD" w14:textId="3074B65B" w:rsidR="008F3545" w:rsidRDefault="008F3545" w:rsidP="008F3545">
      <w:pPr>
        <w:pStyle w:val="ListParagraph"/>
        <w:numPr>
          <w:ilvl w:val="0"/>
          <w:numId w:val="2"/>
        </w:numPr>
      </w:pPr>
      <w:r>
        <w:t>Conditional formatting for “Percent Funded”</w:t>
      </w:r>
    </w:p>
    <w:p w14:paraId="629616F5" w14:textId="68932808" w:rsidR="008F3545" w:rsidRDefault="00207428" w:rsidP="008F3545">
      <w:pPr>
        <w:pStyle w:val="ListParagraph"/>
        <w:numPr>
          <w:ilvl w:val="1"/>
          <w:numId w:val="2"/>
        </w:numPr>
      </w:pPr>
      <w:r w:rsidRPr="00207428">
        <w:drawing>
          <wp:inline distT="0" distB="0" distL="0" distR="0" wp14:anchorId="7073AA06" wp14:editId="6B74721D">
            <wp:extent cx="5430988" cy="3834765"/>
            <wp:effectExtent l="0" t="0" r="0" b="0"/>
            <wp:docPr id="201267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6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707" cy="38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A182" w14:textId="166BEE28" w:rsidR="00207428" w:rsidRDefault="00BC6A17" w:rsidP="00207428">
      <w:pPr>
        <w:pStyle w:val="ListParagraph"/>
        <w:numPr>
          <w:ilvl w:val="0"/>
          <w:numId w:val="2"/>
        </w:numPr>
      </w:pPr>
      <w:r>
        <w:t>Formula for “Average Donation”</w:t>
      </w:r>
    </w:p>
    <w:p w14:paraId="153B896F" w14:textId="24A219DD" w:rsidR="00BC6A17" w:rsidRDefault="00071FC7" w:rsidP="00BC6A17">
      <w:pPr>
        <w:pStyle w:val="ListParagraph"/>
        <w:numPr>
          <w:ilvl w:val="1"/>
          <w:numId w:val="2"/>
        </w:numPr>
      </w:pPr>
      <w:r>
        <w:t>=E3/H3</w:t>
      </w:r>
    </w:p>
    <w:p w14:paraId="4E5F5623" w14:textId="52B534C7" w:rsidR="00D54253" w:rsidRDefault="00D54253" w:rsidP="00D54253">
      <w:pPr>
        <w:pStyle w:val="ListParagraph"/>
        <w:numPr>
          <w:ilvl w:val="0"/>
          <w:numId w:val="2"/>
        </w:numPr>
      </w:pPr>
      <w:r>
        <w:t xml:space="preserve">Formula for “Parent Category”, “Sub-Category”, </w:t>
      </w:r>
    </w:p>
    <w:p w14:paraId="51E6E3FB" w14:textId="0D4CCCAE" w:rsidR="00D54253" w:rsidRDefault="00D54253" w:rsidP="00D54253">
      <w:pPr>
        <w:pStyle w:val="ListParagraph"/>
        <w:numPr>
          <w:ilvl w:val="1"/>
          <w:numId w:val="2"/>
        </w:numPr>
      </w:pPr>
      <w:r>
        <w:t xml:space="preserve">“Parent </w:t>
      </w:r>
      <w:r w:rsidR="00255C27">
        <w:t>Category” =TEXTBEFORE (</w:t>
      </w:r>
      <w:r w:rsidR="00022AC7">
        <w:t>R2, “/”)</w:t>
      </w:r>
    </w:p>
    <w:p w14:paraId="60D6F45F" w14:textId="152AD054" w:rsidR="00022AC7" w:rsidRDefault="00022AC7" w:rsidP="00D54253">
      <w:pPr>
        <w:pStyle w:val="ListParagraph"/>
        <w:numPr>
          <w:ilvl w:val="1"/>
          <w:numId w:val="2"/>
        </w:numPr>
      </w:pPr>
      <w:r>
        <w:t>“Sub-</w:t>
      </w:r>
      <w:r w:rsidR="00255C27">
        <w:t>Category” =</w:t>
      </w:r>
      <w:r>
        <w:t>TEXTAFTER(R2,”/”)</w:t>
      </w:r>
    </w:p>
    <w:p w14:paraId="14EE7037" w14:textId="6A91919F" w:rsidR="00FB4DEE" w:rsidRDefault="00FB4DEE" w:rsidP="00FB4DEE">
      <w:pPr>
        <w:pStyle w:val="ListParagraph"/>
        <w:numPr>
          <w:ilvl w:val="0"/>
          <w:numId w:val="2"/>
        </w:numPr>
      </w:pPr>
      <w:r>
        <w:t>Formula for “Date Created Conversion” and “Date Ended Conversion”</w:t>
      </w:r>
    </w:p>
    <w:p w14:paraId="3D7F4BFA" w14:textId="4E19A63B" w:rsidR="00FB4DEE" w:rsidRDefault="00FB4DEE" w:rsidP="00FB4DEE">
      <w:pPr>
        <w:pStyle w:val="ListParagraph"/>
        <w:numPr>
          <w:ilvl w:val="1"/>
          <w:numId w:val="2"/>
        </w:numPr>
      </w:pPr>
      <w:r>
        <w:lastRenderedPageBreak/>
        <w:t xml:space="preserve">“Date Created Conversion” </w:t>
      </w:r>
      <w:r w:rsidRPr="00FB4DEE">
        <w:t>=(((L2/60)/60)/</w:t>
      </w:r>
      <w:proofErr w:type="gramStart"/>
      <w:r w:rsidRPr="00FB4DEE">
        <w:t>24)+</w:t>
      </w:r>
      <w:proofErr w:type="gramEnd"/>
      <w:r w:rsidRPr="00FB4DEE">
        <w:t>DATE(1970,1,1)</w:t>
      </w:r>
    </w:p>
    <w:p w14:paraId="673E522B" w14:textId="1D77E0E0" w:rsidR="00F70816" w:rsidRDefault="00FB4DEE" w:rsidP="00F70816">
      <w:pPr>
        <w:pStyle w:val="ListParagraph"/>
        <w:numPr>
          <w:ilvl w:val="1"/>
          <w:numId w:val="2"/>
        </w:numPr>
      </w:pPr>
      <w:r>
        <w:t xml:space="preserve">“Date Ended Conversion” </w:t>
      </w:r>
      <w:r>
        <w:t>=(((N2/60)60)/</w:t>
      </w:r>
      <w:proofErr w:type="gramStart"/>
      <w:r>
        <w:t>24)+</w:t>
      </w:r>
      <w:proofErr w:type="gramEnd"/>
      <w:r>
        <w:t>DATE(1970,1,1)</w:t>
      </w:r>
    </w:p>
    <w:p w14:paraId="3A13C580" w14:textId="371045F6" w:rsidR="00FC738D" w:rsidRDefault="00FC738D" w:rsidP="00FC738D">
      <w:pPr>
        <w:pStyle w:val="ListParagraph"/>
        <w:numPr>
          <w:ilvl w:val="0"/>
          <w:numId w:val="2"/>
        </w:numPr>
      </w:pPr>
      <w:r>
        <w:t xml:space="preserve">Crowdfunding Goal Analysis </w:t>
      </w:r>
    </w:p>
    <w:p w14:paraId="163F13DA" w14:textId="48D39EAC" w:rsidR="00FC738D" w:rsidRDefault="00FC738D" w:rsidP="00FC738D">
      <w:pPr>
        <w:pStyle w:val="ListParagraph"/>
        <w:numPr>
          <w:ilvl w:val="1"/>
          <w:numId w:val="2"/>
        </w:numPr>
      </w:pPr>
      <w:r>
        <w:t xml:space="preserve">Formula “Number Successful” </w:t>
      </w:r>
      <w:r w:rsidRPr="00FC738D">
        <w:t>=COUNTIFS(</w:t>
      </w:r>
      <w:proofErr w:type="gramStart"/>
      <w:r w:rsidRPr="00FC738D">
        <w:t>Crowdfunding!$</w:t>
      </w:r>
      <w:proofErr w:type="gramEnd"/>
      <w:r w:rsidRPr="00FC738D">
        <w:t>G:$G,"=successful",Crowdfunding!$H:$H,"&gt;0")</w:t>
      </w:r>
    </w:p>
    <w:p w14:paraId="7F219628" w14:textId="16C558A5" w:rsidR="00FC738D" w:rsidRDefault="00FC738D" w:rsidP="00FC738D">
      <w:pPr>
        <w:pStyle w:val="ListParagraph"/>
        <w:numPr>
          <w:ilvl w:val="1"/>
          <w:numId w:val="2"/>
        </w:numPr>
      </w:pPr>
      <w:r>
        <w:t>Formula “Number Failed”</w:t>
      </w:r>
      <w:r w:rsidRPr="00FC738D">
        <w:t xml:space="preserve"> </w:t>
      </w:r>
      <w:r w:rsidRPr="00FC738D">
        <w:t>=COUNTIFS(</w:t>
      </w:r>
      <w:proofErr w:type="gramStart"/>
      <w:r w:rsidRPr="00FC738D">
        <w:t>Crowdfunding!$</w:t>
      </w:r>
      <w:proofErr w:type="gramEnd"/>
      <w:r w:rsidRPr="00FC738D">
        <w:t>G:$G,"=failed",Crowdfunding!$D:$D,"&lt;1000")</w:t>
      </w:r>
    </w:p>
    <w:p w14:paraId="444E6331" w14:textId="44BBBF1E" w:rsidR="00FC738D" w:rsidRDefault="00FC738D" w:rsidP="00FC738D">
      <w:pPr>
        <w:pStyle w:val="ListParagraph"/>
        <w:numPr>
          <w:ilvl w:val="1"/>
          <w:numId w:val="2"/>
        </w:numPr>
      </w:pPr>
      <w:r>
        <w:t>Formula “Number Canceled”</w:t>
      </w:r>
      <w:r w:rsidRPr="00FC738D">
        <w:t xml:space="preserve"> </w:t>
      </w:r>
      <w:r w:rsidRPr="00FC738D">
        <w:t>=COUNTIFS(</w:t>
      </w:r>
      <w:proofErr w:type="gramStart"/>
      <w:r w:rsidRPr="00FC738D">
        <w:t>Crowdfunding!$</w:t>
      </w:r>
      <w:proofErr w:type="gramEnd"/>
      <w:r w:rsidRPr="00FC738D">
        <w:t>G:$G,"=canceled",Crowdfunding!$D:$D,"&lt;1000"</w:t>
      </w:r>
      <w:r>
        <w:t>)</w:t>
      </w:r>
    </w:p>
    <w:p w14:paraId="157C8FA8" w14:textId="56D4921D" w:rsidR="00FC738D" w:rsidRDefault="00FC738D" w:rsidP="00FC738D">
      <w:pPr>
        <w:pStyle w:val="ListParagraph"/>
        <w:numPr>
          <w:ilvl w:val="1"/>
          <w:numId w:val="2"/>
        </w:numPr>
      </w:pPr>
      <w:r>
        <w:t>Formula “Total Projects” =</w:t>
      </w:r>
      <w:proofErr w:type="gramStart"/>
      <w:r>
        <w:t>SUM(</w:t>
      </w:r>
      <w:proofErr w:type="gramEnd"/>
      <w:r>
        <w:t>B2:D2)</w:t>
      </w:r>
    </w:p>
    <w:p w14:paraId="0834E386" w14:textId="001879C1" w:rsidR="00FC738D" w:rsidRDefault="00FC738D" w:rsidP="00FC738D">
      <w:pPr>
        <w:pStyle w:val="ListParagraph"/>
        <w:numPr>
          <w:ilvl w:val="1"/>
          <w:numId w:val="2"/>
        </w:numPr>
      </w:pPr>
      <w:r>
        <w:t>Formula “Percentage Successful” =B2/E2</w:t>
      </w:r>
    </w:p>
    <w:p w14:paraId="1162A24D" w14:textId="19040D83" w:rsidR="00FC738D" w:rsidRDefault="00FC738D" w:rsidP="00FC738D">
      <w:pPr>
        <w:pStyle w:val="ListParagraph"/>
        <w:numPr>
          <w:ilvl w:val="1"/>
          <w:numId w:val="2"/>
        </w:numPr>
      </w:pPr>
      <w:r>
        <w:t>Formula “Percentage Failed” =C2/E2</w:t>
      </w:r>
    </w:p>
    <w:p w14:paraId="18E58052" w14:textId="4FFFA2F5" w:rsidR="00FC738D" w:rsidRDefault="00FC738D" w:rsidP="00FC738D">
      <w:pPr>
        <w:pStyle w:val="ListParagraph"/>
        <w:numPr>
          <w:ilvl w:val="1"/>
          <w:numId w:val="2"/>
        </w:numPr>
      </w:pPr>
      <w:r>
        <w:t>Formula “Percentage Canceled” =D2/E2</w:t>
      </w:r>
    </w:p>
    <w:p w14:paraId="40154FAF" w14:textId="794779D1" w:rsidR="00FC738D" w:rsidRDefault="00FC738D" w:rsidP="00FC738D">
      <w:pPr>
        <w:pStyle w:val="ListParagraph"/>
        <w:numPr>
          <w:ilvl w:val="0"/>
          <w:numId w:val="2"/>
        </w:numPr>
      </w:pPr>
      <w:r>
        <w:t>Evaluate Values for successful and unsuccessful campaigns</w:t>
      </w:r>
    </w:p>
    <w:p w14:paraId="52B94F83" w14:textId="72CCDCFC" w:rsidR="00FC738D" w:rsidRDefault="00FC738D" w:rsidP="00FC738D">
      <w:pPr>
        <w:pStyle w:val="ListParagraph"/>
        <w:numPr>
          <w:ilvl w:val="1"/>
          <w:numId w:val="2"/>
        </w:numPr>
      </w:pPr>
      <w:r>
        <w:t>Mean # of backers</w:t>
      </w:r>
    </w:p>
    <w:p w14:paraId="67D645FB" w14:textId="0C69EABF" w:rsidR="00FC738D" w:rsidRDefault="004870B4" w:rsidP="00FC738D">
      <w:pPr>
        <w:pStyle w:val="ListParagraph"/>
        <w:numPr>
          <w:ilvl w:val="2"/>
          <w:numId w:val="2"/>
        </w:numPr>
      </w:pPr>
      <w:r w:rsidRPr="004870B4">
        <w:t>=</w:t>
      </w:r>
      <w:proofErr w:type="gramStart"/>
      <w:r w:rsidRPr="004870B4">
        <w:t>AVERAGE(</w:t>
      </w:r>
      <w:proofErr w:type="gramEnd"/>
      <w:r w:rsidRPr="004870B4">
        <w:t>E2:E365)</w:t>
      </w:r>
    </w:p>
    <w:p w14:paraId="07C62D79" w14:textId="6EBAEE3B" w:rsidR="00FC738D" w:rsidRDefault="00FC738D" w:rsidP="00FC738D">
      <w:pPr>
        <w:pStyle w:val="ListParagraph"/>
        <w:numPr>
          <w:ilvl w:val="1"/>
          <w:numId w:val="2"/>
        </w:numPr>
      </w:pPr>
      <w:r>
        <w:t>Median # of backers</w:t>
      </w:r>
    </w:p>
    <w:p w14:paraId="259A4DAE" w14:textId="6B668758" w:rsidR="004870B4" w:rsidRDefault="004870B4" w:rsidP="004870B4">
      <w:pPr>
        <w:pStyle w:val="ListParagraph"/>
        <w:numPr>
          <w:ilvl w:val="2"/>
          <w:numId w:val="2"/>
        </w:numPr>
      </w:pPr>
      <w:r w:rsidRPr="004870B4">
        <w:t>=</w:t>
      </w:r>
      <w:proofErr w:type="gramStart"/>
      <w:r w:rsidRPr="004870B4">
        <w:t>MEDIAN(</w:t>
      </w:r>
      <w:proofErr w:type="gramEnd"/>
      <w:r w:rsidRPr="004870B4">
        <w:t>E2:E365)</w:t>
      </w:r>
    </w:p>
    <w:p w14:paraId="31967946" w14:textId="6ECC3BE2" w:rsidR="00FC738D" w:rsidRDefault="00FC738D" w:rsidP="00FC738D">
      <w:pPr>
        <w:pStyle w:val="ListParagraph"/>
        <w:numPr>
          <w:ilvl w:val="1"/>
          <w:numId w:val="2"/>
        </w:numPr>
      </w:pPr>
      <w:r>
        <w:t>Minimum # of backers</w:t>
      </w:r>
    </w:p>
    <w:p w14:paraId="12E50FB3" w14:textId="720A09C9" w:rsidR="004870B4" w:rsidRDefault="004870B4" w:rsidP="004870B4">
      <w:pPr>
        <w:pStyle w:val="ListParagraph"/>
        <w:numPr>
          <w:ilvl w:val="2"/>
          <w:numId w:val="2"/>
        </w:numPr>
      </w:pPr>
      <w:r w:rsidRPr="004870B4">
        <w:t>=</w:t>
      </w:r>
      <w:proofErr w:type="gramStart"/>
      <w:r w:rsidRPr="004870B4">
        <w:t>MIN(</w:t>
      </w:r>
      <w:proofErr w:type="gramEnd"/>
      <w:r w:rsidRPr="004870B4">
        <w:t>E2:E365)</w:t>
      </w:r>
    </w:p>
    <w:p w14:paraId="3830BB5C" w14:textId="1864B575" w:rsidR="00FC738D" w:rsidRDefault="00FC738D" w:rsidP="00FC738D">
      <w:pPr>
        <w:pStyle w:val="ListParagraph"/>
        <w:numPr>
          <w:ilvl w:val="1"/>
          <w:numId w:val="2"/>
        </w:numPr>
      </w:pPr>
      <w:r>
        <w:t xml:space="preserve">Maximum # of backers </w:t>
      </w:r>
    </w:p>
    <w:p w14:paraId="083083DB" w14:textId="1EDBCD8D" w:rsidR="004870B4" w:rsidRDefault="004870B4" w:rsidP="004870B4">
      <w:pPr>
        <w:pStyle w:val="ListParagraph"/>
        <w:numPr>
          <w:ilvl w:val="2"/>
          <w:numId w:val="2"/>
        </w:numPr>
      </w:pPr>
      <w:r w:rsidRPr="004870B4">
        <w:t>=</w:t>
      </w:r>
      <w:proofErr w:type="gramStart"/>
      <w:r w:rsidRPr="004870B4">
        <w:t>MAX(</w:t>
      </w:r>
      <w:proofErr w:type="gramEnd"/>
      <w:r w:rsidRPr="004870B4">
        <w:t>E2:E365)</w:t>
      </w:r>
    </w:p>
    <w:p w14:paraId="7DEAD79E" w14:textId="45DAD14E" w:rsidR="00FC738D" w:rsidRDefault="00FC738D" w:rsidP="00FC738D">
      <w:pPr>
        <w:pStyle w:val="ListParagraph"/>
        <w:numPr>
          <w:ilvl w:val="1"/>
          <w:numId w:val="2"/>
        </w:numPr>
      </w:pPr>
      <w:r>
        <w:t>Variance # of backers</w:t>
      </w:r>
    </w:p>
    <w:p w14:paraId="7431EB85" w14:textId="55C5E1A8" w:rsidR="004870B4" w:rsidRDefault="004870B4" w:rsidP="004870B4">
      <w:pPr>
        <w:pStyle w:val="ListParagraph"/>
        <w:numPr>
          <w:ilvl w:val="2"/>
          <w:numId w:val="2"/>
        </w:numPr>
      </w:pPr>
      <w:r w:rsidRPr="004870B4">
        <w:t>=</w:t>
      </w:r>
      <w:proofErr w:type="gramStart"/>
      <w:r w:rsidRPr="004870B4">
        <w:t>VARA(</w:t>
      </w:r>
      <w:proofErr w:type="gramEnd"/>
      <w:r w:rsidRPr="004870B4">
        <w:t>E2:E365)</w:t>
      </w:r>
    </w:p>
    <w:p w14:paraId="6B4CEE40" w14:textId="31B16085" w:rsidR="00FC738D" w:rsidRDefault="00FC738D" w:rsidP="00FC738D">
      <w:pPr>
        <w:pStyle w:val="ListParagraph"/>
        <w:numPr>
          <w:ilvl w:val="1"/>
          <w:numId w:val="2"/>
        </w:numPr>
      </w:pPr>
      <w:r>
        <w:t>Standard deviation of #’s of backers</w:t>
      </w:r>
    </w:p>
    <w:p w14:paraId="055AFA26" w14:textId="5C93EA75" w:rsidR="00F70816" w:rsidRDefault="004870B4" w:rsidP="00F70816">
      <w:pPr>
        <w:pStyle w:val="ListParagraph"/>
        <w:numPr>
          <w:ilvl w:val="2"/>
          <w:numId w:val="2"/>
        </w:numPr>
      </w:pPr>
      <w:r w:rsidRPr="004870B4">
        <w:t>=STDEV.P(E2:E365)</w:t>
      </w:r>
    </w:p>
    <w:p w14:paraId="0FB0A33F" w14:textId="38B45407" w:rsidR="00F70816" w:rsidRDefault="00F70816" w:rsidP="00F70816">
      <w:r w:rsidRPr="00F70816">
        <w:rPr>
          <w:highlight w:val="yellow"/>
        </w:rPr>
        <w:t>*Corrected the Statistical Analysis “Variance” from VARA to VARA.P</w:t>
      </w:r>
    </w:p>
    <w:p w14:paraId="72ECCC4F" w14:textId="77777777" w:rsidR="008F3545" w:rsidRDefault="008F3545" w:rsidP="008F3545"/>
    <w:sectPr w:rsidR="008F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5662B"/>
    <w:multiLevelType w:val="hybridMultilevel"/>
    <w:tmpl w:val="6E40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1A3E"/>
    <w:multiLevelType w:val="hybridMultilevel"/>
    <w:tmpl w:val="E590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70326">
    <w:abstractNumId w:val="1"/>
  </w:num>
  <w:num w:numId="2" w16cid:durableId="162812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7"/>
    <w:rsid w:val="00022AC7"/>
    <w:rsid w:val="00071FC7"/>
    <w:rsid w:val="00135F14"/>
    <w:rsid w:val="001609FF"/>
    <w:rsid w:val="00207428"/>
    <w:rsid w:val="00255C27"/>
    <w:rsid w:val="00304FD7"/>
    <w:rsid w:val="004870B4"/>
    <w:rsid w:val="008F3545"/>
    <w:rsid w:val="009B00F5"/>
    <w:rsid w:val="00AA729A"/>
    <w:rsid w:val="00BC6A17"/>
    <w:rsid w:val="00CE55D0"/>
    <w:rsid w:val="00D54253"/>
    <w:rsid w:val="00DF7212"/>
    <w:rsid w:val="00F70816"/>
    <w:rsid w:val="00FB4DEE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56E1"/>
  <w15:chartTrackingRefBased/>
  <w15:docId w15:val="{3A20B296-ED5F-4C73-ADC1-0A08E17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14</cp:revision>
  <dcterms:created xsi:type="dcterms:W3CDTF">2024-09-15T12:35:00Z</dcterms:created>
  <dcterms:modified xsi:type="dcterms:W3CDTF">2024-09-15T15:36:00Z</dcterms:modified>
</cp:coreProperties>
</file>