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3F66" w14:textId="5DDFD536" w:rsidR="00AA729A" w:rsidRDefault="00B97B52">
      <w:r>
        <w:t>WRITTEN REPORT</w:t>
      </w:r>
    </w:p>
    <w:p w14:paraId="17C2CA60" w14:textId="77777777" w:rsidR="00B97B52" w:rsidRPr="009F794C" w:rsidRDefault="00B97B52" w:rsidP="00B97B52">
      <w:pPr>
        <w:pStyle w:val="ListParagraph"/>
        <w:numPr>
          <w:ilvl w:val="0"/>
          <w:numId w:val="1"/>
        </w:numPr>
      </w:pPr>
      <w:r w:rsidRPr="009F794C">
        <w:t>Given the provided data, what are three conclusions that we can draw about crowdfunding campaigns?</w:t>
      </w:r>
    </w:p>
    <w:p w14:paraId="26DA71E9" w14:textId="6D12B4FB" w:rsidR="00B97B52" w:rsidRPr="009F794C" w:rsidRDefault="00B97B52" w:rsidP="00B97B52">
      <w:pPr>
        <w:pStyle w:val="ListParagraph"/>
        <w:numPr>
          <w:ilvl w:val="1"/>
          <w:numId w:val="1"/>
        </w:numPr>
      </w:pPr>
      <w:r w:rsidRPr="009F794C">
        <w:t xml:space="preserve">There is a high rate of successful </w:t>
      </w:r>
      <w:r w:rsidR="00FA46B7" w:rsidRPr="009F794C">
        <w:t>campaigns.</w:t>
      </w:r>
    </w:p>
    <w:p w14:paraId="2550B17E" w14:textId="20B770A8" w:rsidR="00B97B52" w:rsidRPr="009F794C" w:rsidRDefault="00B97B52" w:rsidP="00B97B52">
      <w:pPr>
        <w:pStyle w:val="ListParagraph"/>
        <w:numPr>
          <w:ilvl w:val="1"/>
          <w:numId w:val="1"/>
        </w:numPr>
      </w:pPr>
      <w:r w:rsidRPr="009F794C">
        <w:t xml:space="preserve">The subcategories give a good look into which campaigns are more </w:t>
      </w:r>
      <w:r w:rsidR="00FA46B7" w:rsidRPr="009F794C">
        <w:t>successful.</w:t>
      </w:r>
    </w:p>
    <w:p w14:paraId="23B5EAF1" w14:textId="66FBA348" w:rsidR="00B97B52" w:rsidRPr="009F794C" w:rsidRDefault="00B97B52" w:rsidP="00B97B52">
      <w:pPr>
        <w:pStyle w:val="ListParagraph"/>
        <w:numPr>
          <w:ilvl w:val="1"/>
          <w:numId w:val="1"/>
        </w:numPr>
      </w:pPr>
      <w:r w:rsidRPr="009F794C">
        <w:t xml:space="preserve">We see when there are more backers the campaigns tend to </w:t>
      </w:r>
      <w:r w:rsidR="00FA46B7" w:rsidRPr="009F794C">
        <w:t>succeed.</w:t>
      </w:r>
    </w:p>
    <w:p w14:paraId="1502F3EC" w14:textId="77777777" w:rsidR="00B97B52" w:rsidRPr="009F794C" w:rsidRDefault="00B97B52" w:rsidP="00B97B52">
      <w:pPr>
        <w:pStyle w:val="ListParagraph"/>
        <w:numPr>
          <w:ilvl w:val="0"/>
          <w:numId w:val="1"/>
        </w:numPr>
      </w:pPr>
      <w:r w:rsidRPr="009F794C">
        <w:t>What are some limitations of this dataset?</w:t>
      </w:r>
    </w:p>
    <w:p w14:paraId="2D546C71" w14:textId="73DFDC1D" w:rsidR="00B97B52" w:rsidRPr="009F794C" w:rsidRDefault="00B97B52" w:rsidP="00B97B52">
      <w:pPr>
        <w:pStyle w:val="ListParagraph"/>
        <w:numPr>
          <w:ilvl w:val="1"/>
          <w:numId w:val="1"/>
        </w:numPr>
      </w:pPr>
      <w:r w:rsidRPr="009F794C">
        <w:t xml:space="preserve">We </w:t>
      </w:r>
      <w:r w:rsidR="00FA46B7" w:rsidRPr="009F794C">
        <w:t>do not</w:t>
      </w:r>
      <w:r w:rsidRPr="009F794C">
        <w:t xml:space="preserve"> know the rate of exchange on </w:t>
      </w:r>
      <w:r w:rsidR="00FA46B7" w:rsidRPr="009F794C">
        <w:t>currency.</w:t>
      </w:r>
      <w:r w:rsidRPr="009F794C">
        <w:t xml:space="preserve"> </w:t>
      </w:r>
    </w:p>
    <w:p w14:paraId="1AD0FE60" w14:textId="6434DA2B" w:rsidR="00B97B52" w:rsidRPr="009F794C" w:rsidRDefault="00B97B52" w:rsidP="00B97B52">
      <w:pPr>
        <w:pStyle w:val="ListParagraph"/>
        <w:numPr>
          <w:ilvl w:val="0"/>
          <w:numId w:val="1"/>
        </w:numPr>
      </w:pPr>
      <w:r w:rsidRPr="009F794C">
        <w:t xml:space="preserve">What are some other </w:t>
      </w:r>
      <w:r w:rsidR="00FA46B7" w:rsidRPr="009F794C">
        <w:t>tables</w:t>
      </w:r>
      <w:r w:rsidRPr="009F794C">
        <w:t xml:space="preserve"> and/or graphs that we could create, and what additional value would they provide?</w:t>
      </w:r>
    </w:p>
    <w:p w14:paraId="5EBB5BC0" w14:textId="70CAD968" w:rsidR="00B97B52" w:rsidRDefault="00FA46B7" w:rsidP="00B97B52">
      <w:pPr>
        <w:pStyle w:val="ListParagraph"/>
        <w:numPr>
          <w:ilvl w:val="1"/>
          <w:numId w:val="1"/>
        </w:numPr>
      </w:pPr>
      <w:r w:rsidRPr="009F794C">
        <w:t>The currency</w:t>
      </w:r>
      <w:r w:rsidR="00B97B52" w:rsidRPr="009F794C">
        <w:t xml:space="preserve"> rate of exchange so we could get a clearer picture in USD of how much was pledged to each </w:t>
      </w:r>
      <w:r w:rsidRPr="009F794C">
        <w:t>campaign.</w:t>
      </w:r>
    </w:p>
    <w:p w14:paraId="54BBBB67" w14:textId="77777777" w:rsidR="00B97B52" w:rsidRPr="009F794C" w:rsidRDefault="00B97B52" w:rsidP="00B97B52">
      <w:r>
        <w:t xml:space="preserve">STATISTICAL ANALYSIS </w:t>
      </w:r>
    </w:p>
    <w:p w14:paraId="4111326A" w14:textId="77777777" w:rsidR="00B97B52" w:rsidRPr="009F794C" w:rsidRDefault="00B97B52" w:rsidP="00B97B5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 w:rsidRPr="009F794C">
        <w:rPr>
          <w:rFonts w:asciiTheme="minorHAnsi" w:hAnsiTheme="minorHAnsi"/>
          <w:color w:val="2B2B2B"/>
        </w:rPr>
        <w:t>Use your data to determine whether the mean or the median better summarizes the data.</w:t>
      </w:r>
    </w:p>
    <w:p w14:paraId="4BC7D7BC" w14:textId="791A70DE" w:rsidR="00B97B52" w:rsidRPr="009F794C" w:rsidRDefault="00FA46B7" w:rsidP="00B97B52">
      <w:pPr>
        <w:pStyle w:val="ListParagraph"/>
        <w:numPr>
          <w:ilvl w:val="1"/>
          <w:numId w:val="1"/>
        </w:numPr>
      </w:pPr>
      <w:r w:rsidRPr="009F794C">
        <w:t>The</w:t>
      </w:r>
      <w:r w:rsidR="00B97B52" w:rsidRPr="009F794C">
        <w:t xml:space="preserve"> me</w:t>
      </w:r>
      <w:r>
        <w:t xml:space="preserve">an </w:t>
      </w:r>
      <w:r w:rsidR="00B97B52" w:rsidRPr="009F794C">
        <w:t>better summarizes the data</w:t>
      </w:r>
      <w:r w:rsidR="002B5467">
        <w:t xml:space="preserve"> as it gives us the overall average.</w:t>
      </w:r>
    </w:p>
    <w:p w14:paraId="4CAC2F39" w14:textId="77777777" w:rsidR="00B97B52" w:rsidRPr="009F794C" w:rsidRDefault="00B97B52" w:rsidP="00B97B5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 w:rsidRPr="009F794C">
        <w:rPr>
          <w:rFonts w:asciiTheme="minorHAnsi" w:hAnsiTheme="minorHAnsi"/>
          <w:color w:val="2B2B2B"/>
        </w:rPr>
        <w:t>Use your data to determine if there is more variability with successful or unsuccessful campaigns. Does this make sense? Why or why not?</w:t>
      </w:r>
    </w:p>
    <w:p w14:paraId="049C7514" w14:textId="496B1F60" w:rsidR="00B97B52" w:rsidRDefault="00FA46B7" w:rsidP="00B97B52">
      <w:pPr>
        <w:pStyle w:val="ListParagraph"/>
        <w:numPr>
          <w:ilvl w:val="1"/>
          <w:numId w:val="1"/>
        </w:numPr>
      </w:pPr>
      <w:r>
        <w:t xml:space="preserve">There is more variability with the unsuccessful </w:t>
      </w:r>
      <w:r w:rsidR="002B5467">
        <w:t>campaigns.</w:t>
      </w:r>
      <w:r>
        <w:t xml:space="preserve"> </w:t>
      </w:r>
    </w:p>
    <w:p w14:paraId="4A892326" w14:textId="7B814F84" w:rsidR="00FA46B7" w:rsidRDefault="00FA46B7" w:rsidP="00FA46B7">
      <w:pPr>
        <w:pStyle w:val="ListParagraph"/>
        <w:numPr>
          <w:ilvl w:val="2"/>
          <w:numId w:val="1"/>
        </w:numPr>
      </w:pPr>
      <w:r>
        <w:t xml:space="preserve">It makes sense because the unsuccessful campaigns were </w:t>
      </w:r>
      <w:r w:rsidR="002B5467">
        <w:t>pledged,</w:t>
      </w:r>
      <w:r>
        <w:t xml:space="preserve"> they just didn’t reach their goal so there is a lot a variation with those numbers. </w:t>
      </w:r>
    </w:p>
    <w:p w14:paraId="71E8D159" w14:textId="77777777" w:rsidR="00B97B52" w:rsidRDefault="00B97B52"/>
    <w:sectPr w:rsidR="00B9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648A2"/>
    <w:multiLevelType w:val="hybridMultilevel"/>
    <w:tmpl w:val="4C48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8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2"/>
    <w:rsid w:val="002B5467"/>
    <w:rsid w:val="009B00F5"/>
    <w:rsid w:val="00AA729A"/>
    <w:rsid w:val="00B97B52"/>
    <w:rsid w:val="00CE55D0"/>
    <w:rsid w:val="00F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355"/>
  <w15:chartTrackingRefBased/>
  <w15:docId w15:val="{3AECB138-25C1-451D-9A6D-7C05EC97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3</cp:revision>
  <dcterms:created xsi:type="dcterms:W3CDTF">2024-09-15T15:04:00Z</dcterms:created>
  <dcterms:modified xsi:type="dcterms:W3CDTF">2024-09-15T15:15:00Z</dcterms:modified>
</cp:coreProperties>
</file>