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C527A" w14:textId="6C47CA1A" w:rsidR="00A26C3D" w:rsidRPr="003D39E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Introducción a la Programación</w:t>
      </w:r>
    </w:p>
    <w:p w14:paraId="192145B4" w14:textId="77777777" w:rsidR="00A358D1" w:rsidRPr="003D39E6" w:rsidRDefault="00A358D1" w:rsidP="00A358D1">
      <w:pPr>
        <w:jc w:val="center"/>
        <w:rPr>
          <w:b/>
          <w:bCs/>
          <w:sz w:val="32"/>
          <w:szCs w:val="32"/>
          <w:lang w:val="es-CR"/>
        </w:rPr>
      </w:pPr>
    </w:p>
    <w:p w14:paraId="5DD26C61" w14:textId="2C7BC06A" w:rsidR="00A358D1" w:rsidRPr="000E6C5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 xml:space="preserve">I Semestre </w:t>
      </w:r>
      <w:r w:rsidRPr="000E6C56">
        <w:rPr>
          <w:b/>
          <w:bCs/>
          <w:sz w:val="32"/>
          <w:szCs w:val="32"/>
          <w:lang w:val="es-CR"/>
        </w:rPr>
        <w:t>– 2022</w:t>
      </w:r>
    </w:p>
    <w:p w14:paraId="22917AED" w14:textId="77777777" w:rsidR="00A358D1" w:rsidRPr="000E6C56" w:rsidRDefault="00A358D1" w:rsidP="00A358D1">
      <w:pPr>
        <w:jc w:val="center"/>
        <w:rPr>
          <w:b/>
          <w:bCs/>
          <w:sz w:val="32"/>
          <w:szCs w:val="32"/>
          <w:lang w:val="es-CR"/>
        </w:rPr>
      </w:pPr>
    </w:p>
    <w:p w14:paraId="72BA14E9" w14:textId="5351EF02" w:rsidR="00A358D1" w:rsidRPr="000E6C5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0E6C56">
        <w:rPr>
          <w:b/>
          <w:bCs/>
          <w:sz w:val="32"/>
          <w:szCs w:val="32"/>
          <w:lang w:val="es-CR"/>
        </w:rPr>
        <w:t>Integrantes:</w:t>
      </w:r>
    </w:p>
    <w:p w14:paraId="094AFED0" w14:textId="14F62D93" w:rsidR="00A358D1" w:rsidRPr="003D39E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Samuel Garcés Castillo – 2022129139</w:t>
      </w:r>
    </w:p>
    <w:p w14:paraId="0DCA4C01" w14:textId="399673C9" w:rsidR="00A358D1" w:rsidRDefault="003D39E6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Carlos Daniel Guzmán Ramírez</w:t>
      </w:r>
      <w:r>
        <w:rPr>
          <w:b/>
          <w:bCs/>
          <w:sz w:val="32"/>
          <w:szCs w:val="32"/>
          <w:lang w:val="es-CR"/>
        </w:rPr>
        <w:t xml:space="preserve"> – </w:t>
      </w:r>
      <w:r w:rsidRPr="003D39E6">
        <w:rPr>
          <w:b/>
          <w:bCs/>
          <w:sz w:val="32"/>
          <w:szCs w:val="32"/>
          <w:lang w:val="es-CR"/>
        </w:rPr>
        <w:t>2022437782</w:t>
      </w:r>
    </w:p>
    <w:p w14:paraId="116842B3" w14:textId="77777777" w:rsidR="003D39E6" w:rsidRP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</w:p>
    <w:p w14:paraId="6C91E184" w14:textId="77F530F9" w:rsidR="00A358D1" w:rsidRPr="003D39E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Tarea Programada #1</w:t>
      </w:r>
    </w:p>
    <w:p w14:paraId="1464A9A9" w14:textId="6F1D57B7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</w:p>
    <w:p w14:paraId="53BB0356" w14:textId="6BBD3990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Profesora:</w:t>
      </w:r>
    </w:p>
    <w:p w14:paraId="55562BFE" w14:textId="12FFF531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Laura Guiselle Coto Sarmiento</w:t>
      </w:r>
    </w:p>
    <w:p w14:paraId="52F9AA7D" w14:textId="006E1A4B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</w:p>
    <w:p w14:paraId="1AF35949" w14:textId="25BAFB0C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Tutores:</w:t>
      </w:r>
    </w:p>
    <w:p w14:paraId="113DAFAA" w14:textId="6E234ADC" w:rsid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Daniel Araya Sambucci</w:t>
      </w:r>
    </w:p>
    <w:p w14:paraId="5AFBD879" w14:textId="77777777" w:rsidR="003D39E6" w:rsidRPr="003D39E6" w:rsidRDefault="003D39E6" w:rsidP="00A358D1">
      <w:pPr>
        <w:jc w:val="center"/>
        <w:rPr>
          <w:b/>
          <w:bCs/>
          <w:sz w:val="32"/>
          <w:szCs w:val="32"/>
          <w:lang w:val="es-CR"/>
        </w:rPr>
      </w:pPr>
    </w:p>
    <w:p w14:paraId="1516718A" w14:textId="377A7A5B" w:rsidR="00A358D1" w:rsidRPr="003D39E6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Fecha de entrega:</w:t>
      </w:r>
    </w:p>
    <w:p w14:paraId="70B4C2E8" w14:textId="6DA93B3D" w:rsidR="00A358D1" w:rsidRDefault="00A358D1" w:rsidP="00A358D1">
      <w:pPr>
        <w:jc w:val="center"/>
        <w:rPr>
          <w:b/>
          <w:bCs/>
          <w:sz w:val="32"/>
          <w:szCs w:val="32"/>
          <w:lang w:val="es-CR"/>
        </w:rPr>
      </w:pPr>
      <w:r w:rsidRPr="003D39E6">
        <w:rPr>
          <w:b/>
          <w:bCs/>
          <w:sz w:val="32"/>
          <w:szCs w:val="32"/>
          <w:lang w:val="es-CR"/>
        </w:rPr>
        <w:t>Jueves 28 de Abril</w:t>
      </w:r>
    </w:p>
    <w:p w14:paraId="105278D7" w14:textId="46F29650" w:rsidR="006D6921" w:rsidRDefault="006D6921" w:rsidP="00A358D1">
      <w:pPr>
        <w:jc w:val="center"/>
        <w:rPr>
          <w:b/>
          <w:bCs/>
          <w:sz w:val="32"/>
          <w:szCs w:val="32"/>
          <w:lang w:val="es-CR"/>
        </w:rPr>
      </w:pPr>
    </w:p>
    <w:p w14:paraId="637D5C78" w14:textId="17EEB466" w:rsidR="006D6921" w:rsidRPr="000E6C56" w:rsidRDefault="006D6921" w:rsidP="00A358D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Estatus de la entrega</w:t>
      </w:r>
      <w:r w:rsidRPr="000E6C56">
        <w:rPr>
          <w:b/>
          <w:bCs/>
          <w:sz w:val="32"/>
          <w:szCs w:val="32"/>
          <w:lang w:val="es-CR"/>
        </w:rPr>
        <w:t>:</w:t>
      </w:r>
    </w:p>
    <w:p w14:paraId="3B8B7210" w14:textId="6FA3B4D0" w:rsidR="006D6921" w:rsidRPr="000E6C56" w:rsidRDefault="006D6921" w:rsidP="00A358D1">
      <w:pPr>
        <w:jc w:val="center"/>
        <w:rPr>
          <w:b/>
          <w:bCs/>
          <w:sz w:val="32"/>
          <w:szCs w:val="32"/>
          <w:lang w:val="es-CR"/>
        </w:rPr>
      </w:pPr>
    </w:p>
    <w:p w14:paraId="74FC9204" w14:textId="6751C1DE" w:rsidR="006D6921" w:rsidRPr="000E6C56" w:rsidRDefault="006D6921" w:rsidP="006F71EA">
      <w:pPr>
        <w:rPr>
          <w:b/>
          <w:bCs/>
          <w:sz w:val="32"/>
          <w:szCs w:val="32"/>
          <w:lang w:val="es-CR"/>
        </w:rPr>
      </w:pPr>
    </w:p>
    <w:p w14:paraId="35F6F859" w14:textId="123ED717" w:rsidR="006F71EA" w:rsidRPr="000E6C56" w:rsidRDefault="006F71EA" w:rsidP="006F71EA">
      <w:pPr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lastRenderedPageBreak/>
        <w:t>Í</w:t>
      </w:r>
      <w:r w:rsidRPr="000E6C56">
        <w:rPr>
          <w:b/>
          <w:bCs/>
          <w:sz w:val="32"/>
          <w:szCs w:val="32"/>
          <w:lang w:val="es-CR"/>
        </w:rPr>
        <w:t>ndice</w:t>
      </w:r>
    </w:p>
    <w:p w14:paraId="0FCE5404" w14:textId="7979DBF1" w:rsidR="006F71EA" w:rsidRPr="000E6C56" w:rsidRDefault="006F71EA" w:rsidP="006F71EA">
      <w:pPr>
        <w:rPr>
          <w:b/>
          <w:bCs/>
          <w:sz w:val="32"/>
          <w:szCs w:val="32"/>
          <w:lang w:val="es-CR"/>
        </w:rPr>
      </w:pPr>
    </w:p>
    <w:p w14:paraId="52F7991F" w14:textId="63B52364" w:rsidR="006F71EA" w:rsidRDefault="006F71EA" w:rsidP="006F71EA">
      <w:pPr>
        <w:rPr>
          <w:sz w:val="28"/>
          <w:szCs w:val="28"/>
          <w:lang w:val="es-CR"/>
        </w:rPr>
      </w:pPr>
      <w:r w:rsidRPr="006F71EA">
        <w:rPr>
          <w:sz w:val="28"/>
          <w:szCs w:val="28"/>
          <w:lang w:val="es-CR"/>
        </w:rPr>
        <w:t>Enu</w:t>
      </w:r>
      <w:r>
        <w:rPr>
          <w:sz w:val="28"/>
          <w:szCs w:val="28"/>
          <w:lang w:val="es-CR"/>
        </w:rPr>
        <w:t>nciado del proyecto</w:t>
      </w:r>
    </w:p>
    <w:p w14:paraId="371B9F60" w14:textId="4D4907F0" w:rsidR="006F71EA" w:rsidRPr="006F71EA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Justificación</w:t>
      </w:r>
      <w:r w:rsidR="006F71EA">
        <w:rPr>
          <w:sz w:val="28"/>
          <w:szCs w:val="28"/>
          <w:lang w:val="es-CR"/>
        </w:rPr>
        <w:t xml:space="preserve"> de </w:t>
      </w:r>
      <w:r>
        <w:rPr>
          <w:sz w:val="28"/>
          <w:szCs w:val="28"/>
          <w:lang w:val="es-CR"/>
        </w:rPr>
        <w:t>eliminación</w:t>
      </w:r>
      <w:r w:rsidR="006F71EA">
        <w:rPr>
          <w:sz w:val="28"/>
          <w:szCs w:val="28"/>
          <w:lang w:val="es-CR"/>
        </w:rPr>
        <w:t xml:space="preserve"> de olores</w:t>
      </w:r>
    </w:p>
    <w:p w14:paraId="16BA0847" w14:textId="21C32DFF" w:rsidR="006F71EA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Conclusiones del trabajo</w:t>
      </w:r>
    </w:p>
    <w:p w14:paraId="0D4637FF" w14:textId="5CDBBF9D" w:rsidR="00B04FDC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Reglamento del trabajo</w:t>
      </w:r>
    </w:p>
    <w:p w14:paraId="7552E238" w14:textId="21CE9401" w:rsidR="00B04FDC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Agendas, Minutas y Cronograma</w:t>
      </w:r>
    </w:p>
    <w:p w14:paraId="0D10A15D" w14:textId="394A9B21" w:rsidR="00B04FDC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Estadística de tiempos</w:t>
      </w:r>
    </w:p>
    <w:p w14:paraId="79017F19" w14:textId="69A3D9E7" w:rsidR="00B04FDC" w:rsidRPr="00B04FDC" w:rsidRDefault="00B04FDC" w:rsidP="006F71EA">
      <w:p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Manual de usuario</w:t>
      </w:r>
    </w:p>
    <w:p w14:paraId="15A15BA2" w14:textId="6A450A86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75B1AB1E" w14:textId="3BFE8214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2DD10D90" w14:textId="48020E0D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11E1E02B" w14:textId="21618420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35168370" w14:textId="3BBD21ED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61CB4A73" w14:textId="4EF4174F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052F235F" w14:textId="7C6C95AD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6CB70774" w14:textId="44A5E5DA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2B6FA7A6" w14:textId="757F61C5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32D6B3EF" w14:textId="71C1AAEB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2DC6E412" w14:textId="42285331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200C51AC" w14:textId="13A60948" w:rsidR="006F71EA" w:rsidRP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15054227" w14:textId="2F7C7433" w:rsid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5482866B" w14:textId="77777777" w:rsidR="00B04FDC" w:rsidRPr="006F71EA" w:rsidRDefault="00B04FDC" w:rsidP="006F71EA">
      <w:pPr>
        <w:rPr>
          <w:b/>
          <w:bCs/>
          <w:sz w:val="32"/>
          <w:szCs w:val="32"/>
          <w:lang w:val="es-CR"/>
        </w:rPr>
      </w:pPr>
    </w:p>
    <w:p w14:paraId="123B66E1" w14:textId="0C389A4A" w:rsidR="007240A1" w:rsidRPr="007240A1" w:rsidRDefault="007240A1" w:rsidP="00B04FDC">
      <w:pPr>
        <w:jc w:val="center"/>
        <w:rPr>
          <w:b/>
          <w:bCs/>
          <w:i/>
          <w:iCs/>
          <w:sz w:val="28"/>
          <w:szCs w:val="28"/>
          <w:lang w:val="es-CR"/>
        </w:rPr>
      </w:pPr>
      <w:r w:rsidRPr="007240A1">
        <w:rPr>
          <w:b/>
          <w:bCs/>
          <w:i/>
          <w:iCs/>
          <w:sz w:val="28"/>
          <w:szCs w:val="28"/>
          <w:lang w:val="es-CR"/>
        </w:rPr>
        <w:lastRenderedPageBreak/>
        <w:t>Tarea Programada #1</w:t>
      </w:r>
    </w:p>
    <w:p w14:paraId="550DDDB4" w14:textId="3417DB0E" w:rsidR="006F71EA" w:rsidRPr="007240A1" w:rsidRDefault="00B04FDC" w:rsidP="00B04FDC">
      <w:pPr>
        <w:jc w:val="center"/>
        <w:rPr>
          <w:b/>
          <w:bCs/>
          <w:sz w:val="36"/>
          <w:szCs w:val="36"/>
          <w:lang w:val="es-CR"/>
        </w:rPr>
      </w:pPr>
      <w:r w:rsidRPr="007240A1">
        <w:rPr>
          <w:b/>
          <w:bCs/>
          <w:sz w:val="36"/>
          <w:szCs w:val="36"/>
          <w:lang w:val="es-CR"/>
        </w:rPr>
        <w:t>Crisis Ucrania – Rusia</w:t>
      </w:r>
    </w:p>
    <w:p w14:paraId="42A7498D" w14:textId="4F14B56A" w:rsidR="007240A1" w:rsidRDefault="00B04FDC" w:rsidP="007240A1">
      <w:pPr>
        <w:jc w:val="center"/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Criptografía y tipos de criptografía</w:t>
      </w:r>
    </w:p>
    <w:p w14:paraId="77C393B5" w14:textId="77777777" w:rsidR="001749A0" w:rsidRDefault="001749A0" w:rsidP="007240A1">
      <w:pPr>
        <w:rPr>
          <w:b/>
          <w:bCs/>
          <w:sz w:val="32"/>
          <w:szCs w:val="32"/>
          <w:lang w:val="es-CR"/>
        </w:rPr>
      </w:pPr>
    </w:p>
    <w:p w14:paraId="688087AF" w14:textId="250685E9" w:rsidR="007240A1" w:rsidRDefault="001749A0" w:rsidP="007240A1">
      <w:pPr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Conclusiones</w:t>
      </w:r>
      <w:r w:rsidRPr="001749A0">
        <w:rPr>
          <w:b/>
          <w:bCs/>
          <w:sz w:val="32"/>
          <w:szCs w:val="32"/>
          <w:lang w:val="es-CR"/>
        </w:rPr>
        <w:t xml:space="preserve"> d</w:t>
      </w:r>
      <w:r>
        <w:rPr>
          <w:b/>
          <w:bCs/>
          <w:sz w:val="32"/>
          <w:szCs w:val="32"/>
          <w:lang w:val="es-CR"/>
        </w:rPr>
        <w:t>el trabajo</w:t>
      </w:r>
    </w:p>
    <w:p w14:paraId="064BF891" w14:textId="77777777" w:rsidR="001749A0" w:rsidRPr="001749A0" w:rsidRDefault="001749A0" w:rsidP="007240A1">
      <w:pPr>
        <w:rPr>
          <w:b/>
          <w:bCs/>
          <w:sz w:val="32"/>
          <w:szCs w:val="32"/>
          <w:lang w:val="es-CR"/>
        </w:rPr>
      </w:pPr>
    </w:p>
    <w:p w14:paraId="739DC1A9" w14:textId="5C8517F4" w:rsidR="007240A1" w:rsidRPr="001749A0" w:rsidRDefault="007240A1" w:rsidP="007240A1">
      <w:pPr>
        <w:rPr>
          <w:b/>
          <w:bCs/>
          <w:sz w:val="28"/>
          <w:szCs w:val="28"/>
          <w:lang w:val="es-CR"/>
        </w:rPr>
      </w:pPr>
      <w:r w:rsidRPr="007240A1">
        <w:rPr>
          <w:b/>
          <w:bCs/>
          <w:sz w:val="28"/>
          <w:szCs w:val="28"/>
          <w:lang w:val="es-CR"/>
        </w:rPr>
        <w:t xml:space="preserve">Eliminación </w:t>
      </w:r>
      <w:r w:rsidRPr="001749A0">
        <w:rPr>
          <w:b/>
          <w:bCs/>
          <w:sz w:val="28"/>
          <w:szCs w:val="28"/>
          <w:lang w:val="es-CR"/>
        </w:rPr>
        <w:t>de olores:</w:t>
      </w:r>
    </w:p>
    <w:p w14:paraId="2D8BBE6A" w14:textId="177C1FD8" w:rsidR="007240A1" w:rsidRPr="00BC362A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BC362A">
        <w:rPr>
          <w:sz w:val="28"/>
          <w:szCs w:val="28"/>
          <w:lang w:val="es-CR"/>
        </w:rPr>
        <w:t>Rigidez:</w:t>
      </w:r>
      <w:r w:rsidR="000E6C56" w:rsidRPr="00BC362A">
        <w:rPr>
          <w:sz w:val="28"/>
          <w:szCs w:val="28"/>
          <w:lang w:val="es-CR"/>
        </w:rPr>
        <w:t xml:space="preserve"> </w:t>
      </w:r>
      <w:r w:rsidR="00BC362A" w:rsidRPr="00BC362A">
        <w:rPr>
          <w:sz w:val="28"/>
          <w:szCs w:val="28"/>
          <w:lang w:val="es-CR"/>
        </w:rPr>
        <w:t xml:space="preserve">El </w:t>
      </w:r>
      <w:r w:rsidR="000A4D6E" w:rsidRPr="00BC362A">
        <w:rPr>
          <w:sz w:val="28"/>
          <w:szCs w:val="28"/>
          <w:lang w:val="es-CR"/>
        </w:rPr>
        <w:t>código</w:t>
      </w:r>
      <w:r w:rsidR="00BC362A" w:rsidRPr="00BC362A">
        <w:rPr>
          <w:sz w:val="28"/>
          <w:szCs w:val="28"/>
          <w:lang w:val="es-CR"/>
        </w:rPr>
        <w:t xml:space="preserve"> </w:t>
      </w:r>
      <w:r w:rsidR="000A4D6E" w:rsidRPr="00BC362A">
        <w:rPr>
          <w:sz w:val="28"/>
          <w:szCs w:val="28"/>
          <w:lang w:val="es-CR"/>
        </w:rPr>
        <w:t>est</w:t>
      </w:r>
      <w:r w:rsidR="000A4D6E">
        <w:rPr>
          <w:sz w:val="28"/>
          <w:szCs w:val="28"/>
          <w:lang w:val="es-CR"/>
        </w:rPr>
        <w:t>á</w:t>
      </w:r>
      <w:r w:rsidR="000A4D6E" w:rsidRPr="00BC362A">
        <w:rPr>
          <w:sz w:val="28"/>
          <w:szCs w:val="28"/>
          <w:lang w:val="es-CR"/>
        </w:rPr>
        <w:t xml:space="preserve"> hecho</w:t>
      </w:r>
      <w:r w:rsidR="00BC362A">
        <w:rPr>
          <w:sz w:val="28"/>
          <w:szCs w:val="28"/>
          <w:lang w:val="es-CR"/>
        </w:rPr>
        <w:t xml:space="preserve"> de manera que a la hora de mover algo no causa ningún error, y las funciones están definidas en lugares </w:t>
      </w:r>
      <w:r w:rsidR="000A4D6E">
        <w:rPr>
          <w:sz w:val="28"/>
          <w:szCs w:val="28"/>
          <w:lang w:val="es-CR"/>
        </w:rPr>
        <w:t>convenientes</w:t>
      </w:r>
    </w:p>
    <w:p w14:paraId="712FAC4D" w14:textId="7951D0C5" w:rsidR="007240A1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0E6C56">
        <w:rPr>
          <w:sz w:val="28"/>
          <w:szCs w:val="28"/>
          <w:lang w:val="es-CR"/>
        </w:rPr>
        <w:t>Fragilidad:</w:t>
      </w:r>
      <w:r w:rsidR="000E6C56" w:rsidRPr="000E6C56">
        <w:rPr>
          <w:sz w:val="28"/>
          <w:szCs w:val="28"/>
          <w:lang w:val="es-CR"/>
        </w:rPr>
        <w:t xml:space="preserve"> Para evitar que e</w:t>
      </w:r>
      <w:r w:rsidR="000E6C56">
        <w:rPr>
          <w:sz w:val="28"/>
          <w:szCs w:val="28"/>
          <w:lang w:val="es-CR"/>
        </w:rPr>
        <w:t>l código</w:t>
      </w:r>
      <w:r w:rsidR="000E6C56" w:rsidRPr="000E6C56">
        <w:rPr>
          <w:sz w:val="28"/>
          <w:szCs w:val="28"/>
          <w:lang w:val="es-CR"/>
        </w:rPr>
        <w:t xml:space="preserve"> </w:t>
      </w:r>
      <w:r w:rsidR="000E6C56">
        <w:rPr>
          <w:sz w:val="28"/>
          <w:szCs w:val="28"/>
          <w:lang w:val="es-CR"/>
        </w:rPr>
        <w:t>fuera frágil</w:t>
      </w:r>
      <w:r w:rsidR="000E6C56" w:rsidRPr="000E6C56">
        <w:rPr>
          <w:sz w:val="28"/>
          <w:szCs w:val="28"/>
          <w:lang w:val="es-CR"/>
        </w:rPr>
        <w:t xml:space="preserve"> </w:t>
      </w:r>
      <w:r w:rsidR="000E6C56">
        <w:rPr>
          <w:sz w:val="28"/>
          <w:szCs w:val="28"/>
          <w:lang w:val="es-CR"/>
        </w:rPr>
        <w:t>se trabajó</w:t>
      </w:r>
      <w:r w:rsidR="000E6C56" w:rsidRPr="000E6C56">
        <w:rPr>
          <w:sz w:val="28"/>
          <w:szCs w:val="28"/>
          <w:lang w:val="es-CR"/>
        </w:rPr>
        <w:t xml:space="preserve"> </w:t>
      </w:r>
      <w:r w:rsidR="000E6C56">
        <w:rPr>
          <w:sz w:val="28"/>
          <w:szCs w:val="28"/>
          <w:lang w:val="es-CR"/>
        </w:rPr>
        <w:t>con varias validaciones completas y en una estructura bien definida.</w:t>
      </w:r>
    </w:p>
    <w:p w14:paraId="52C302F6" w14:textId="6B1EA752" w:rsidR="000E6C56" w:rsidRPr="000E6C56" w:rsidRDefault="00C91E81" w:rsidP="000E6C56">
      <w:pPr>
        <w:pStyle w:val="Prrafodelista"/>
        <w:rPr>
          <w:sz w:val="28"/>
          <w:szCs w:val="28"/>
          <w:lang w:val="es-CR"/>
        </w:rPr>
      </w:pPr>
      <w:r>
        <w:rPr>
          <w:noProof/>
        </w:rPr>
        <w:drawing>
          <wp:inline distT="0" distB="0" distL="0" distR="0" wp14:anchorId="1205F5BE" wp14:editId="7292EBAF">
            <wp:extent cx="4563208" cy="2192875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8694" cy="220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D52A" w14:textId="0545E55C" w:rsidR="007240A1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5A590E">
        <w:rPr>
          <w:sz w:val="28"/>
          <w:szCs w:val="28"/>
          <w:lang w:val="es-CR"/>
        </w:rPr>
        <w:t>Inmovilidad:</w:t>
      </w:r>
      <w:r w:rsidR="005A590E" w:rsidRPr="005A590E">
        <w:rPr>
          <w:sz w:val="28"/>
          <w:szCs w:val="28"/>
          <w:lang w:val="es-CR"/>
        </w:rPr>
        <w:t xml:space="preserve"> Las funciones fueron h</w:t>
      </w:r>
      <w:r w:rsidR="005A590E">
        <w:rPr>
          <w:sz w:val="28"/>
          <w:szCs w:val="28"/>
          <w:lang w:val="es-CR"/>
        </w:rPr>
        <w:t>echas para usarse varias veces en todo el código</w:t>
      </w:r>
      <w:r w:rsidR="005A590E" w:rsidRPr="005A590E">
        <w:rPr>
          <w:sz w:val="28"/>
          <w:szCs w:val="28"/>
          <w:lang w:val="es-CR"/>
        </w:rPr>
        <w:t xml:space="preserve"> </w:t>
      </w:r>
      <w:r w:rsidR="005A590E">
        <w:rPr>
          <w:sz w:val="28"/>
          <w:szCs w:val="28"/>
          <w:lang w:val="es-CR"/>
        </w:rPr>
        <w:t>de manera que sea fácil</w:t>
      </w:r>
      <w:r w:rsidR="005A590E" w:rsidRPr="005A590E">
        <w:rPr>
          <w:sz w:val="28"/>
          <w:szCs w:val="28"/>
          <w:lang w:val="es-CR"/>
        </w:rPr>
        <w:t xml:space="preserve"> </w:t>
      </w:r>
      <w:r w:rsidR="005A590E">
        <w:rPr>
          <w:sz w:val="28"/>
          <w:szCs w:val="28"/>
          <w:lang w:val="es-CR"/>
        </w:rPr>
        <w:t>de reutilizar a lo largo de este.</w:t>
      </w:r>
    </w:p>
    <w:p w14:paraId="657CBB3C" w14:textId="634F9F2E" w:rsidR="005A590E" w:rsidRPr="005A590E" w:rsidRDefault="00113F0C" w:rsidP="005A590E">
      <w:pPr>
        <w:pStyle w:val="Prrafodelista"/>
        <w:rPr>
          <w:sz w:val="28"/>
          <w:szCs w:val="28"/>
          <w:lang w:val="es-CR"/>
        </w:rPr>
      </w:pPr>
      <w:r w:rsidRPr="00113F0C">
        <w:drawing>
          <wp:inline distT="0" distB="0" distL="0" distR="0" wp14:anchorId="009A9689" wp14:editId="4F8DCB3D">
            <wp:extent cx="6277708" cy="1179753"/>
            <wp:effectExtent l="0" t="0" r="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8635" cy="118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2920" w14:textId="3DC37EB3" w:rsidR="007240A1" w:rsidRPr="00BC362A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BC362A">
        <w:rPr>
          <w:sz w:val="28"/>
          <w:szCs w:val="28"/>
          <w:lang w:val="es-CR"/>
        </w:rPr>
        <w:t>Viscosidad:</w:t>
      </w:r>
      <w:r w:rsidR="00535DCD" w:rsidRPr="00BC362A">
        <w:rPr>
          <w:sz w:val="28"/>
          <w:szCs w:val="28"/>
          <w:lang w:val="es-CR"/>
        </w:rPr>
        <w:t xml:space="preserve"> </w:t>
      </w:r>
      <w:r w:rsidR="00BC362A" w:rsidRPr="00BC362A">
        <w:rPr>
          <w:sz w:val="28"/>
          <w:szCs w:val="28"/>
          <w:lang w:val="es-CR"/>
        </w:rPr>
        <w:t>A la hora d</w:t>
      </w:r>
      <w:r w:rsidR="00BC362A">
        <w:rPr>
          <w:sz w:val="28"/>
          <w:szCs w:val="28"/>
          <w:lang w:val="es-CR"/>
        </w:rPr>
        <w:t>e hacer alguna clase de cambio se puede hacer sin ningún problema sin afectar para nada el funcionamiento del código en general.</w:t>
      </w:r>
    </w:p>
    <w:p w14:paraId="250DBBFC" w14:textId="1AD95113" w:rsidR="007240A1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535DCD">
        <w:rPr>
          <w:sz w:val="28"/>
          <w:szCs w:val="28"/>
          <w:lang w:val="es-CR"/>
        </w:rPr>
        <w:lastRenderedPageBreak/>
        <w:t>Complejidad innecesaria:</w:t>
      </w:r>
      <w:r w:rsidR="00535DCD" w:rsidRPr="00535DCD">
        <w:rPr>
          <w:sz w:val="28"/>
          <w:szCs w:val="28"/>
          <w:lang w:val="es-CR"/>
        </w:rPr>
        <w:t xml:space="preserve"> Se buscaron f</w:t>
      </w:r>
      <w:r w:rsidR="00535DCD">
        <w:rPr>
          <w:sz w:val="28"/>
          <w:szCs w:val="28"/>
          <w:lang w:val="es-CR"/>
        </w:rPr>
        <w:t>ormas de hacer las funciones de la manera mas simple posible dentro de los temas vistos en clase.</w:t>
      </w:r>
    </w:p>
    <w:p w14:paraId="1E08079E" w14:textId="12240005" w:rsidR="00535DCD" w:rsidRPr="00535DCD" w:rsidRDefault="00535DCD" w:rsidP="00535DCD">
      <w:pPr>
        <w:pStyle w:val="Prrafodelista"/>
        <w:rPr>
          <w:sz w:val="28"/>
          <w:szCs w:val="28"/>
          <w:lang w:val="es-CR"/>
        </w:rPr>
      </w:pPr>
      <w:r>
        <w:rPr>
          <w:noProof/>
        </w:rPr>
        <w:drawing>
          <wp:inline distT="0" distB="0" distL="0" distR="0" wp14:anchorId="0A21735F" wp14:editId="2E0E3772">
            <wp:extent cx="4466492" cy="7872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4417" cy="79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E8A33" w14:textId="1DA73D3D" w:rsidR="00BC362A" w:rsidRPr="00BC362A" w:rsidRDefault="007240A1" w:rsidP="00BC362A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2D04D1">
        <w:rPr>
          <w:sz w:val="28"/>
          <w:szCs w:val="28"/>
          <w:lang w:val="es-CR"/>
        </w:rPr>
        <w:t>Repetici</w:t>
      </w:r>
      <w:r>
        <w:rPr>
          <w:sz w:val="28"/>
          <w:szCs w:val="28"/>
          <w:lang w:val="es-CR"/>
        </w:rPr>
        <w:t>ó</w:t>
      </w:r>
      <w:r w:rsidRPr="002D04D1">
        <w:rPr>
          <w:sz w:val="28"/>
          <w:szCs w:val="28"/>
          <w:lang w:val="es-CR"/>
        </w:rPr>
        <w:t>n innecesaria:</w:t>
      </w:r>
      <w:r w:rsidR="002D04D1" w:rsidRPr="002D04D1">
        <w:rPr>
          <w:sz w:val="28"/>
          <w:szCs w:val="28"/>
          <w:lang w:val="es-CR"/>
        </w:rPr>
        <w:t xml:space="preserve"> Ninguna función f</w:t>
      </w:r>
      <w:r w:rsidR="002D04D1">
        <w:rPr>
          <w:sz w:val="28"/>
          <w:szCs w:val="28"/>
          <w:lang w:val="es-CR"/>
        </w:rPr>
        <w:t>ue ‘copiada’ y ‘pegada’, no se repiten pedazos de códigos innecesarios.</w:t>
      </w:r>
      <w:r w:rsidR="00EB0EF5">
        <w:rPr>
          <w:sz w:val="28"/>
          <w:szCs w:val="28"/>
          <w:lang w:val="es-CR"/>
        </w:rPr>
        <w:t xml:space="preserve"> En caso de necesitar una función</w:t>
      </w:r>
      <w:r w:rsidR="00EB0EF5" w:rsidRPr="00EB0EF5">
        <w:rPr>
          <w:sz w:val="28"/>
          <w:szCs w:val="28"/>
          <w:lang w:val="es-CR"/>
        </w:rPr>
        <w:t xml:space="preserve"> en varias part</w:t>
      </w:r>
      <w:r w:rsidR="00EB0EF5">
        <w:rPr>
          <w:sz w:val="28"/>
          <w:szCs w:val="28"/>
          <w:lang w:val="es-CR"/>
        </w:rPr>
        <w:t xml:space="preserve">es se define </w:t>
      </w:r>
      <w:r w:rsidR="00BC362A">
        <w:rPr>
          <w:sz w:val="28"/>
          <w:szCs w:val="28"/>
          <w:lang w:val="es-CR"/>
        </w:rPr>
        <w:t>la función de manera que pueda ser utilizada en cualquier momento.</w:t>
      </w:r>
    </w:p>
    <w:p w14:paraId="093C4FA3" w14:textId="424730F8" w:rsidR="007240A1" w:rsidRDefault="007240A1" w:rsidP="007240A1">
      <w:pPr>
        <w:pStyle w:val="Prrafodelista"/>
        <w:numPr>
          <w:ilvl w:val="0"/>
          <w:numId w:val="2"/>
        </w:numPr>
        <w:rPr>
          <w:sz w:val="28"/>
          <w:szCs w:val="28"/>
          <w:lang w:val="es-CR"/>
        </w:rPr>
      </w:pPr>
      <w:r w:rsidRPr="000A4D6E">
        <w:rPr>
          <w:sz w:val="28"/>
          <w:szCs w:val="28"/>
          <w:lang w:val="es-CR"/>
        </w:rPr>
        <w:t>Opacidad:</w:t>
      </w:r>
      <w:r w:rsidR="00EB0EF5" w:rsidRPr="000A4D6E">
        <w:rPr>
          <w:sz w:val="28"/>
          <w:szCs w:val="28"/>
          <w:lang w:val="es-CR"/>
        </w:rPr>
        <w:t xml:space="preserve"> </w:t>
      </w:r>
      <w:r w:rsidR="000A4D6E" w:rsidRPr="000A4D6E">
        <w:rPr>
          <w:sz w:val="28"/>
          <w:szCs w:val="28"/>
          <w:lang w:val="es-CR"/>
        </w:rPr>
        <w:t>El c</w:t>
      </w:r>
      <w:r w:rsidR="000A4D6E">
        <w:rPr>
          <w:sz w:val="28"/>
          <w:szCs w:val="28"/>
          <w:lang w:val="es-CR"/>
        </w:rPr>
        <w:t>ódigo está</w:t>
      </w:r>
      <w:r w:rsidR="000A4D6E" w:rsidRPr="000A4D6E">
        <w:rPr>
          <w:sz w:val="28"/>
          <w:szCs w:val="28"/>
          <w:lang w:val="es-CR"/>
        </w:rPr>
        <w:t xml:space="preserve"> e</w:t>
      </w:r>
      <w:r w:rsidR="000A4D6E">
        <w:rPr>
          <w:sz w:val="28"/>
          <w:szCs w:val="28"/>
          <w:lang w:val="es-CR"/>
        </w:rPr>
        <w:t>scrito de manera que sea muy fácil de leer e interpretar, ya sea en el nombre de las variables o en la forma en que se realizan las funciones.</w:t>
      </w:r>
    </w:p>
    <w:p w14:paraId="6B5D11AA" w14:textId="2E1B3A13" w:rsidR="006F71EA" w:rsidRDefault="004B4BF8" w:rsidP="00A636DA">
      <w:pPr>
        <w:pStyle w:val="Prrafodelista"/>
        <w:rPr>
          <w:sz w:val="28"/>
          <w:szCs w:val="28"/>
          <w:lang w:val="es-CR"/>
        </w:rPr>
      </w:pPr>
      <w:r w:rsidRPr="004B4BF8">
        <w:drawing>
          <wp:inline distT="0" distB="0" distL="0" distR="0" wp14:anchorId="3CE8671D" wp14:editId="0B61878B">
            <wp:extent cx="3508131" cy="169263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4798" cy="170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FAB2" w14:textId="65FDBAC3" w:rsidR="00A636DA" w:rsidRDefault="00A636DA" w:rsidP="00A636DA">
      <w:pPr>
        <w:rPr>
          <w:sz w:val="28"/>
          <w:szCs w:val="28"/>
          <w:lang w:val="es-CR"/>
        </w:rPr>
      </w:pPr>
    </w:p>
    <w:p w14:paraId="29D958ED" w14:textId="7F02FB38" w:rsidR="009849CF" w:rsidRDefault="00A636DA" w:rsidP="00A636DA">
      <w:pPr>
        <w:rPr>
          <w:b/>
          <w:bCs/>
          <w:sz w:val="28"/>
          <w:szCs w:val="28"/>
          <w:lang w:val="es-CR"/>
        </w:rPr>
      </w:pPr>
      <w:r w:rsidRPr="00A636DA">
        <w:rPr>
          <w:b/>
          <w:bCs/>
          <w:sz w:val="28"/>
          <w:szCs w:val="28"/>
          <w:lang w:val="es-CR"/>
        </w:rPr>
        <w:t>Aprendizajes obtenidos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849CF" w14:paraId="6AB0E2DF" w14:textId="77777777" w:rsidTr="009849CF">
        <w:tc>
          <w:tcPr>
            <w:tcW w:w="4675" w:type="dxa"/>
          </w:tcPr>
          <w:p w14:paraId="4742E649" w14:textId="75957E43" w:rsidR="009849CF" w:rsidRDefault="009849CF" w:rsidP="00A636DA">
            <w:pPr>
              <w:rPr>
                <w:b/>
                <w:bCs/>
                <w:sz w:val="28"/>
                <w:szCs w:val="28"/>
                <w:lang w:val="es-CR"/>
              </w:rPr>
            </w:pPr>
            <w:r>
              <w:rPr>
                <w:b/>
                <w:bCs/>
                <w:sz w:val="28"/>
                <w:szCs w:val="28"/>
                <w:lang w:val="es-CR"/>
              </w:rPr>
              <w:t>Carácter personal</w:t>
            </w:r>
          </w:p>
        </w:tc>
        <w:tc>
          <w:tcPr>
            <w:tcW w:w="4675" w:type="dxa"/>
          </w:tcPr>
          <w:p w14:paraId="6C894F37" w14:textId="2FA8F86D" w:rsidR="009849CF" w:rsidRDefault="009849CF" w:rsidP="00A636DA">
            <w:pPr>
              <w:rPr>
                <w:b/>
                <w:bCs/>
                <w:sz w:val="28"/>
                <w:szCs w:val="28"/>
                <w:lang w:val="es-CR"/>
              </w:rPr>
            </w:pPr>
            <w:r>
              <w:rPr>
                <w:b/>
                <w:bCs/>
                <w:sz w:val="28"/>
                <w:szCs w:val="28"/>
                <w:lang w:val="es-CR"/>
              </w:rPr>
              <w:t>Carácter técnico</w:t>
            </w:r>
          </w:p>
        </w:tc>
      </w:tr>
      <w:tr w:rsidR="009849CF" w14:paraId="2FDBD2CB" w14:textId="77777777" w:rsidTr="009849CF">
        <w:tc>
          <w:tcPr>
            <w:tcW w:w="4675" w:type="dxa"/>
          </w:tcPr>
          <w:p w14:paraId="1EFC6273" w14:textId="4A911F5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Trabajo en equipo</w:t>
            </w:r>
          </w:p>
        </w:tc>
        <w:tc>
          <w:tcPr>
            <w:tcW w:w="4675" w:type="dxa"/>
          </w:tcPr>
          <w:p w14:paraId="53599CA9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48006855" w14:textId="77777777" w:rsidTr="009849CF">
        <w:tc>
          <w:tcPr>
            <w:tcW w:w="4675" w:type="dxa"/>
          </w:tcPr>
          <w:p w14:paraId="1F326F98" w14:textId="0B43FD1A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Coordinación</w:t>
            </w:r>
          </w:p>
        </w:tc>
        <w:tc>
          <w:tcPr>
            <w:tcW w:w="4675" w:type="dxa"/>
          </w:tcPr>
          <w:p w14:paraId="6CEFD662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288C459B" w14:textId="77777777" w:rsidTr="009849CF">
        <w:tc>
          <w:tcPr>
            <w:tcW w:w="4675" w:type="dxa"/>
          </w:tcPr>
          <w:p w14:paraId="52AF7319" w14:textId="5E11D87B" w:rsidR="009849CF" w:rsidRPr="009849CF" w:rsidRDefault="00E83676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Búsqueda</w:t>
            </w:r>
            <w:r w:rsidR="00BE4F5B">
              <w:rPr>
                <w:sz w:val="28"/>
                <w:szCs w:val="28"/>
                <w:lang w:val="es-CR"/>
              </w:rPr>
              <w:t xml:space="preserve"> de soluciones diversas - autodidacta</w:t>
            </w:r>
          </w:p>
        </w:tc>
        <w:tc>
          <w:tcPr>
            <w:tcW w:w="4675" w:type="dxa"/>
          </w:tcPr>
          <w:p w14:paraId="2FDF6757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38FCDBE7" w14:textId="77777777" w:rsidTr="009849CF">
        <w:tc>
          <w:tcPr>
            <w:tcW w:w="4675" w:type="dxa"/>
          </w:tcPr>
          <w:p w14:paraId="28570C59" w14:textId="7C2095D5" w:rsidR="009849CF" w:rsidRPr="009849CF" w:rsidRDefault="00E83676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Solución</w:t>
            </w:r>
            <w:r w:rsidR="00BE4F5B">
              <w:rPr>
                <w:sz w:val="28"/>
                <w:szCs w:val="28"/>
                <w:lang w:val="es-CR"/>
              </w:rPr>
              <w:t xml:space="preserve"> de problemas</w:t>
            </w:r>
          </w:p>
        </w:tc>
        <w:tc>
          <w:tcPr>
            <w:tcW w:w="4675" w:type="dxa"/>
          </w:tcPr>
          <w:p w14:paraId="2E817F49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7EECBF26" w14:textId="77777777" w:rsidTr="009849CF">
        <w:tc>
          <w:tcPr>
            <w:tcW w:w="4675" w:type="dxa"/>
          </w:tcPr>
          <w:p w14:paraId="578CF23A" w14:textId="703D7D3C" w:rsidR="009849CF" w:rsidRPr="009849CF" w:rsidRDefault="00E83676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Optimización</w:t>
            </w:r>
            <w:r w:rsidR="00BE4F5B">
              <w:rPr>
                <w:sz w:val="28"/>
                <w:szCs w:val="28"/>
                <w:lang w:val="es-CR"/>
              </w:rPr>
              <w:t xml:space="preserve"> del tiempo</w:t>
            </w:r>
          </w:p>
        </w:tc>
        <w:tc>
          <w:tcPr>
            <w:tcW w:w="4675" w:type="dxa"/>
          </w:tcPr>
          <w:p w14:paraId="55357595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584FD1FB" w14:textId="77777777" w:rsidTr="009849CF">
        <w:tc>
          <w:tcPr>
            <w:tcW w:w="4675" w:type="dxa"/>
          </w:tcPr>
          <w:p w14:paraId="5B6E15D4" w14:textId="1D8FF297" w:rsidR="009849CF" w:rsidRPr="009849CF" w:rsidRDefault="00E83676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Autocritica</w:t>
            </w:r>
          </w:p>
        </w:tc>
        <w:tc>
          <w:tcPr>
            <w:tcW w:w="4675" w:type="dxa"/>
          </w:tcPr>
          <w:p w14:paraId="29485E21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38D73AC0" w14:textId="77777777" w:rsidTr="009849CF">
        <w:tc>
          <w:tcPr>
            <w:tcW w:w="4675" w:type="dxa"/>
          </w:tcPr>
          <w:p w14:paraId="7DCEE44D" w14:textId="1201F1B0" w:rsidR="009849CF" w:rsidRPr="009849CF" w:rsidRDefault="00E83676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Reconocimiento de errores</w:t>
            </w:r>
          </w:p>
        </w:tc>
        <w:tc>
          <w:tcPr>
            <w:tcW w:w="4675" w:type="dxa"/>
          </w:tcPr>
          <w:p w14:paraId="05195B7B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  <w:tr w:rsidR="009849CF" w14:paraId="4CB56E91" w14:textId="77777777" w:rsidTr="009849CF">
        <w:tc>
          <w:tcPr>
            <w:tcW w:w="4675" w:type="dxa"/>
          </w:tcPr>
          <w:p w14:paraId="09377AA8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  <w:tc>
          <w:tcPr>
            <w:tcW w:w="4675" w:type="dxa"/>
          </w:tcPr>
          <w:p w14:paraId="306924CC" w14:textId="77777777" w:rsidR="009849CF" w:rsidRPr="009849CF" w:rsidRDefault="009849CF" w:rsidP="00A636DA">
            <w:pPr>
              <w:rPr>
                <w:sz w:val="28"/>
                <w:szCs w:val="28"/>
                <w:lang w:val="es-CR"/>
              </w:rPr>
            </w:pPr>
          </w:p>
        </w:tc>
      </w:tr>
    </w:tbl>
    <w:p w14:paraId="1E4C421E" w14:textId="77777777" w:rsidR="009849CF" w:rsidRPr="00A636DA" w:rsidRDefault="009849CF" w:rsidP="00A636DA">
      <w:pPr>
        <w:rPr>
          <w:b/>
          <w:bCs/>
          <w:sz w:val="28"/>
          <w:szCs w:val="28"/>
          <w:lang w:val="es-CR"/>
        </w:rPr>
      </w:pPr>
    </w:p>
    <w:p w14:paraId="5AECC94A" w14:textId="48F2F51F" w:rsidR="006F71EA" w:rsidRPr="007240A1" w:rsidRDefault="006F71EA" w:rsidP="006F71EA">
      <w:pPr>
        <w:rPr>
          <w:b/>
          <w:bCs/>
          <w:sz w:val="32"/>
          <w:szCs w:val="32"/>
          <w:lang w:val="es-CR"/>
        </w:rPr>
      </w:pPr>
    </w:p>
    <w:p w14:paraId="2BB28CEA" w14:textId="7BD4C100" w:rsidR="006F71EA" w:rsidRPr="007240A1" w:rsidRDefault="006F71EA" w:rsidP="006F71EA">
      <w:pPr>
        <w:rPr>
          <w:b/>
          <w:bCs/>
          <w:sz w:val="32"/>
          <w:szCs w:val="32"/>
          <w:lang w:val="es-CR"/>
        </w:rPr>
      </w:pPr>
    </w:p>
    <w:p w14:paraId="2BFD0E98" w14:textId="533F9F1C" w:rsidR="006F71EA" w:rsidRPr="007240A1" w:rsidRDefault="006F71EA" w:rsidP="006F71EA">
      <w:pPr>
        <w:rPr>
          <w:b/>
          <w:bCs/>
          <w:sz w:val="32"/>
          <w:szCs w:val="32"/>
          <w:lang w:val="es-CR"/>
        </w:rPr>
      </w:pPr>
      <w:r w:rsidRPr="007240A1">
        <w:rPr>
          <w:b/>
          <w:bCs/>
          <w:sz w:val="32"/>
          <w:szCs w:val="32"/>
          <w:lang w:val="es-CR"/>
        </w:rPr>
        <w:t>Reglamento de trabajo</w:t>
      </w:r>
    </w:p>
    <w:p w14:paraId="4AC7CEA3" w14:textId="2B8B79A4" w:rsidR="006F71EA" w:rsidRDefault="006F71EA" w:rsidP="006F71EA">
      <w:pPr>
        <w:rPr>
          <w:b/>
          <w:bCs/>
          <w:sz w:val="32"/>
          <w:szCs w:val="32"/>
          <w:lang w:val="es-CR"/>
        </w:rPr>
      </w:pPr>
    </w:p>
    <w:p w14:paraId="20C64D71" w14:textId="5EA12CA4" w:rsidR="001749A0" w:rsidRDefault="001749A0" w:rsidP="006F71EA">
      <w:pPr>
        <w:rPr>
          <w:b/>
          <w:bCs/>
          <w:sz w:val="32"/>
          <w:szCs w:val="32"/>
          <w:lang w:val="es-CR"/>
        </w:rPr>
      </w:pPr>
      <w:r>
        <w:rPr>
          <w:b/>
          <w:bCs/>
          <w:sz w:val="32"/>
          <w:szCs w:val="32"/>
          <w:lang w:val="es-CR"/>
        </w:rPr>
        <w:t>Agendas, minutas y cronograma</w:t>
      </w:r>
    </w:p>
    <w:p w14:paraId="683A6572" w14:textId="2352A666" w:rsidR="001749A0" w:rsidRDefault="001749A0" w:rsidP="006F71EA">
      <w:pPr>
        <w:rPr>
          <w:b/>
          <w:bCs/>
          <w:sz w:val="32"/>
          <w:szCs w:val="32"/>
          <w:lang w:val="es-CR"/>
        </w:rPr>
      </w:pPr>
    </w:p>
    <w:p w14:paraId="34C664AE" w14:textId="77777777" w:rsidR="001749A0" w:rsidRPr="001749A0" w:rsidRDefault="001749A0" w:rsidP="006F71EA">
      <w:pPr>
        <w:rPr>
          <w:b/>
          <w:bCs/>
          <w:sz w:val="28"/>
          <w:szCs w:val="28"/>
          <w:lang w:val="es-CR"/>
        </w:rPr>
      </w:pPr>
    </w:p>
    <w:p w14:paraId="6B683BC6" w14:textId="49D35E1F" w:rsidR="006F71EA" w:rsidRPr="00A636DA" w:rsidRDefault="001749A0" w:rsidP="006F71EA">
      <w:pPr>
        <w:rPr>
          <w:b/>
          <w:bCs/>
          <w:sz w:val="28"/>
          <w:szCs w:val="28"/>
          <w:lang w:val="es-CR"/>
        </w:rPr>
      </w:pPr>
      <w:r w:rsidRPr="00A636DA">
        <w:rPr>
          <w:b/>
          <w:bCs/>
          <w:sz w:val="28"/>
          <w:szCs w:val="28"/>
          <w:lang w:val="es-CR"/>
        </w:rPr>
        <w:t>Estadísticas de tiempos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49A0" w14:paraId="732016A9" w14:textId="77777777" w:rsidTr="001749A0">
        <w:tc>
          <w:tcPr>
            <w:tcW w:w="4675" w:type="dxa"/>
          </w:tcPr>
          <w:p w14:paraId="36140FE6" w14:textId="548D5655" w:rsidR="001749A0" w:rsidRPr="00947C7D" w:rsidRDefault="001749A0" w:rsidP="00947C7D">
            <w:pPr>
              <w:jc w:val="center"/>
              <w:rPr>
                <w:b/>
                <w:bCs/>
                <w:sz w:val="28"/>
                <w:szCs w:val="28"/>
                <w:lang w:val="es-CR"/>
              </w:rPr>
            </w:pPr>
            <w:r w:rsidRPr="00947C7D">
              <w:rPr>
                <w:b/>
                <w:bCs/>
                <w:sz w:val="28"/>
                <w:szCs w:val="28"/>
                <w:lang w:val="es-CR"/>
              </w:rPr>
              <w:t>Actividad realizada</w:t>
            </w:r>
          </w:p>
        </w:tc>
        <w:tc>
          <w:tcPr>
            <w:tcW w:w="4675" w:type="dxa"/>
          </w:tcPr>
          <w:p w14:paraId="3AB2A992" w14:textId="6464A01F" w:rsidR="001749A0" w:rsidRPr="00947C7D" w:rsidRDefault="001749A0" w:rsidP="00947C7D">
            <w:pPr>
              <w:jc w:val="center"/>
              <w:rPr>
                <w:b/>
                <w:bCs/>
                <w:sz w:val="28"/>
                <w:szCs w:val="28"/>
                <w:lang w:val="es-CR"/>
              </w:rPr>
            </w:pPr>
            <w:r w:rsidRPr="00947C7D">
              <w:rPr>
                <w:b/>
                <w:bCs/>
                <w:sz w:val="28"/>
                <w:szCs w:val="28"/>
                <w:lang w:val="es-CR"/>
              </w:rPr>
              <w:t>Horas</w:t>
            </w:r>
          </w:p>
        </w:tc>
      </w:tr>
      <w:tr w:rsidR="001749A0" w14:paraId="6B80F9EC" w14:textId="77777777" w:rsidTr="001749A0">
        <w:tc>
          <w:tcPr>
            <w:tcW w:w="4675" w:type="dxa"/>
          </w:tcPr>
          <w:p w14:paraId="31123C52" w14:textId="3E817596" w:rsidR="001749A0" w:rsidRPr="00947C7D" w:rsidRDefault="00947C7D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</w:rPr>
              <w:t>Análisis de problemas</w:t>
            </w:r>
          </w:p>
        </w:tc>
        <w:tc>
          <w:tcPr>
            <w:tcW w:w="4675" w:type="dxa"/>
          </w:tcPr>
          <w:p w14:paraId="23A0D10F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1749A0" w14:paraId="436D5976" w14:textId="77777777" w:rsidTr="001749A0">
        <w:tc>
          <w:tcPr>
            <w:tcW w:w="4675" w:type="dxa"/>
          </w:tcPr>
          <w:p w14:paraId="4E00CBE5" w14:textId="236D2767" w:rsidR="001749A0" w:rsidRPr="00947C7D" w:rsidRDefault="00947C7D" w:rsidP="00A636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s-CR"/>
              </w:rPr>
              <w:t>Diseño de algoritmos</w:t>
            </w:r>
          </w:p>
        </w:tc>
        <w:tc>
          <w:tcPr>
            <w:tcW w:w="4675" w:type="dxa"/>
          </w:tcPr>
          <w:p w14:paraId="0F9ADF18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1749A0" w14:paraId="6F3BC35A" w14:textId="77777777" w:rsidTr="001749A0">
        <w:tc>
          <w:tcPr>
            <w:tcW w:w="4675" w:type="dxa"/>
          </w:tcPr>
          <w:p w14:paraId="550DD11E" w14:textId="247E9C61" w:rsidR="001749A0" w:rsidRPr="00947C7D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Investigación</w:t>
            </w:r>
            <w:r w:rsidR="00947C7D">
              <w:rPr>
                <w:sz w:val="28"/>
                <w:szCs w:val="28"/>
                <w:lang w:val="es-CR"/>
              </w:rPr>
              <w:t xml:space="preserve"> de métodos diversos</w:t>
            </w:r>
          </w:p>
        </w:tc>
        <w:tc>
          <w:tcPr>
            <w:tcW w:w="4675" w:type="dxa"/>
          </w:tcPr>
          <w:p w14:paraId="0E1C5028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1749A0" w14:paraId="6CED3949" w14:textId="77777777" w:rsidTr="001749A0">
        <w:tc>
          <w:tcPr>
            <w:tcW w:w="4675" w:type="dxa"/>
          </w:tcPr>
          <w:p w14:paraId="62C25612" w14:textId="03E2A226" w:rsidR="001749A0" w:rsidRPr="00947C7D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Programación</w:t>
            </w:r>
          </w:p>
        </w:tc>
        <w:tc>
          <w:tcPr>
            <w:tcW w:w="4675" w:type="dxa"/>
          </w:tcPr>
          <w:p w14:paraId="546CCC7A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1749A0" w14:paraId="20CCFD18" w14:textId="77777777" w:rsidTr="001749A0">
        <w:tc>
          <w:tcPr>
            <w:tcW w:w="4675" w:type="dxa"/>
          </w:tcPr>
          <w:p w14:paraId="63BBA4F9" w14:textId="66587575" w:rsidR="001749A0" w:rsidRPr="00947C7D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Documentación</w:t>
            </w:r>
            <w:r w:rsidR="00947C7D">
              <w:rPr>
                <w:sz w:val="28"/>
                <w:szCs w:val="28"/>
                <w:lang w:val="es-CR"/>
              </w:rPr>
              <w:t xml:space="preserve"> del programa</w:t>
            </w:r>
          </w:p>
        </w:tc>
        <w:tc>
          <w:tcPr>
            <w:tcW w:w="4675" w:type="dxa"/>
          </w:tcPr>
          <w:p w14:paraId="30B4BD40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1749A0" w14:paraId="4F2877BA" w14:textId="77777777" w:rsidTr="001749A0">
        <w:tc>
          <w:tcPr>
            <w:tcW w:w="4675" w:type="dxa"/>
          </w:tcPr>
          <w:p w14:paraId="73164813" w14:textId="573C9EE2" w:rsidR="001749A0" w:rsidRPr="00947C7D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Pruebas del programa</w:t>
            </w:r>
          </w:p>
        </w:tc>
        <w:tc>
          <w:tcPr>
            <w:tcW w:w="4675" w:type="dxa"/>
          </w:tcPr>
          <w:p w14:paraId="38D7F03F" w14:textId="77777777" w:rsidR="001749A0" w:rsidRPr="00947C7D" w:rsidRDefault="001749A0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A636DA" w14:paraId="42ED65F1" w14:textId="77777777" w:rsidTr="001749A0">
        <w:tc>
          <w:tcPr>
            <w:tcW w:w="4675" w:type="dxa"/>
          </w:tcPr>
          <w:p w14:paraId="1FF6C0C5" w14:textId="32944074" w:rsidR="00A636DA" w:rsidRPr="00A636DA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Elaboración del manual de usuario</w:t>
            </w:r>
          </w:p>
        </w:tc>
        <w:tc>
          <w:tcPr>
            <w:tcW w:w="4675" w:type="dxa"/>
          </w:tcPr>
          <w:p w14:paraId="584DFCF0" w14:textId="77777777" w:rsidR="00A636DA" w:rsidRPr="00947C7D" w:rsidRDefault="00A636DA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A636DA" w14:paraId="4CBA3239" w14:textId="77777777" w:rsidTr="001749A0">
        <w:tc>
          <w:tcPr>
            <w:tcW w:w="4675" w:type="dxa"/>
          </w:tcPr>
          <w:p w14:paraId="1EBBCCDE" w14:textId="710AE485" w:rsidR="00A636DA" w:rsidRDefault="00A636DA" w:rsidP="00A636DA">
            <w:pPr>
              <w:rPr>
                <w:sz w:val="28"/>
                <w:szCs w:val="28"/>
                <w:lang w:val="es-CR"/>
              </w:rPr>
            </w:pPr>
            <w:r>
              <w:rPr>
                <w:sz w:val="28"/>
                <w:szCs w:val="28"/>
                <w:lang w:val="es-CR"/>
              </w:rPr>
              <w:t>Elaboración de documentación del proyecto</w:t>
            </w:r>
          </w:p>
        </w:tc>
        <w:tc>
          <w:tcPr>
            <w:tcW w:w="4675" w:type="dxa"/>
          </w:tcPr>
          <w:p w14:paraId="25AF2F66" w14:textId="77777777" w:rsidR="00A636DA" w:rsidRPr="00947C7D" w:rsidRDefault="00A636DA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  <w:tr w:rsidR="00A636DA" w14:paraId="10673799" w14:textId="77777777" w:rsidTr="001749A0">
        <w:tc>
          <w:tcPr>
            <w:tcW w:w="4675" w:type="dxa"/>
          </w:tcPr>
          <w:p w14:paraId="560ED723" w14:textId="2F547F1A" w:rsidR="00A636DA" w:rsidRPr="00A636DA" w:rsidRDefault="00A636DA" w:rsidP="00A636D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s-CR"/>
              </w:rPr>
              <w:t>TOTAL</w:t>
            </w:r>
          </w:p>
        </w:tc>
        <w:tc>
          <w:tcPr>
            <w:tcW w:w="4675" w:type="dxa"/>
          </w:tcPr>
          <w:p w14:paraId="12603894" w14:textId="77777777" w:rsidR="00A636DA" w:rsidRPr="00947C7D" w:rsidRDefault="00A636DA" w:rsidP="00947C7D">
            <w:pPr>
              <w:jc w:val="center"/>
              <w:rPr>
                <w:sz w:val="28"/>
                <w:szCs w:val="28"/>
                <w:lang w:val="es-CR"/>
              </w:rPr>
            </w:pPr>
          </w:p>
        </w:tc>
      </w:tr>
    </w:tbl>
    <w:p w14:paraId="03924AA7" w14:textId="145043C2" w:rsidR="00B04FDC" w:rsidRPr="006F71EA" w:rsidRDefault="00B04FDC" w:rsidP="006F71EA">
      <w:pPr>
        <w:rPr>
          <w:b/>
          <w:bCs/>
          <w:sz w:val="32"/>
          <w:szCs w:val="32"/>
          <w:lang w:val="es-CR"/>
        </w:rPr>
      </w:pPr>
    </w:p>
    <w:sectPr w:rsidR="00B04FDC" w:rsidRPr="006F7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0652E"/>
    <w:multiLevelType w:val="hybridMultilevel"/>
    <w:tmpl w:val="473075AA"/>
    <w:lvl w:ilvl="0" w:tplc="4BB848E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AB627F"/>
    <w:multiLevelType w:val="hybridMultilevel"/>
    <w:tmpl w:val="0038B4A2"/>
    <w:lvl w:ilvl="0" w:tplc="E530278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064771">
    <w:abstractNumId w:val="1"/>
  </w:num>
  <w:num w:numId="2" w16cid:durableId="37227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8D1"/>
    <w:rsid w:val="000A4D6E"/>
    <w:rsid w:val="000E6C56"/>
    <w:rsid w:val="00113F0C"/>
    <w:rsid w:val="001749A0"/>
    <w:rsid w:val="002D04D1"/>
    <w:rsid w:val="003D39E6"/>
    <w:rsid w:val="004B4BF8"/>
    <w:rsid w:val="00535DCD"/>
    <w:rsid w:val="005A590E"/>
    <w:rsid w:val="006D6921"/>
    <w:rsid w:val="006F71EA"/>
    <w:rsid w:val="007240A1"/>
    <w:rsid w:val="00947C7D"/>
    <w:rsid w:val="009849CF"/>
    <w:rsid w:val="00A26C3D"/>
    <w:rsid w:val="00A358D1"/>
    <w:rsid w:val="00A636DA"/>
    <w:rsid w:val="00B04FDC"/>
    <w:rsid w:val="00BC362A"/>
    <w:rsid w:val="00BE4F5B"/>
    <w:rsid w:val="00C91E81"/>
    <w:rsid w:val="00E83676"/>
    <w:rsid w:val="00EB0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B9CBB"/>
  <w15:chartTrackingRefBased/>
  <w15:docId w15:val="{6C82C9B2-E346-4467-8F4B-2C17AEB65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40A1"/>
    <w:pPr>
      <w:ind w:left="720"/>
      <w:contextualSpacing/>
    </w:pPr>
  </w:style>
  <w:style w:type="table" w:styleId="Tablaconcuadrcula">
    <w:name w:val="Table Grid"/>
    <w:basedOn w:val="Tablanormal"/>
    <w:uiPriority w:val="39"/>
    <w:rsid w:val="00174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5</Pages>
  <Words>350</Words>
  <Characters>1995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GARCES CASTILLO</dc:creator>
  <cp:keywords/>
  <dc:description/>
  <cp:lastModifiedBy>SAMUEL GARCES CASTILLO</cp:lastModifiedBy>
  <cp:revision>4</cp:revision>
  <dcterms:created xsi:type="dcterms:W3CDTF">2022-04-25T01:06:00Z</dcterms:created>
  <dcterms:modified xsi:type="dcterms:W3CDTF">2022-04-25T04:33:00Z</dcterms:modified>
</cp:coreProperties>
</file>