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B6DA" w14:textId="31BAAE5A" w:rsidR="00EC736A" w:rsidRDefault="0065014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</w:t>
      </w:r>
      <w:r w:rsidR="00EC736A">
        <w:rPr>
          <w:b/>
          <w:i/>
          <w:sz w:val="36"/>
          <w:szCs w:val="36"/>
        </w:rPr>
        <w:t>squema de una reunión: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3036"/>
        <w:gridCol w:w="2870"/>
      </w:tblGrid>
      <w:tr w:rsidR="00EC736A" w14:paraId="3758D818" w14:textId="77777777" w:rsidTr="00EC736A">
        <w:tc>
          <w:tcPr>
            <w:tcW w:w="2942" w:type="dxa"/>
          </w:tcPr>
          <w:p w14:paraId="3877CC4B" w14:textId="3CE57A79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Antes </w:t>
            </w:r>
          </w:p>
          <w:p w14:paraId="7892BFD9" w14:textId="7C1B2460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  <w:tc>
          <w:tcPr>
            <w:tcW w:w="2943" w:type="dxa"/>
          </w:tcPr>
          <w:p w14:paraId="6E37463D" w14:textId="77777777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Durante</w:t>
            </w:r>
          </w:p>
          <w:p w14:paraId="30D6E5CA" w14:textId="571E06E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(No debería durar más de 1 hora)</w:t>
            </w:r>
          </w:p>
        </w:tc>
        <w:tc>
          <w:tcPr>
            <w:tcW w:w="2943" w:type="dxa"/>
          </w:tcPr>
          <w:p w14:paraId="1744FD9B" w14:textId="4744E18E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Después</w:t>
            </w:r>
          </w:p>
          <w:p w14:paraId="3F3A36E5" w14:textId="16E019BD" w:rsidR="00EC736A" w:rsidRDefault="00EC736A">
            <w:pPr>
              <w:rPr>
                <w:b/>
                <w:i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</w:tr>
      <w:tr w:rsidR="00EC736A" w14:paraId="21FBBF66" w14:textId="77777777" w:rsidTr="00EC736A">
        <w:tc>
          <w:tcPr>
            <w:tcW w:w="2942" w:type="dxa"/>
          </w:tcPr>
          <w:p w14:paraId="7320AEFE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  <w:r w:rsidRPr="00EC736A">
              <w:rPr>
                <w:bCs/>
                <w:iCs/>
                <w:sz w:val="18"/>
                <w:szCs w:val="18"/>
              </w:rPr>
              <w:t xml:space="preserve">Se crea y envía agenda para prepararse para la reunión y lograr objetivos en el menor tiempo posible. </w:t>
            </w:r>
          </w:p>
          <w:p w14:paraId="6666CF95" w14:textId="3C454F6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0465FB" wp14:editId="52D86085">
                  <wp:extent cx="1526198" cy="40477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3" cy="42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96A5FEF" w14:textId="77777777" w:rsidR="00EC736A" w:rsidRPr="00EC736A" w:rsidRDefault="00EC736A">
            <w:pPr>
              <w:rPr>
                <w:b/>
                <w:i/>
                <w:sz w:val="12"/>
                <w:szCs w:val="12"/>
              </w:rPr>
            </w:pPr>
            <w:r w:rsidRPr="00EC736A">
              <w:rPr>
                <w:noProof/>
                <w:sz w:val="12"/>
                <w:szCs w:val="12"/>
              </w:rPr>
              <w:drawing>
                <wp:inline distT="0" distB="0" distL="0" distR="0" wp14:anchorId="22288E7C" wp14:editId="01E97EC4">
                  <wp:extent cx="1785237" cy="1072462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13" cy="11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B245" w14:textId="77777777" w:rsidR="00EC736A" w:rsidRPr="00EC736A" w:rsidRDefault="00EC736A">
            <w:p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Se solicita permiso para:</w:t>
            </w:r>
          </w:p>
          <w:p w14:paraId="559A4A47" w14:textId="77777777" w:rsidR="00EC736A" w:rsidRPr="00EC736A" w:rsidRDefault="00EC736A" w:rsidP="00EC73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apuntes.</w:t>
            </w:r>
          </w:p>
          <w:p w14:paraId="33B7DB87" w14:textId="77777777" w:rsidR="00EC736A" w:rsidRPr="00EC736A" w:rsidRDefault="00EC736A" w:rsidP="00EC73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Grabar audio o video</w:t>
            </w:r>
          </w:p>
          <w:p w14:paraId="3FB418D5" w14:textId="77777777" w:rsidR="00EC736A" w:rsidRPr="00EC736A" w:rsidRDefault="00EC736A" w:rsidP="00EC736A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fotos de la pizarra por su esquema o resumen.</w:t>
            </w:r>
          </w:p>
          <w:p w14:paraId="1136702E" w14:textId="50C9A9A6" w:rsidR="00EC736A" w:rsidRPr="00EC736A" w:rsidRDefault="00EC736A" w:rsidP="00EC736A">
            <w:pPr>
              <w:rPr>
                <w:bCs/>
                <w:iCs/>
                <w:sz w:val="12"/>
                <w:szCs w:val="12"/>
              </w:rPr>
            </w:pPr>
            <w:r>
              <w:rPr>
                <w:bCs/>
                <w:iCs/>
                <w:sz w:val="12"/>
                <w:szCs w:val="12"/>
              </w:rPr>
              <w:t xml:space="preserve">Se podría ir creando la minuta. </w:t>
            </w:r>
          </w:p>
        </w:tc>
        <w:tc>
          <w:tcPr>
            <w:tcW w:w="2943" w:type="dxa"/>
          </w:tcPr>
          <w:p w14:paraId="3E43BA25" w14:textId="5622144C" w:rsidR="00EC736A" w:rsidRDefault="00EC736A">
            <w:pPr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Se entrega la minuta cómo evidencia y asumir compromisos.</w:t>
            </w:r>
          </w:p>
          <w:p w14:paraId="54E9D4D5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</w:p>
          <w:p w14:paraId="707A6183" w14:textId="47AE3513" w:rsidR="00EC736A" w:rsidRDefault="00EC736A" w:rsidP="00EC736A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1370428" wp14:editId="6506EF95">
                  <wp:extent cx="986744" cy="554267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427" cy="57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66E55" w14:textId="77777777" w:rsidR="00EC736A" w:rsidRDefault="00EC736A">
      <w:pPr>
        <w:rPr>
          <w:b/>
          <w:i/>
          <w:sz w:val="36"/>
          <w:szCs w:val="36"/>
        </w:rPr>
      </w:pPr>
    </w:p>
    <w:p w14:paraId="3EC4FA1E" w14:textId="7020D68C" w:rsidR="0022344B" w:rsidRPr="002C0162" w:rsidRDefault="00F9184E" w:rsidP="002C0162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Agenda 20</w:t>
      </w:r>
      <w:r w:rsidR="00F219AF">
        <w:rPr>
          <w:b/>
          <w:i/>
          <w:sz w:val="36"/>
          <w:szCs w:val="36"/>
        </w:rPr>
        <w:t>2</w:t>
      </w:r>
      <w:r w:rsidR="005143AF">
        <w:rPr>
          <w:b/>
          <w:i/>
          <w:sz w:val="36"/>
          <w:szCs w:val="36"/>
        </w:rPr>
        <w:t>2</w:t>
      </w:r>
      <w:r w:rsidRPr="004A3B80">
        <w:rPr>
          <w:b/>
          <w:i/>
          <w:sz w:val="36"/>
          <w:szCs w:val="36"/>
        </w:rPr>
        <w:t>-S1-</w:t>
      </w:r>
      <w:r w:rsidR="00AF5859">
        <w:rPr>
          <w:b/>
          <w:i/>
          <w:sz w:val="36"/>
          <w:szCs w:val="36"/>
        </w:rPr>
        <w:t>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38"/>
        <w:gridCol w:w="1374"/>
        <w:gridCol w:w="53"/>
        <w:gridCol w:w="2177"/>
        <w:gridCol w:w="1898"/>
      </w:tblGrid>
      <w:tr w:rsidR="00515725" w14:paraId="0E61C7DB" w14:textId="77777777" w:rsidTr="003D085A">
        <w:tc>
          <w:tcPr>
            <w:tcW w:w="4753" w:type="dxa"/>
            <w:gridSpan w:val="4"/>
          </w:tcPr>
          <w:p w14:paraId="25BC244C" w14:textId="6A443CA5" w:rsidR="00515725" w:rsidRDefault="00515725">
            <w:r>
              <w:t>Fecha:</w:t>
            </w:r>
            <w:r w:rsidR="005143AF">
              <w:t xml:space="preserve"> 4/4/2022</w:t>
            </w:r>
          </w:p>
        </w:tc>
        <w:tc>
          <w:tcPr>
            <w:tcW w:w="2177" w:type="dxa"/>
          </w:tcPr>
          <w:p w14:paraId="3DC93174" w14:textId="53278298" w:rsidR="00515725" w:rsidRDefault="00515725">
            <w:r>
              <w:t>Hora de Inicio:</w:t>
            </w:r>
            <w:r w:rsidR="005143AF">
              <w:t xml:space="preserve"> 7:30</w:t>
            </w:r>
          </w:p>
        </w:tc>
        <w:tc>
          <w:tcPr>
            <w:tcW w:w="1898" w:type="dxa"/>
          </w:tcPr>
          <w:p w14:paraId="6A7B11AB" w14:textId="78130B0A" w:rsidR="00515725" w:rsidRDefault="00515725">
            <w:r>
              <w:t>Hora Final:</w:t>
            </w:r>
            <w:r w:rsidR="005143AF">
              <w:t xml:space="preserve"> 9:00</w:t>
            </w:r>
          </w:p>
        </w:tc>
      </w:tr>
      <w:tr w:rsidR="00515725" w14:paraId="330DD806" w14:textId="77777777" w:rsidTr="00F07FD5">
        <w:tc>
          <w:tcPr>
            <w:tcW w:w="8828" w:type="dxa"/>
            <w:gridSpan w:val="6"/>
          </w:tcPr>
          <w:p w14:paraId="583CE444" w14:textId="5E4E715A" w:rsidR="00515725" w:rsidRDefault="00515725">
            <w:r>
              <w:t>Lugar de reunión:</w:t>
            </w:r>
            <w:r w:rsidR="005143AF">
              <w:t xml:space="preserve"> Discord </w:t>
            </w:r>
          </w:p>
        </w:tc>
      </w:tr>
      <w:tr w:rsidR="00515725" w14:paraId="6FCBEA85" w14:textId="77777777" w:rsidTr="00F07FD5">
        <w:tc>
          <w:tcPr>
            <w:tcW w:w="8828" w:type="dxa"/>
            <w:gridSpan w:val="6"/>
          </w:tcPr>
          <w:p w14:paraId="3525376C" w14:textId="70A1CB3A" w:rsidR="00515725" w:rsidRDefault="00515725">
            <w:r>
              <w:t>Invitados a la reunión:</w:t>
            </w:r>
            <w:r w:rsidR="005143AF">
              <w:t xml:space="preserve"> Carlos Guzmán</w:t>
            </w:r>
            <w:r w:rsidR="005143AF">
              <w:t xml:space="preserve"> y Samuel Garces</w:t>
            </w:r>
          </w:p>
        </w:tc>
      </w:tr>
      <w:tr w:rsidR="00515725" w14:paraId="33371101" w14:textId="77777777" w:rsidTr="00CC72FB">
        <w:tc>
          <w:tcPr>
            <w:tcW w:w="988" w:type="dxa"/>
            <w:shd w:val="clear" w:color="auto" w:fill="8EAADB" w:themeFill="accent5" w:themeFillTint="99"/>
          </w:tcPr>
          <w:p w14:paraId="7CF0EAAC" w14:textId="77777777" w:rsidR="00515725" w:rsidRDefault="00515725" w:rsidP="00515725">
            <w:pPr>
              <w:jc w:val="center"/>
            </w:pPr>
            <w:r>
              <w:t>Tiempo</w:t>
            </w:r>
          </w:p>
        </w:tc>
        <w:tc>
          <w:tcPr>
            <w:tcW w:w="2338" w:type="dxa"/>
            <w:shd w:val="clear" w:color="auto" w:fill="8EAADB" w:themeFill="accent5" w:themeFillTint="99"/>
          </w:tcPr>
          <w:p w14:paraId="4167BA27" w14:textId="77777777" w:rsidR="00515725" w:rsidRDefault="00515725" w:rsidP="00515725">
            <w:pPr>
              <w:jc w:val="center"/>
            </w:pPr>
            <w:r>
              <w:t>Tema</w:t>
            </w:r>
          </w:p>
        </w:tc>
        <w:tc>
          <w:tcPr>
            <w:tcW w:w="1374" w:type="dxa"/>
            <w:shd w:val="clear" w:color="auto" w:fill="8EAADB" w:themeFill="accent5" w:themeFillTint="99"/>
          </w:tcPr>
          <w:p w14:paraId="435D32C6" w14:textId="77777777" w:rsidR="00515725" w:rsidRDefault="00515725" w:rsidP="00515725">
            <w:pPr>
              <w:jc w:val="center"/>
            </w:pPr>
            <w:r>
              <w:t>Responsable</w:t>
            </w:r>
          </w:p>
        </w:tc>
        <w:tc>
          <w:tcPr>
            <w:tcW w:w="2230" w:type="dxa"/>
            <w:gridSpan w:val="2"/>
            <w:shd w:val="clear" w:color="auto" w:fill="8EAADB" w:themeFill="accent5" w:themeFillTint="99"/>
          </w:tcPr>
          <w:p w14:paraId="6971B024" w14:textId="77777777" w:rsidR="00515725" w:rsidRDefault="00515725" w:rsidP="00515725">
            <w:pPr>
              <w:jc w:val="center"/>
            </w:pPr>
            <w:r>
              <w:t xml:space="preserve">Requiere llevar </w:t>
            </w:r>
          </w:p>
        </w:tc>
        <w:tc>
          <w:tcPr>
            <w:tcW w:w="1898" w:type="dxa"/>
            <w:shd w:val="clear" w:color="auto" w:fill="8EAADB" w:themeFill="accent5" w:themeFillTint="99"/>
          </w:tcPr>
          <w:p w14:paraId="497F4997" w14:textId="77777777" w:rsidR="00515725" w:rsidRDefault="00515725" w:rsidP="00515725">
            <w:pPr>
              <w:jc w:val="center"/>
            </w:pPr>
            <w:r>
              <w:t>Logro Esperado</w:t>
            </w:r>
          </w:p>
        </w:tc>
      </w:tr>
      <w:tr w:rsidR="00515725" w14:paraId="1B26044F" w14:textId="77777777" w:rsidTr="00515725">
        <w:tc>
          <w:tcPr>
            <w:tcW w:w="988" w:type="dxa"/>
          </w:tcPr>
          <w:p w14:paraId="62942376" w14:textId="1A9BD815" w:rsidR="00515725" w:rsidRDefault="005143AF">
            <w:r>
              <w:t>7:30 – 8:30</w:t>
            </w:r>
          </w:p>
        </w:tc>
        <w:tc>
          <w:tcPr>
            <w:tcW w:w="2338" w:type="dxa"/>
          </w:tcPr>
          <w:p w14:paraId="6821465F" w14:textId="7E32011C" w:rsidR="00515725" w:rsidRDefault="005143AF">
            <w:r>
              <w:t>Definición de roles y creación del repositorio en GitHub</w:t>
            </w:r>
          </w:p>
        </w:tc>
        <w:tc>
          <w:tcPr>
            <w:tcW w:w="1374" w:type="dxa"/>
          </w:tcPr>
          <w:p w14:paraId="5F95A8EA" w14:textId="28BCAF22" w:rsidR="00515725" w:rsidRDefault="005143AF">
            <w:r>
              <w:t xml:space="preserve">Carlos </w:t>
            </w:r>
            <w:r>
              <w:t>Guzmán</w:t>
            </w:r>
          </w:p>
        </w:tc>
        <w:tc>
          <w:tcPr>
            <w:tcW w:w="2230" w:type="dxa"/>
            <w:gridSpan w:val="2"/>
          </w:tcPr>
          <w:p w14:paraId="0B7E0342" w14:textId="4E10687F" w:rsidR="00515725" w:rsidRDefault="005143AF">
            <w:r>
              <w:t>Nada</w:t>
            </w:r>
          </w:p>
        </w:tc>
        <w:tc>
          <w:tcPr>
            <w:tcW w:w="1898" w:type="dxa"/>
          </w:tcPr>
          <w:p w14:paraId="7C4FC42E" w14:textId="7A508DA4" w:rsidR="00515725" w:rsidRDefault="005143AF">
            <w:r>
              <w:t xml:space="preserve">Determinar rol </w:t>
            </w:r>
          </w:p>
        </w:tc>
      </w:tr>
      <w:tr w:rsidR="00515725" w14:paraId="67579683" w14:textId="77777777" w:rsidTr="00515725">
        <w:tc>
          <w:tcPr>
            <w:tcW w:w="988" w:type="dxa"/>
          </w:tcPr>
          <w:p w14:paraId="1C801E3F" w14:textId="4E966DC2" w:rsidR="00515725" w:rsidRDefault="005143AF">
            <w:r>
              <w:t>8:30 – 9:00</w:t>
            </w:r>
          </w:p>
        </w:tc>
        <w:tc>
          <w:tcPr>
            <w:tcW w:w="2338" w:type="dxa"/>
          </w:tcPr>
          <w:p w14:paraId="7A151EAA" w14:textId="24DB46EE" w:rsidR="00515725" w:rsidRDefault="005143AF">
            <w:r>
              <w:t>Delegación de responsabilidades y estandarización de código</w:t>
            </w:r>
          </w:p>
        </w:tc>
        <w:tc>
          <w:tcPr>
            <w:tcW w:w="1374" w:type="dxa"/>
          </w:tcPr>
          <w:p w14:paraId="1746606A" w14:textId="21CC649D" w:rsidR="00515725" w:rsidRDefault="005143AF">
            <w:r>
              <w:t>Samuel Garces</w:t>
            </w:r>
          </w:p>
        </w:tc>
        <w:tc>
          <w:tcPr>
            <w:tcW w:w="2230" w:type="dxa"/>
            <w:gridSpan w:val="2"/>
          </w:tcPr>
          <w:p w14:paraId="01ED7158" w14:textId="50008122" w:rsidR="00515725" w:rsidRDefault="005143AF">
            <w:r>
              <w:t>Nada</w:t>
            </w:r>
          </w:p>
        </w:tc>
        <w:tc>
          <w:tcPr>
            <w:tcW w:w="1898" w:type="dxa"/>
          </w:tcPr>
          <w:p w14:paraId="0D21DE3E" w14:textId="72949648" w:rsidR="00515725" w:rsidRDefault="005143AF">
            <w:r>
              <w:t>Aligeramiento del trabajo</w:t>
            </w:r>
          </w:p>
        </w:tc>
      </w:tr>
      <w:tr w:rsidR="00515725" w14:paraId="29241398" w14:textId="77777777" w:rsidTr="00515725">
        <w:tc>
          <w:tcPr>
            <w:tcW w:w="988" w:type="dxa"/>
          </w:tcPr>
          <w:p w14:paraId="263613F2" w14:textId="77777777" w:rsidR="00515725" w:rsidRDefault="00515725"/>
        </w:tc>
        <w:tc>
          <w:tcPr>
            <w:tcW w:w="2338" w:type="dxa"/>
          </w:tcPr>
          <w:p w14:paraId="03A7F8D8" w14:textId="77777777" w:rsidR="00515725" w:rsidRDefault="00515725"/>
        </w:tc>
        <w:tc>
          <w:tcPr>
            <w:tcW w:w="1374" w:type="dxa"/>
          </w:tcPr>
          <w:p w14:paraId="5E022659" w14:textId="77777777" w:rsidR="00515725" w:rsidRDefault="00515725"/>
        </w:tc>
        <w:tc>
          <w:tcPr>
            <w:tcW w:w="2230" w:type="dxa"/>
            <w:gridSpan w:val="2"/>
          </w:tcPr>
          <w:p w14:paraId="138600CC" w14:textId="77777777" w:rsidR="00515725" w:rsidRDefault="00515725"/>
        </w:tc>
        <w:tc>
          <w:tcPr>
            <w:tcW w:w="1898" w:type="dxa"/>
          </w:tcPr>
          <w:p w14:paraId="16D94B22" w14:textId="77777777" w:rsidR="00515725" w:rsidRDefault="00515725"/>
        </w:tc>
      </w:tr>
      <w:tr w:rsidR="00515725" w14:paraId="49C42905" w14:textId="77777777" w:rsidTr="00515725">
        <w:tc>
          <w:tcPr>
            <w:tcW w:w="988" w:type="dxa"/>
          </w:tcPr>
          <w:p w14:paraId="6810898E" w14:textId="77777777" w:rsidR="00515725" w:rsidRDefault="00515725"/>
        </w:tc>
        <w:tc>
          <w:tcPr>
            <w:tcW w:w="2338" w:type="dxa"/>
          </w:tcPr>
          <w:p w14:paraId="5D79F688" w14:textId="77777777" w:rsidR="00515725" w:rsidRDefault="00515725"/>
        </w:tc>
        <w:tc>
          <w:tcPr>
            <w:tcW w:w="1374" w:type="dxa"/>
          </w:tcPr>
          <w:p w14:paraId="2AF3B977" w14:textId="77777777" w:rsidR="00515725" w:rsidRDefault="00515725"/>
        </w:tc>
        <w:tc>
          <w:tcPr>
            <w:tcW w:w="2230" w:type="dxa"/>
            <w:gridSpan w:val="2"/>
          </w:tcPr>
          <w:p w14:paraId="631EDFF2" w14:textId="77777777" w:rsidR="00515725" w:rsidRDefault="00515725"/>
        </w:tc>
        <w:tc>
          <w:tcPr>
            <w:tcW w:w="1898" w:type="dxa"/>
          </w:tcPr>
          <w:p w14:paraId="32823F53" w14:textId="77777777" w:rsidR="00515725" w:rsidRDefault="00515725"/>
        </w:tc>
      </w:tr>
    </w:tbl>
    <w:p w14:paraId="056684CE" w14:textId="7943D92F" w:rsidR="00515725" w:rsidRPr="002C0162" w:rsidRDefault="002C0162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Los tiempos no deberían sumar m</w:t>
      </w:r>
      <w:r w:rsidR="00831EB9" w:rsidRPr="002C0162">
        <w:rPr>
          <w:color w:val="BFBFBF" w:themeColor="background1" w:themeShade="BF"/>
        </w:rPr>
        <w:t xml:space="preserve">áximo 1 hora. </w:t>
      </w:r>
    </w:p>
    <w:p w14:paraId="570AA582" w14:textId="1800E1C8" w:rsidR="008B103D" w:rsidRPr="004A3B80" w:rsidRDefault="008B103D" w:rsidP="008B103D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</w:t>
      </w:r>
      <w:r w:rsidR="00F9184E" w:rsidRPr="004A3B80">
        <w:rPr>
          <w:b/>
          <w:i/>
          <w:sz w:val="36"/>
          <w:szCs w:val="36"/>
        </w:rPr>
        <w:t xml:space="preserve"> 20</w:t>
      </w:r>
      <w:r w:rsidR="00F219AF">
        <w:rPr>
          <w:b/>
          <w:i/>
          <w:sz w:val="36"/>
          <w:szCs w:val="36"/>
        </w:rPr>
        <w:t>2</w:t>
      </w:r>
      <w:r w:rsidR="00AB2F1E">
        <w:rPr>
          <w:b/>
          <w:i/>
          <w:sz w:val="36"/>
          <w:szCs w:val="36"/>
        </w:rPr>
        <w:t>#</w:t>
      </w:r>
      <w:r w:rsidR="00F9184E" w:rsidRPr="004A3B80">
        <w:rPr>
          <w:b/>
          <w:i/>
          <w:sz w:val="36"/>
          <w:szCs w:val="36"/>
        </w:rPr>
        <w:t>-S1-</w:t>
      </w:r>
      <w:r w:rsidR="002C0162">
        <w:rPr>
          <w:b/>
          <w:i/>
          <w:sz w:val="36"/>
          <w:szCs w:val="36"/>
        </w:rPr>
        <w:t>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067"/>
        <w:gridCol w:w="2426"/>
        <w:gridCol w:w="2029"/>
      </w:tblGrid>
      <w:tr w:rsidR="008B103D" w14:paraId="7FFD6BB0" w14:textId="77777777" w:rsidTr="00CC72FB">
        <w:tc>
          <w:tcPr>
            <w:tcW w:w="4373" w:type="dxa"/>
            <w:gridSpan w:val="2"/>
          </w:tcPr>
          <w:p w14:paraId="13AB7352" w14:textId="77777777" w:rsidR="008B103D" w:rsidRDefault="008B103D" w:rsidP="001D3C4A">
            <w:r>
              <w:t>Fecha:</w:t>
            </w:r>
          </w:p>
        </w:tc>
        <w:tc>
          <w:tcPr>
            <w:tcW w:w="2426" w:type="dxa"/>
          </w:tcPr>
          <w:p w14:paraId="3373CCE2" w14:textId="77777777" w:rsidR="008B103D" w:rsidRDefault="008B103D" w:rsidP="001D3C4A">
            <w:r>
              <w:t>Hora de Inicio:</w:t>
            </w:r>
          </w:p>
        </w:tc>
        <w:tc>
          <w:tcPr>
            <w:tcW w:w="2029" w:type="dxa"/>
          </w:tcPr>
          <w:p w14:paraId="7C87C780" w14:textId="77777777" w:rsidR="008B103D" w:rsidRDefault="008B103D" w:rsidP="001D3C4A">
            <w:r>
              <w:t>Hora Final:</w:t>
            </w:r>
          </w:p>
        </w:tc>
      </w:tr>
      <w:tr w:rsidR="008B103D" w14:paraId="3A8FA5B9" w14:textId="77777777" w:rsidTr="001D3C4A">
        <w:tc>
          <w:tcPr>
            <w:tcW w:w="8828" w:type="dxa"/>
            <w:gridSpan w:val="4"/>
          </w:tcPr>
          <w:p w14:paraId="3819383F" w14:textId="77777777" w:rsidR="008B103D" w:rsidRDefault="008B103D" w:rsidP="001D3C4A">
            <w:r>
              <w:t>Lugar de reunión:</w:t>
            </w:r>
          </w:p>
        </w:tc>
      </w:tr>
      <w:tr w:rsidR="008B103D" w14:paraId="6772A54F" w14:textId="77777777" w:rsidTr="00B459C0">
        <w:tc>
          <w:tcPr>
            <w:tcW w:w="4373" w:type="dxa"/>
            <w:gridSpan w:val="2"/>
          </w:tcPr>
          <w:p w14:paraId="33D58612" w14:textId="77777777" w:rsidR="008B103D" w:rsidRDefault="008B103D" w:rsidP="001D3C4A">
            <w:r>
              <w:t>Asistentes a la reunión:</w:t>
            </w:r>
          </w:p>
        </w:tc>
        <w:tc>
          <w:tcPr>
            <w:tcW w:w="4455" w:type="dxa"/>
            <w:gridSpan w:val="2"/>
          </w:tcPr>
          <w:p w14:paraId="21852E8B" w14:textId="77777777" w:rsidR="008B103D" w:rsidRDefault="008B103D" w:rsidP="001D3C4A">
            <w:r>
              <w:t xml:space="preserve">Hora de llegada: </w:t>
            </w:r>
          </w:p>
          <w:p w14:paraId="0D574159" w14:textId="77777777" w:rsidR="008B103D" w:rsidRDefault="008B103D" w:rsidP="001D3C4A"/>
        </w:tc>
      </w:tr>
      <w:tr w:rsidR="008B103D" w14:paraId="5ADAF350" w14:textId="77777777" w:rsidTr="00B459C0">
        <w:tc>
          <w:tcPr>
            <w:tcW w:w="4373" w:type="dxa"/>
            <w:gridSpan w:val="2"/>
          </w:tcPr>
          <w:p w14:paraId="343CA775" w14:textId="77777777" w:rsidR="008B103D" w:rsidRDefault="008B103D" w:rsidP="001D3C4A">
            <w:r>
              <w:t xml:space="preserve">Ausentes en la reunión: </w:t>
            </w:r>
          </w:p>
        </w:tc>
        <w:tc>
          <w:tcPr>
            <w:tcW w:w="4455" w:type="dxa"/>
            <w:gridSpan w:val="2"/>
          </w:tcPr>
          <w:p w14:paraId="15F11297" w14:textId="77777777" w:rsidR="008B103D" w:rsidRDefault="008B103D" w:rsidP="001D3C4A">
            <w:r>
              <w:t xml:space="preserve">Justificación: </w:t>
            </w:r>
          </w:p>
          <w:p w14:paraId="5C62F196" w14:textId="77777777" w:rsidR="008B103D" w:rsidRDefault="008B103D" w:rsidP="001D3C4A"/>
        </w:tc>
      </w:tr>
      <w:tr w:rsidR="00B459C0" w14:paraId="541DB63E" w14:textId="77777777" w:rsidTr="00CC72FB">
        <w:tc>
          <w:tcPr>
            <w:tcW w:w="2306" w:type="dxa"/>
            <w:shd w:val="clear" w:color="auto" w:fill="8EAADB" w:themeFill="accent5" w:themeFillTint="99"/>
          </w:tcPr>
          <w:p w14:paraId="1CB52C84" w14:textId="77777777" w:rsidR="00B459C0" w:rsidRDefault="00B459C0" w:rsidP="001D3C4A">
            <w:pPr>
              <w:jc w:val="center"/>
            </w:pPr>
            <w:r>
              <w:t>Tema</w:t>
            </w:r>
          </w:p>
        </w:tc>
        <w:tc>
          <w:tcPr>
            <w:tcW w:w="2067" w:type="dxa"/>
            <w:shd w:val="clear" w:color="auto" w:fill="8EAADB" w:themeFill="accent5" w:themeFillTint="99"/>
          </w:tcPr>
          <w:p w14:paraId="6D797F5E" w14:textId="77777777" w:rsidR="00B459C0" w:rsidRDefault="00B459C0" w:rsidP="001D3C4A">
            <w:pPr>
              <w:jc w:val="center"/>
            </w:pPr>
            <w:r>
              <w:t>Fecha límite de cumplimiento</w:t>
            </w:r>
          </w:p>
        </w:tc>
        <w:tc>
          <w:tcPr>
            <w:tcW w:w="2426" w:type="dxa"/>
            <w:shd w:val="clear" w:color="auto" w:fill="8EAADB" w:themeFill="accent5" w:themeFillTint="99"/>
          </w:tcPr>
          <w:p w14:paraId="69183AEC" w14:textId="77777777" w:rsidR="00B459C0" w:rsidRDefault="00B459C0" w:rsidP="001D3C4A">
            <w:pPr>
              <w:jc w:val="center"/>
            </w:pPr>
            <w:r>
              <w:t xml:space="preserve">Acuerdos </w:t>
            </w:r>
          </w:p>
        </w:tc>
        <w:tc>
          <w:tcPr>
            <w:tcW w:w="2029" w:type="dxa"/>
            <w:shd w:val="clear" w:color="auto" w:fill="8EAADB" w:themeFill="accent5" w:themeFillTint="99"/>
          </w:tcPr>
          <w:p w14:paraId="619960A6" w14:textId="77777777" w:rsidR="00B459C0" w:rsidRDefault="00B459C0" w:rsidP="001D3C4A">
            <w:pPr>
              <w:jc w:val="center"/>
            </w:pPr>
            <w:r>
              <w:t>Responsable</w:t>
            </w:r>
          </w:p>
        </w:tc>
      </w:tr>
      <w:tr w:rsidR="00B459C0" w14:paraId="31EBB70C" w14:textId="77777777" w:rsidTr="00B459C0">
        <w:tc>
          <w:tcPr>
            <w:tcW w:w="2306" w:type="dxa"/>
          </w:tcPr>
          <w:p w14:paraId="12E53E9E" w14:textId="77777777" w:rsidR="00B459C0" w:rsidRDefault="00B459C0" w:rsidP="001D3C4A"/>
        </w:tc>
        <w:tc>
          <w:tcPr>
            <w:tcW w:w="2067" w:type="dxa"/>
          </w:tcPr>
          <w:p w14:paraId="7FA001EB" w14:textId="77777777" w:rsidR="00B459C0" w:rsidRDefault="00B459C0" w:rsidP="001D3C4A"/>
        </w:tc>
        <w:tc>
          <w:tcPr>
            <w:tcW w:w="2426" w:type="dxa"/>
          </w:tcPr>
          <w:p w14:paraId="3876A25C" w14:textId="77777777" w:rsidR="00B459C0" w:rsidRDefault="00B459C0" w:rsidP="001D3C4A"/>
        </w:tc>
        <w:tc>
          <w:tcPr>
            <w:tcW w:w="2029" w:type="dxa"/>
          </w:tcPr>
          <w:p w14:paraId="3A3F855B" w14:textId="77777777" w:rsidR="00B459C0" w:rsidRDefault="00B459C0" w:rsidP="001D3C4A"/>
        </w:tc>
      </w:tr>
      <w:tr w:rsidR="00B459C0" w14:paraId="565CC478" w14:textId="77777777" w:rsidTr="00B459C0">
        <w:tc>
          <w:tcPr>
            <w:tcW w:w="2306" w:type="dxa"/>
          </w:tcPr>
          <w:p w14:paraId="3ADA09AC" w14:textId="77777777" w:rsidR="00B459C0" w:rsidRDefault="00B459C0" w:rsidP="001D3C4A"/>
        </w:tc>
        <w:tc>
          <w:tcPr>
            <w:tcW w:w="2067" w:type="dxa"/>
          </w:tcPr>
          <w:p w14:paraId="59B1DBCE" w14:textId="77777777" w:rsidR="00B459C0" w:rsidRDefault="00B459C0" w:rsidP="001D3C4A"/>
        </w:tc>
        <w:tc>
          <w:tcPr>
            <w:tcW w:w="2426" w:type="dxa"/>
          </w:tcPr>
          <w:p w14:paraId="174A6340" w14:textId="77777777" w:rsidR="00B459C0" w:rsidRDefault="00B459C0" w:rsidP="001D3C4A"/>
        </w:tc>
        <w:tc>
          <w:tcPr>
            <w:tcW w:w="2029" w:type="dxa"/>
          </w:tcPr>
          <w:p w14:paraId="1BCE59EE" w14:textId="77777777" w:rsidR="00B459C0" w:rsidRDefault="00B459C0" w:rsidP="001D3C4A"/>
        </w:tc>
      </w:tr>
      <w:tr w:rsidR="00B459C0" w14:paraId="212F054D" w14:textId="77777777" w:rsidTr="00B459C0">
        <w:tc>
          <w:tcPr>
            <w:tcW w:w="2306" w:type="dxa"/>
          </w:tcPr>
          <w:p w14:paraId="3FEA1499" w14:textId="77777777" w:rsidR="00B459C0" w:rsidRDefault="00B459C0" w:rsidP="001D3C4A"/>
        </w:tc>
        <w:tc>
          <w:tcPr>
            <w:tcW w:w="2067" w:type="dxa"/>
          </w:tcPr>
          <w:p w14:paraId="122505BB" w14:textId="77777777" w:rsidR="00B459C0" w:rsidRDefault="00B459C0" w:rsidP="001D3C4A"/>
        </w:tc>
        <w:tc>
          <w:tcPr>
            <w:tcW w:w="2426" w:type="dxa"/>
          </w:tcPr>
          <w:p w14:paraId="315989BC" w14:textId="77777777" w:rsidR="00B459C0" w:rsidRDefault="00B459C0" w:rsidP="001D3C4A"/>
        </w:tc>
        <w:tc>
          <w:tcPr>
            <w:tcW w:w="2029" w:type="dxa"/>
          </w:tcPr>
          <w:p w14:paraId="5305D0FB" w14:textId="77777777" w:rsidR="00B459C0" w:rsidRDefault="00B459C0" w:rsidP="001D3C4A"/>
        </w:tc>
      </w:tr>
      <w:tr w:rsidR="00B459C0" w14:paraId="69F1DAB5" w14:textId="77777777" w:rsidTr="00B459C0">
        <w:tc>
          <w:tcPr>
            <w:tcW w:w="2306" w:type="dxa"/>
          </w:tcPr>
          <w:p w14:paraId="23EB25D4" w14:textId="77777777" w:rsidR="00B459C0" w:rsidRDefault="00B459C0" w:rsidP="001D3C4A"/>
        </w:tc>
        <w:tc>
          <w:tcPr>
            <w:tcW w:w="2067" w:type="dxa"/>
          </w:tcPr>
          <w:p w14:paraId="0F16FB1A" w14:textId="77777777" w:rsidR="00B459C0" w:rsidRDefault="00B459C0" w:rsidP="001D3C4A"/>
        </w:tc>
        <w:tc>
          <w:tcPr>
            <w:tcW w:w="2426" w:type="dxa"/>
          </w:tcPr>
          <w:p w14:paraId="7FABDA0D" w14:textId="77777777" w:rsidR="00B459C0" w:rsidRDefault="00B459C0" w:rsidP="001D3C4A"/>
        </w:tc>
        <w:tc>
          <w:tcPr>
            <w:tcW w:w="2029" w:type="dxa"/>
          </w:tcPr>
          <w:p w14:paraId="7ED91B1B" w14:textId="77777777" w:rsidR="00B459C0" w:rsidRDefault="00B459C0" w:rsidP="001D3C4A"/>
        </w:tc>
      </w:tr>
    </w:tbl>
    <w:p w14:paraId="5090F189" w14:textId="77777777" w:rsidR="00515725" w:rsidRDefault="00515725" w:rsidP="00993DD9"/>
    <w:sectPr w:rsidR="005157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CFD9" w14:textId="77777777" w:rsidR="00091E05" w:rsidRDefault="00091E05" w:rsidP="002C0162">
      <w:pPr>
        <w:spacing w:after="0" w:line="240" w:lineRule="auto"/>
      </w:pPr>
      <w:r>
        <w:separator/>
      </w:r>
    </w:p>
  </w:endnote>
  <w:endnote w:type="continuationSeparator" w:id="0">
    <w:p w14:paraId="72660B4A" w14:textId="77777777" w:rsidR="00091E05" w:rsidRDefault="00091E05" w:rsidP="002C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5827" w14:textId="77777777" w:rsidR="00091E05" w:rsidRDefault="00091E05" w:rsidP="002C0162">
      <w:pPr>
        <w:spacing w:after="0" w:line="240" w:lineRule="auto"/>
      </w:pPr>
      <w:r>
        <w:separator/>
      </w:r>
    </w:p>
  </w:footnote>
  <w:footnote w:type="continuationSeparator" w:id="0">
    <w:p w14:paraId="4A546931" w14:textId="77777777" w:rsidR="00091E05" w:rsidRDefault="00091E05" w:rsidP="002C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5811" w14:textId="62EF8E61" w:rsidR="002C0162" w:rsidRDefault="002C0162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2C0162" w14:paraId="74942E41" w14:textId="77777777" w:rsidTr="00204552">
      <w:tc>
        <w:tcPr>
          <w:tcW w:w="4414" w:type="dxa"/>
        </w:tcPr>
        <w:p w14:paraId="00286344" w14:textId="77777777" w:rsidR="002C0162" w:rsidRDefault="002C0162" w:rsidP="002C0162">
          <w:pPr>
            <w:pStyle w:val="Header"/>
          </w:pPr>
          <w:r>
            <w:t>Escuela de Ingeniería en Computación</w:t>
          </w:r>
        </w:p>
        <w:p w14:paraId="2874C813" w14:textId="77777777" w:rsidR="002C0162" w:rsidRDefault="002C0162" w:rsidP="002C0162">
          <w:pPr>
            <w:pStyle w:val="Header"/>
          </w:pPr>
          <w:r>
            <w:t>IC-1803 Taller de programación.</w:t>
          </w:r>
        </w:p>
      </w:tc>
      <w:tc>
        <w:tcPr>
          <w:tcW w:w="4414" w:type="dxa"/>
        </w:tcPr>
        <w:p w14:paraId="232C465D" w14:textId="77777777" w:rsidR="002C0162" w:rsidRDefault="002C0162" w:rsidP="002C0162">
          <w:pPr>
            <w:pStyle w:val="Header"/>
          </w:pPr>
          <w:r>
            <w:rPr>
              <w:noProof/>
            </w:rPr>
            <w:drawing>
              <wp:inline distT="0" distB="0" distL="0" distR="0" wp14:anchorId="73BF76F6" wp14:editId="1343A53E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174E67" w14:textId="77777777" w:rsidR="002C0162" w:rsidRDefault="002C0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2E5"/>
    <w:multiLevelType w:val="hybridMultilevel"/>
    <w:tmpl w:val="202EE9C4"/>
    <w:lvl w:ilvl="0" w:tplc="2E468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45"/>
    <w:rsid w:val="000610AD"/>
    <w:rsid w:val="00067DAA"/>
    <w:rsid w:val="00091E05"/>
    <w:rsid w:val="000B4B37"/>
    <w:rsid w:val="001477DA"/>
    <w:rsid w:val="0022344B"/>
    <w:rsid w:val="00255115"/>
    <w:rsid w:val="002C0162"/>
    <w:rsid w:val="003B5DDD"/>
    <w:rsid w:val="00433F1F"/>
    <w:rsid w:val="00450205"/>
    <w:rsid w:val="004A3B80"/>
    <w:rsid w:val="005143AF"/>
    <w:rsid w:val="00515725"/>
    <w:rsid w:val="005437B0"/>
    <w:rsid w:val="00650141"/>
    <w:rsid w:val="0065599A"/>
    <w:rsid w:val="00691B5A"/>
    <w:rsid w:val="006B250F"/>
    <w:rsid w:val="00831EB9"/>
    <w:rsid w:val="00863E39"/>
    <w:rsid w:val="008B103D"/>
    <w:rsid w:val="008C6CC0"/>
    <w:rsid w:val="008D6E2E"/>
    <w:rsid w:val="009505E8"/>
    <w:rsid w:val="00993275"/>
    <w:rsid w:val="00993DD9"/>
    <w:rsid w:val="009E5630"/>
    <w:rsid w:val="00A1565E"/>
    <w:rsid w:val="00AB2F1E"/>
    <w:rsid w:val="00AF5859"/>
    <w:rsid w:val="00B459C0"/>
    <w:rsid w:val="00C134D3"/>
    <w:rsid w:val="00C20B81"/>
    <w:rsid w:val="00CC0845"/>
    <w:rsid w:val="00CC72FB"/>
    <w:rsid w:val="00CE4AE6"/>
    <w:rsid w:val="00D0656A"/>
    <w:rsid w:val="00D15150"/>
    <w:rsid w:val="00D83E18"/>
    <w:rsid w:val="00EC736A"/>
    <w:rsid w:val="00ED7C9D"/>
    <w:rsid w:val="00F219AF"/>
    <w:rsid w:val="00F9184E"/>
    <w:rsid w:val="00F97132"/>
    <w:rsid w:val="00FA7E72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039F"/>
  <w15:chartTrackingRefBased/>
  <w15:docId w15:val="{D3D539E1-53B1-4B6D-89A4-4B0E8DA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62"/>
  </w:style>
  <w:style w:type="paragraph" w:styleId="Footer">
    <w:name w:val="footer"/>
    <w:basedOn w:val="Normal"/>
    <w:link w:val="FooterCh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62"/>
  </w:style>
  <w:style w:type="paragraph" w:styleId="ListParagraph">
    <w:name w:val="List Paragraph"/>
    <w:basedOn w:val="Normal"/>
    <w:uiPriority w:val="34"/>
    <w:qFormat/>
    <w:rsid w:val="00EC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GARCES CASTILLO</cp:lastModifiedBy>
  <cp:revision>28</cp:revision>
  <dcterms:created xsi:type="dcterms:W3CDTF">2017-03-21T14:52:00Z</dcterms:created>
  <dcterms:modified xsi:type="dcterms:W3CDTF">2022-04-05T02:58:00Z</dcterms:modified>
</cp:coreProperties>
</file>