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527A" w14:textId="6C47CA1A" w:rsidR="00A26C3D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Introducción a la Programación</w:t>
      </w:r>
    </w:p>
    <w:p w14:paraId="192145B4" w14:textId="77777777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5DD26C61" w14:textId="2C7BC06A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 xml:space="preserve">I Semestre </w:t>
      </w:r>
      <w:r w:rsidRPr="000E6C56">
        <w:rPr>
          <w:b/>
          <w:bCs/>
          <w:sz w:val="32"/>
          <w:szCs w:val="32"/>
          <w:lang w:val="es-CR"/>
        </w:rPr>
        <w:t>– 2022</w:t>
      </w:r>
    </w:p>
    <w:p w14:paraId="22917AED" w14:textId="77777777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72BA14E9" w14:textId="5351EF02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0E6C56">
        <w:rPr>
          <w:b/>
          <w:bCs/>
          <w:sz w:val="32"/>
          <w:szCs w:val="32"/>
          <w:lang w:val="es-CR"/>
        </w:rPr>
        <w:t>Integrantes:</w:t>
      </w:r>
    </w:p>
    <w:p w14:paraId="094AFED0" w14:textId="14F62D93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Samuel Garcés Castillo – 2022129139</w:t>
      </w:r>
    </w:p>
    <w:p w14:paraId="0DCA4C01" w14:textId="399673C9" w:rsidR="00A358D1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Carlos Daniel Guzmán Ramírez – 2022437782</w:t>
      </w:r>
    </w:p>
    <w:p w14:paraId="116842B3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6C91E184" w14:textId="77F530F9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Tarea Programada #1</w:t>
      </w:r>
    </w:p>
    <w:p w14:paraId="1464A9A9" w14:textId="6F1D57B7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53BB0356" w14:textId="6BBD3990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Profesora:</w:t>
      </w:r>
    </w:p>
    <w:p w14:paraId="55562BFE" w14:textId="12FFF531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Laura Guiselle Coto Sarmiento</w:t>
      </w:r>
    </w:p>
    <w:p w14:paraId="52F9AA7D" w14:textId="006E1A4B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AF35949" w14:textId="25BAFB0C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Tutores:</w:t>
      </w:r>
    </w:p>
    <w:p w14:paraId="113DAFAA" w14:textId="6E234ADC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Daniel Araya Sambucci</w:t>
      </w:r>
    </w:p>
    <w:p w14:paraId="5AFBD879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516718A" w14:textId="377A7A5B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Fecha de entrega:</w:t>
      </w:r>
    </w:p>
    <w:p w14:paraId="70B4C2E8" w14:textId="130BF1B6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 xml:space="preserve">Jueves 28 de </w:t>
      </w:r>
      <w:r w:rsidR="00EE0D53" w:rsidRPr="00EE0D53">
        <w:rPr>
          <w:bCs/>
          <w:sz w:val="32"/>
          <w:szCs w:val="32"/>
          <w:lang w:val="es-CR"/>
        </w:rPr>
        <w:t>abril</w:t>
      </w:r>
    </w:p>
    <w:p w14:paraId="105278D7" w14:textId="46F29650" w:rsidR="006D6921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637D5C78" w14:textId="17EEB466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Estatus de la entrega</w:t>
      </w:r>
      <w:r w:rsidRPr="000E6C56">
        <w:rPr>
          <w:b/>
          <w:bCs/>
          <w:sz w:val="32"/>
          <w:szCs w:val="32"/>
          <w:lang w:val="es-CR"/>
        </w:rPr>
        <w:t>:</w:t>
      </w:r>
    </w:p>
    <w:p w14:paraId="3B8B7210" w14:textId="6FA3B4D0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74FC9204" w14:textId="6751C1DE" w:rsidR="006D6921" w:rsidRPr="000E6C56" w:rsidRDefault="006D6921" w:rsidP="006F71EA">
      <w:pPr>
        <w:rPr>
          <w:b/>
          <w:bCs/>
          <w:sz w:val="32"/>
          <w:szCs w:val="32"/>
          <w:lang w:val="es-CR"/>
        </w:rPr>
      </w:pPr>
    </w:p>
    <w:p w14:paraId="35F6F859" w14:textId="123ED717" w:rsidR="006F71EA" w:rsidRPr="003E0C53" w:rsidRDefault="006F71EA" w:rsidP="006F71EA">
      <w:pPr>
        <w:rPr>
          <w:rFonts w:ascii="Arial" w:hAnsi="Arial" w:cs="Arial"/>
          <w:b/>
          <w:bCs/>
          <w:sz w:val="32"/>
          <w:szCs w:val="32"/>
          <w:lang w:val="es-CR"/>
        </w:rPr>
      </w:pPr>
      <w:r w:rsidRPr="003E0C53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Índice</w:t>
      </w:r>
    </w:p>
    <w:p w14:paraId="0FCE5404" w14:textId="7979DBF1" w:rsidR="006F71EA" w:rsidRPr="000E6C56" w:rsidRDefault="006F71EA" w:rsidP="006F71EA">
      <w:pPr>
        <w:rPr>
          <w:b/>
          <w:bCs/>
          <w:sz w:val="32"/>
          <w:szCs w:val="32"/>
          <w:lang w:val="es-CR"/>
        </w:rPr>
      </w:pPr>
    </w:p>
    <w:p w14:paraId="1BA5DB1D" w14:textId="2DFA33B1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Enunciado del proyecto </w:t>
      </w:r>
      <w:r w:rsidRPr="00E93E33">
        <w:rPr>
          <w:noProof/>
          <w:sz w:val="28"/>
        </w:rPr>
        <w:tab/>
        <w:t>3</w:t>
      </w:r>
    </w:p>
    <w:p w14:paraId="0904E4B1" w14:textId="559C32BF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Justificación de eliminación de olores </w:t>
      </w:r>
      <w:r w:rsidR="00DA22E9">
        <w:rPr>
          <w:noProof/>
          <w:sz w:val="28"/>
        </w:rPr>
        <w:tab/>
        <w:t>3</w:t>
      </w:r>
    </w:p>
    <w:p w14:paraId="1BC6096F" w14:textId="7F660998" w:rsidR="00FF6AF7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Conclusiones del trabajo </w:t>
      </w:r>
      <w:r w:rsidR="000758F6">
        <w:rPr>
          <w:noProof/>
          <w:sz w:val="28"/>
        </w:rPr>
        <w:tab/>
        <w:t>5</w:t>
      </w:r>
    </w:p>
    <w:p w14:paraId="48FE302D" w14:textId="6B5AAF9C" w:rsidR="005B2C6E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Reglamento de trabajo</w:t>
      </w:r>
      <w:r w:rsidRPr="00E93E33">
        <w:rPr>
          <w:noProof/>
          <w:sz w:val="28"/>
        </w:rPr>
        <w:tab/>
        <w:t>6</w:t>
      </w:r>
    </w:p>
    <w:p w14:paraId="6454864B" w14:textId="64DC4EB1" w:rsidR="00FF6AF7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Agendas, Minutas y Cronograma</w:t>
      </w:r>
      <w:r w:rsidR="00FF6AF7" w:rsidRPr="00E93E33">
        <w:rPr>
          <w:noProof/>
          <w:sz w:val="28"/>
        </w:rPr>
        <w:tab/>
        <w:t>6</w:t>
      </w:r>
    </w:p>
    <w:p w14:paraId="7F8DB73F" w14:textId="6591821D" w:rsidR="005B2C6E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Estadísticas de tiempos</w:t>
      </w:r>
      <w:r w:rsidRPr="00E93E33">
        <w:rPr>
          <w:noProof/>
          <w:sz w:val="28"/>
        </w:rPr>
        <w:tab/>
        <w:t>3</w:t>
      </w:r>
    </w:p>
    <w:p w14:paraId="7ABBDD8D" w14:textId="31B0464E" w:rsidR="005B2C6E" w:rsidRPr="00E93E33" w:rsidRDefault="003E0C53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Manual de usuario </w:t>
      </w:r>
      <w:r w:rsidR="005B2C6E" w:rsidRPr="00E93E33">
        <w:rPr>
          <w:noProof/>
          <w:sz w:val="28"/>
        </w:rPr>
        <w:tab/>
        <w:t>4</w:t>
      </w:r>
    </w:p>
    <w:p w14:paraId="65D38B23" w14:textId="77777777" w:rsidR="005B2C6E" w:rsidRPr="005B2C6E" w:rsidRDefault="005B2C6E" w:rsidP="005B2C6E">
      <w:pPr>
        <w:rPr>
          <w:lang w:val="es-CR"/>
        </w:rPr>
      </w:pPr>
    </w:p>
    <w:p w14:paraId="218119BA" w14:textId="77777777" w:rsidR="005B2C6E" w:rsidRPr="005B2C6E" w:rsidRDefault="005B2C6E" w:rsidP="005B2C6E">
      <w:pPr>
        <w:rPr>
          <w:lang w:val="es-CR"/>
        </w:rPr>
      </w:pPr>
    </w:p>
    <w:p w14:paraId="15A15BA2" w14:textId="70C4ACE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5B1AB1E" w14:textId="3BFE8214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DD10D90" w14:textId="48020E0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11E1E02B" w14:textId="21618420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35168370" w14:textId="3BBD21E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1CB4A73" w14:textId="4EF4174F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052F235F" w14:textId="7C6C95A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CB70774" w14:textId="44A5E5D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7C393B5" w14:textId="1D3D0422" w:rsidR="001749A0" w:rsidRDefault="001749A0" w:rsidP="007240A1">
      <w:pPr>
        <w:rPr>
          <w:b/>
          <w:bCs/>
          <w:sz w:val="32"/>
          <w:szCs w:val="32"/>
          <w:lang w:val="es-CR"/>
        </w:rPr>
      </w:pPr>
    </w:p>
    <w:p w14:paraId="48D44F43" w14:textId="4FF0D50E" w:rsidR="008025E6" w:rsidRDefault="008025E6" w:rsidP="007240A1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Enunciado del proyecto</w:t>
      </w:r>
      <w:r w:rsidRPr="001749A0">
        <w:rPr>
          <w:b/>
          <w:bCs/>
          <w:sz w:val="28"/>
          <w:szCs w:val="28"/>
          <w:lang w:val="es-CR"/>
        </w:rPr>
        <w:t>:</w:t>
      </w:r>
    </w:p>
    <w:p w14:paraId="7CF891A4" w14:textId="38D3F43C" w:rsidR="00704450" w:rsidRDefault="00704450" w:rsidP="00704450">
      <w:pPr>
        <w:jc w:val="both"/>
        <w:rPr>
          <w:bCs/>
          <w:sz w:val="24"/>
          <w:szCs w:val="28"/>
          <w:lang w:val="es-CR"/>
        </w:rPr>
      </w:pPr>
      <w:r>
        <w:rPr>
          <w:bCs/>
          <w:sz w:val="24"/>
          <w:szCs w:val="28"/>
          <w:lang w:val="es-CR"/>
        </w:rPr>
        <w:t>Este trabajo fue realizado bajo las especificaciones indicadas en el documento “</w:t>
      </w:r>
      <w:r w:rsidRPr="00704450">
        <w:rPr>
          <w:bCs/>
          <w:sz w:val="24"/>
          <w:szCs w:val="28"/>
          <w:lang w:val="es-CR"/>
        </w:rPr>
        <w:t>TP1_Criptografía_2022.pdf</w:t>
      </w:r>
      <w:r>
        <w:rPr>
          <w:bCs/>
          <w:sz w:val="24"/>
          <w:szCs w:val="28"/>
          <w:lang w:val="es-CR"/>
        </w:rPr>
        <w:t>”, el cual fue entregado y consultado a través de la plataforma del TEC Digital, en el apartado de “</w:t>
      </w:r>
      <w:r>
        <w:rPr>
          <w:rFonts w:ascii="Arial" w:hAnsi="Arial" w:cs="Arial"/>
          <w:color w:val="212121"/>
          <w:shd w:val="clear" w:color="auto" w:fill="FFFFFF"/>
          <w:lang w:val="es-CR"/>
        </w:rPr>
        <w:t>Documentos públicos de T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aller de </w:t>
      </w:r>
      <w:r>
        <w:rPr>
          <w:rFonts w:ascii="Arial" w:hAnsi="Arial" w:cs="Arial"/>
          <w:color w:val="212121"/>
          <w:shd w:val="clear" w:color="auto" w:fill="FFFFFF"/>
          <w:lang w:val="es-CR"/>
        </w:rPr>
        <w:t>Programación GR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 2</w:t>
      </w:r>
      <w:r>
        <w:rPr>
          <w:rFonts w:ascii="Arial" w:hAnsi="Arial" w:cs="Arial"/>
          <w:color w:val="212121"/>
          <w:shd w:val="clear" w:color="auto" w:fill="FFFFFF"/>
          <w:lang w:val="es-CR"/>
        </w:rPr>
        <w:t>”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>.</w:t>
      </w:r>
      <w:r>
        <w:rPr>
          <w:bCs/>
          <w:sz w:val="24"/>
          <w:szCs w:val="28"/>
          <w:lang w:val="es-CR"/>
        </w:rPr>
        <w:t xml:space="preserve"> Puede consultarse dicha información a través del </w:t>
      </w:r>
      <w:r w:rsidR="00122519">
        <w:rPr>
          <w:bCs/>
          <w:sz w:val="24"/>
          <w:szCs w:val="28"/>
          <w:lang w:val="es-CR"/>
        </w:rPr>
        <w:t xml:space="preserve">siguiente </w:t>
      </w:r>
      <w:r>
        <w:rPr>
          <w:bCs/>
          <w:sz w:val="24"/>
          <w:szCs w:val="28"/>
          <w:lang w:val="es-CR"/>
        </w:rPr>
        <w:t>enlace</w:t>
      </w:r>
      <w:r w:rsidRPr="00704450">
        <w:rPr>
          <w:bCs/>
          <w:sz w:val="24"/>
          <w:szCs w:val="28"/>
          <w:lang w:val="es-CR"/>
        </w:rPr>
        <w:t>:</w:t>
      </w:r>
      <w:r>
        <w:rPr>
          <w:bCs/>
          <w:sz w:val="24"/>
          <w:szCs w:val="28"/>
          <w:lang w:val="es-CR"/>
        </w:rPr>
        <w:t xml:space="preserve"> </w:t>
      </w:r>
    </w:p>
    <w:p w14:paraId="78CE49B0" w14:textId="0E172BFA" w:rsidR="00EE0D53" w:rsidRPr="005005E8" w:rsidRDefault="00704450" w:rsidP="005005E8">
      <w:pPr>
        <w:jc w:val="both"/>
        <w:rPr>
          <w:bCs/>
          <w:sz w:val="24"/>
          <w:szCs w:val="28"/>
          <w:lang w:val="es-CR"/>
        </w:rPr>
      </w:pPr>
      <w:hyperlink r:id="rId7" w:history="1">
        <w:r w:rsidRPr="008A2C6D">
          <w:rPr>
            <w:rStyle w:val="Hipervnculo"/>
            <w:bCs/>
            <w:sz w:val="24"/>
            <w:szCs w:val="28"/>
            <w:lang w:val="es-CR"/>
          </w:rPr>
          <w:t>https://tecdigital.tec.ac.cr/dotlrn/classes/CA/IC1803/S-1-2022.CA.IC1803.2/file-storage/view/public%2Ftareas-programadas%2FTP1_Criptograf%C3%ADa_2022.pdf</w:t>
        </w:r>
      </w:hyperlink>
      <w:r>
        <w:rPr>
          <w:bCs/>
          <w:sz w:val="24"/>
          <w:szCs w:val="28"/>
          <w:lang w:val="es-CR"/>
        </w:rPr>
        <w:t xml:space="preserve"> </w:t>
      </w:r>
    </w:p>
    <w:p w14:paraId="739DC1A9" w14:textId="5C8517F4" w:rsidR="007240A1" w:rsidRPr="001749A0" w:rsidRDefault="007240A1" w:rsidP="007240A1">
      <w:pPr>
        <w:rPr>
          <w:b/>
          <w:bCs/>
          <w:sz w:val="28"/>
          <w:szCs w:val="28"/>
          <w:lang w:val="es-CR"/>
        </w:rPr>
      </w:pPr>
      <w:r w:rsidRPr="007240A1">
        <w:rPr>
          <w:b/>
          <w:bCs/>
          <w:sz w:val="28"/>
          <w:szCs w:val="28"/>
          <w:lang w:val="es-CR"/>
        </w:rPr>
        <w:t xml:space="preserve">Eliminación </w:t>
      </w:r>
      <w:r w:rsidRPr="001749A0">
        <w:rPr>
          <w:b/>
          <w:bCs/>
          <w:sz w:val="28"/>
          <w:szCs w:val="28"/>
          <w:lang w:val="es-CR"/>
        </w:rPr>
        <w:t>de olores:</w:t>
      </w:r>
    </w:p>
    <w:p w14:paraId="275C492A" w14:textId="478C9781" w:rsidR="005005E8" w:rsidRDefault="007240A1" w:rsidP="005005E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Rigidez:</w:t>
      </w:r>
      <w:r w:rsidR="000E6C56" w:rsidRPr="00EE0D53">
        <w:rPr>
          <w:sz w:val="24"/>
          <w:szCs w:val="24"/>
          <w:lang w:val="es-CR"/>
        </w:rPr>
        <w:t xml:space="preserve"> </w:t>
      </w:r>
      <w:r w:rsidR="00BC362A" w:rsidRPr="00EE0D53">
        <w:rPr>
          <w:sz w:val="24"/>
          <w:szCs w:val="24"/>
          <w:lang w:val="es-CR"/>
        </w:rPr>
        <w:t xml:space="preserve">El </w:t>
      </w:r>
      <w:r w:rsidR="000A4D6E" w:rsidRPr="00EE0D53">
        <w:rPr>
          <w:sz w:val="24"/>
          <w:szCs w:val="24"/>
          <w:lang w:val="es-CR"/>
        </w:rPr>
        <w:t>código</w:t>
      </w:r>
      <w:r w:rsidR="00BC362A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está hecho</w:t>
      </w:r>
      <w:r w:rsidR="00BC362A" w:rsidRPr="00EE0D53">
        <w:rPr>
          <w:sz w:val="24"/>
          <w:szCs w:val="24"/>
          <w:lang w:val="es-CR"/>
        </w:rPr>
        <w:t xml:space="preserve"> de manera</w:t>
      </w:r>
      <w:r w:rsidR="006C233E">
        <w:rPr>
          <w:sz w:val="24"/>
          <w:szCs w:val="24"/>
          <w:lang w:val="es-CR"/>
        </w:rPr>
        <w:t xml:space="preserve"> simple, siguiendo una serie de patrones que han sido cuidadosamente documentados, permitiendo así una fácil manipulación y actualización del código</w:t>
      </w:r>
      <w:r w:rsidR="006C233E" w:rsidRPr="006C233E">
        <w:rPr>
          <w:sz w:val="24"/>
          <w:szCs w:val="24"/>
          <w:lang w:val="es-CR"/>
        </w:rPr>
        <w:t xml:space="preserve">. </w:t>
      </w:r>
    </w:p>
    <w:p w14:paraId="779D001C" w14:textId="421161B2" w:rsidR="005005E8" w:rsidRPr="005005E8" w:rsidRDefault="005005E8" w:rsidP="005005E8">
      <w:pPr>
        <w:pStyle w:val="Prrafodelista"/>
        <w:jc w:val="both"/>
        <w:rPr>
          <w:sz w:val="24"/>
          <w:szCs w:val="24"/>
          <w:lang w:val="es-CR"/>
        </w:rPr>
      </w:pPr>
      <w:r w:rsidRPr="005005E8">
        <w:rPr>
          <w:sz w:val="24"/>
          <w:szCs w:val="24"/>
          <w:lang w:val="es-CR"/>
        </w:rPr>
        <w:drawing>
          <wp:inline distT="0" distB="0" distL="0" distR="0" wp14:anchorId="2FDDB8B7" wp14:editId="08DB3515">
            <wp:extent cx="5167313" cy="1412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80"/>
                    <a:stretch/>
                  </pic:blipFill>
                  <pic:spPr bwMode="auto">
                    <a:xfrm>
                      <a:off x="0" y="0"/>
                      <a:ext cx="5199680" cy="142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AC4D" w14:textId="4998AE21" w:rsidR="007240A1" w:rsidRPr="00EE0D53" w:rsidRDefault="007240A1" w:rsidP="008E403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Fragilidad:</w:t>
      </w:r>
      <w:r w:rsidR="000E6C56" w:rsidRPr="00EE0D53">
        <w:rPr>
          <w:sz w:val="24"/>
          <w:szCs w:val="24"/>
          <w:lang w:val="es-CR"/>
        </w:rPr>
        <w:t xml:space="preserve"> </w:t>
      </w:r>
      <w:r w:rsidR="008E4031">
        <w:rPr>
          <w:sz w:val="24"/>
          <w:szCs w:val="24"/>
          <w:lang w:val="es-CR"/>
        </w:rPr>
        <w:t>Fueron creadas una serie de validaciones recursivas para cada tipo de entradas de datos que fueran necesarias a lo largo del código</w:t>
      </w:r>
      <w:r w:rsidR="000E6C56" w:rsidRPr="00EE0D53">
        <w:rPr>
          <w:sz w:val="24"/>
          <w:szCs w:val="24"/>
          <w:lang w:val="es-CR"/>
        </w:rPr>
        <w:t>.</w:t>
      </w:r>
      <w:r w:rsidR="008E4031">
        <w:rPr>
          <w:sz w:val="24"/>
          <w:szCs w:val="24"/>
          <w:lang w:val="es-CR"/>
        </w:rPr>
        <w:t xml:space="preserve"> Además, se implementó un try-catch fuera de las llamadas respectivas a cada función, permitiendo así el amortiguamiento de posibles errores</w:t>
      </w:r>
      <w:r w:rsidR="008E4031" w:rsidRPr="008E4031">
        <w:rPr>
          <w:sz w:val="24"/>
          <w:szCs w:val="24"/>
          <w:lang w:val="es-CR"/>
        </w:rPr>
        <w:t>.</w:t>
      </w:r>
    </w:p>
    <w:p w14:paraId="52C302F6" w14:textId="5F04CFCF" w:rsidR="000E6C56" w:rsidRDefault="008E4031" w:rsidP="00EE0D53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6F6B29A9" wp14:editId="7B41DA0A">
            <wp:extent cx="5135882" cy="160496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37" cy="16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C89C" w14:textId="3876023E" w:rsidR="00166CF0" w:rsidRPr="005005E8" w:rsidRDefault="008E4031" w:rsidP="005005E8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1F5A4064" wp14:editId="796D55A0">
            <wp:extent cx="5142536" cy="1102678"/>
            <wp:effectExtent l="0" t="0" r="127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24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D52A" w14:textId="0545E55C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Inmovilidad:</w:t>
      </w:r>
      <w:r w:rsidR="005A590E" w:rsidRPr="00EE0D53">
        <w:rPr>
          <w:sz w:val="24"/>
          <w:szCs w:val="24"/>
          <w:lang w:val="es-CR"/>
        </w:rPr>
        <w:t xml:space="preserve"> Las funciones fueron hechas para usarse varias veces en todo el código de manera que sea fácil de reutilizar a lo largo de este.</w:t>
      </w:r>
    </w:p>
    <w:p w14:paraId="657CBB3C" w14:textId="634F9F2E" w:rsidR="005A590E" w:rsidRPr="00EE0D53" w:rsidRDefault="00113F0C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09A9689" wp14:editId="4F8DCB3D">
            <wp:extent cx="6277708" cy="117975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635" cy="11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20" w14:textId="48317B89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Viscosidad:</w:t>
      </w:r>
      <w:r w:rsidR="00535DCD" w:rsidRPr="00EE0D53">
        <w:rPr>
          <w:sz w:val="24"/>
          <w:szCs w:val="24"/>
          <w:lang w:val="es-CR"/>
        </w:rPr>
        <w:t xml:space="preserve"> </w:t>
      </w:r>
      <w:r w:rsidR="00F53F5E">
        <w:rPr>
          <w:sz w:val="24"/>
          <w:szCs w:val="24"/>
          <w:lang w:val="es-CR"/>
        </w:rPr>
        <w:t>El programa permite realizar todo tipo de cambio</w:t>
      </w:r>
      <w:r w:rsidR="00BC362A" w:rsidRPr="00EE0D53">
        <w:rPr>
          <w:sz w:val="24"/>
          <w:szCs w:val="24"/>
          <w:lang w:val="es-CR"/>
        </w:rPr>
        <w:t xml:space="preserve"> sin afectar el funcionamiento del código en general.</w:t>
      </w:r>
    </w:p>
    <w:p w14:paraId="250DBBFC" w14:textId="16220A1E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Complejidad innecesaria:</w:t>
      </w:r>
      <w:r w:rsidR="00535DCD" w:rsidRPr="00EE0D53">
        <w:rPr>
          <w:sz w:val="24"/>
          <w:szCs w:val="24"/>
          <w:lang w:val="es-CR"/>
        </w:rPr>
        <w:t xml:space="preserve"> Se buscaron formas de hacer las funciones de la manera </w:t>
      </w:r>
      <w:r w:rsidR="000925D4" w:rsidRPr="00EE0D53">
        <w:rPr>
          <w:sz w:val="24"/>
          <w:szCs w:val="24"/>
          <w:lang w:val="es-CR"/>
        </w:rPr>
        <w:t>más</w:t>
      </w:r>
      <w:r w:rsidR="00535DCD" w:rsidRPr="00EE0D53">
        <w:rPr>
          <w:sz w:val="24"/>
          <w:szCs w:val="24"/>
          <w:lang w:val="es-CR"/>
        </w:rPr>
        <w:t xml:space="preserve"> simple posible dentro de los temas vistos en clase.</w:t>
      </w:r>
    </w:p>
    <w:p w14:paraId="1E08079E" w14:textId="12240005" w:rsidR="00535DCD" w:rsidRPr="00EE0D53" w:rsidRDefault="00535DCD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A21735F" wp14:editId="2E0E3772">
            <wp:extent cx="4466492" cy="787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17" cy="7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A33" w14:textId="1E71061E" w:rsidR="00BC362A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Repetición innecesaria:</w:t>
      </w:r>
      <w:r w:rsidR="002D04D1" w:rsidRPr="00EE0D53">
        <w:rPr>
          <w:sz w:val="24"/>
          <w:szCs w:val="24"/>
          <w:lang w:val="es-CR"/>
        </w:rPr>
        <w:t xml:space="preserve"> Ninguna función fue ‘copiada’ y ‘pegada’, no se repiten pedazos de códigos innecesarios.</w:t>
      </w:r>
      <w:r w:rsidR="00EB0EF5" w:rsidRPr="00EE0D53">
        <w:rPr>
          <w:sz w:val="24"/>
          <w:szCs w:val="24"/>
          <w:lang w:val="es-CR"/>
        </w:rPr>
        <w:t xml:space="preserve"> En caso de necesitar</w:t>
      </w:r>
      <w:r w:rsidR="00055C18">
        <w:rPr>
          <w:sz w:val="24"/>
          <w:szCs w:val="24"/>
          <w:lang w:val="es-CR"/>
        </w:rPr>
        <w:t>se</w:t>
      </w:r>
      <w:r w:rsidR="00EB0EF5" w:rsidRPr="00EE0D53">
        <w:rPr>
          <w:sz w:val="24"/>
          <w:szCs w:val="24"/>
          <w:lang w:val="es-CR"/>
        </w:rPr>
        <w:t xml:space="preserve"> una función en </w:t>
      </w:r>
      <w:r w:rsidR="00055C18">
        <w:rPr>
          <w:sz w:val="24"/>
          <w:szCs w:val="24"/>
          <w:lang w:val="es-CR"/>
        </w:rPr>
        <w:t>repetidas ocasiones,</w:t>
      </w:r>
      <w:r w:rsidR="00EB0EF5" w:rsidRPr="00EE0D53">
        <w:rPr>
          <w:sz w:val="24"/>
          <w:szCs w:val="24"/>
          <w:lang w:val="es-CR"/>
        </w:rPr>
        <w:t xml:space="preserve"> se define </w:t>
      </w:r>
      <w:r w:rsidR="00BC362A" w:rsidRPr="00EE0D53">
        <w:rPr>
          <w:sz w:val="24"/>
          <w:szCs w:val="24"/>
          <w:lang w:val="es-CR"/>
        </w:rPr>
        <w:t>la función de manera que pueda ser utilizada en cualquier momento.</w:t>
      </w:r>
    </w:p>
    <w:p w14:paraId="093C4FA3" w14:textId="424730F8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Opacidad:</w:t>
      </w:r>
      <w:r w:rsidR="00EB0EF5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El código está escrito de manera que sea muy fácil de leer e interpretar, ya sea en el nombre de las variables o en la forma en que se realizan las funciones.</w:t>
      </w:r>
    </w:p>
    <w:p w14:paraId="6B5D11AA" w14:textId="31FC07DD" w:rsidR="006F71EA" w:rsidRPr="00EE0D53" w:rsidRDefault="00CB2334" w:rsidP="00EE0D53">
      <w:pPr>
        <w:pStyle w:val="Prrafodelista"/>
        <w:jc w:val="both"/>
        <w:rPr>
          <w:sz w:val="24"/>
          <w:szCs w:val="24"/>
          <w:lang w:val="es-CR"/>
        </w:rPr>
      </w:pPr>
      <w:r w:rsidRPr="00CB2334">
        <w:rPr>
          <w:sz w:val="24"/>
          <w:szCs w:val="24"/>
          <w:lang w:val="es-CR"/>
        </w:rPr>
        <w:drawing>
          <wp:inline distT="0" distB="0" distL="0" distR="0" wp14:anchorId="2CC66455" wp14:editId="5CED773D">
            <wp:extent cx="5943600" cy="1868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AB2" w14:textId="68837764" w:rsidR="00A636DA" w:rsidRPr="00EE0D53" w:rsidRDefault="00A636DA" w:rsidP="00EE0D53">
      <w:pPr>
        <w:jc w:val="both"/>
        <w:rPr>
          <w:sz w:val="24"/>
          <w:szCs w:val="24"/>
          <w:lang w:val="es-CR"/>
        </w:rPr>
      </w:pPr>
    </w:p>
    <w:p w14:paraId="16882613" w14:textId="70377768" w:rsidR="00167670" w:rsidRPr="009205EC" w:rsidRDefault="00167670" w:rsidP="00EE0D53">
      <w:pPr>
        <w:jc w:val="both"/>
        <w:rPr>
          <w:sz w:val="24"/>
          <w:szCs w:val="24"/>
          <w:lang w:val="es-CR"/>
        </w:rPr>
      </w:pPr>
    </w:p>
    <w:p w14:paraId="7AE6913F" w14:textId="77777777" w:rsidR="00DA22E9" w:rsidRDefault="00DA22E9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br w:type="page"/>
      </w:r>
    </w:p>
    <w:p w14:paraId="11F5EFE3" w14:textId="5D36020E" w:rsidR="00DA22E9" w:rsidRPr="00DA22E9" w:rsidRDefault="00167670" w:rsidP="000D35B0">
      <w:pPr>
        <w:jc w:val="center"/>
        <w:rPr>
          <w:b/>
          <w:bCs/>
          <w:sz w:val="32"/>
          <w:szCs w:val="32"/>
          <w:lang w:val="es-CR"/>
        </w:rPr>
      </w:pPr>
      <w:r w:rsidRPr="00DA22E9">
        <w:rPr>
          <w:b/>
          <w:bCs/>
          <w:sz w:val="32"/>
          <w:szCs w:val="32"/>
          <w:lang w:val="es-CR"/>
        </w:rPr>
        <w:t>Conclusiones del trabajo</w:t>
      </w:r>
    </w:p>
    <w:p w14:paraId="1AECD0FC" w14:textId="1CC97D18" w:rsidR="00167670" w:rsidRPr="00DA22E9" w:rsidRDefault="00DA22E9" w:rsidP="00A636DA">
      <w:pPr>
        <w:rPr>
          <w:b/>
          <w:bCs/>
          <w:sz w:val="28"/>
          <w:szCs w:val="28"/>
          <w:lang w:val="es-CR"/>
        </w:rPr>
      </w:pPr>
      <w:r w:rsidRPr="00DA22E9">
        <w:rPr>
          <w:b/>
          <w:bCs/>
          <w:sz w:val="28"/>
          <w:szCs w:val="28"/>
          <w:lang w:val="es-CR"/>
        </w:rPr>
        <w:t>Problemas encontrados y soluciones a los mismos</w:t>
      </w:r>
      <w:r w:rsidRPr="00DA22E9">
        <w:rPr>
          <w:b/>
          <w:bCs/>
          <w:sz w:val="28"/>
          <w:szCs w:val="28"/>
          <w:lang w:val="es-CR"/>
        </w:rPr>
        <w:t>:</w:t>
      </w:r>
    </w:p>
    <w:p w14:paraId="33A2E114" w14:textId="5FDA2749" w:rsidR="00DA22E9" w:rsidRDefault="00DA22E9" w:rsidP="00DA22E9">
      <w:pPr>
        <w:ind w:firstLine="720"/>
        <w:rPr>
          <w:sz w:val="24"/>
          <w:szCs w:val="28"/>
          <w:lang w:val="es-CR"/>
        </w:rPr>
      </w:pPr>
      <w:r>
        <w:rPr>
          <w:sz w:val="24"/>
          <w:szCs w:val="28"/>
          <w:lang w:val="es-CR"/>
        </w:rPr>
        <w:t>A lo largo de la realización del trabajo, diversos desafíos fueron enfrentados para alcanzar el éxito</w:t>
      </w:r>
      <w:r w:rsidRPr="00DA22E9">
        <w:rPr>
          <w:sz w:val="24"/>
          <w:szCs w:val="28"/>
          <w:lang w:val="es-CR"/>
        </w:rPr>
        <w:t>.</w:t>
      </w:r>
      <w:r>
        <w:rPr>
          <w:sz w:val="24"/>
          <w:szCs w:val="28"/>
          <w:lang w:val="es-CR"/>
        </w:rPr>
        <w:t xml:space="preserve"> Entre ellos se pueden destacar los siguientes</w:t>
      </w:r>
      <w:r w:rsidRPr="00DA22E9">
        <w:rPr>
          <w:sz w:val="24"/>
          <w:szCs w:val="28"/>
          <w:lang w:val="es-CR"/>
        </w:rPr>
        <w:t>:</w:t>
      </w:r>
    </w:p>
    <w:p w14:paraId="7A76601A" w14:textId="77777777" w:rsidR="000416BC" w:rsidRDefault="000416BC" w:rsidP="00A636DA">
      <w:pPr>
        <w:rPr>
          <w:b/>
          <w:bCs/>
          <w:sz w:val="28"/>
          <w:szCs w:val="28"/>
          <w:lang w:val="es-CR"/>
        </w:rPr>
      </w:pPr>
      <w:r w:rsidRPr="000416BC">
        <w:rPr>
          <w:b/>
          <w:bCs/>
          <w:sz w:val="28"/>
          <w:szCs w:val="28"/>
          <w:lang w:val="es-CR"/>
        </w:rPr>
        <w:drawing>
          <wp:inline distT="0" distB="0" distL="0" distR="0" wp14:anchorId="6569A16F" wp14:editId="1F9778DA">
            <wp:extent cx="594360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2D6" w14:textId="77777777" w:rsidR="00223025" w:rsidRDefault="00223025" w:rsidP="00A636DA">
      <w:pPr>
        <w:rPr>
          <w:b/>
          <w:bCs/>
          <w:sz w:val="28"/>
          <w:szCs w:val="28"/>
          <w:lang w:val="es-CR"/>
        </w:rPr>
      </w:pPr>
    </w:p>
    <w:p w14:paraId="29D958ED" w14:textId="672C843B" w:rsidR="009849CF" w:rsidRPr="00DA22E9" w:rsidRDefault="00A636DA" w:rsidP="00A636DA">
      <w:pPr>
        <w:rPr>
          <w:sz w:val="24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Aprendizajes obtenidos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"/>
        <w:gridCol w:w="4256"/>
        <w:gridCol w:w="4677"/>
      </w:tblGrid>
      <w:tr w:rsidR="0035093B" w:rsidRPr="00DA22E9" w14:paraId="6AB0E2DF" w14:textId="77777777" w:rsidTr="0087476A">
        <w:tc>
          <w:tcPr>
            <w:tcW w:w="417" w:type="dxa"/>
          </w:tcPr>
          <w:p w14:paraId="09D23BB3" w14:textId="58A93F77" w:rsidR="0035093B" w:rsidRPr="0035093B" w:rsidRDefault="0035093B" w:rsidP="00A636DA">
            <w:pPr>
              <w:rPr>
                <w:b/>
                <w:bCs/>
                <w:sz w:val="20"/>
                <w:szCs w:val="20"/>
                <w:lang w:val="es-CR"/>
              </w:rPr>
            </w:pPr>
            <w:r w:rsidRPr="0035093B">
              <w:rPr>
                <w:b/>
                <w:bCs/>
                <w:sz w:val="20"/>
                <w:szCs w:val="20"/>
                <w:lang w:val="es-CR"/>
              </w:rPr>
              <w:t>N°</w:t>
            </w:r>
          </w:p>
        </w:tc>
        <w:tc>
          <w:tcPr>
            <w:tcW w:w="4256" w:type="dxa"/>
          </w:tcPr>
          <w:p w14:paraId="4742E649" w14:textId="56C97675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personal</w:t>
            </w:r>
          </w:p>
        </w:tc>
        <w:tc>
          <w:tcPr>
            <w:tcW w:w="4677" w:type="dxa"/>
          </w:tcPr>
          <w:p w14:paraId="6C894F37" w14:textId="2FA8F86D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técnico</w:t>
            </w:r>
          </w:p>
        </w:tc>
      </w:tr>
      <w:tr w:rsidR="0035093B" w:rsidRPr="00DA22E9" w14:paraId="2FDBD2CB" w14:textId="77777777" w:rsidTr="0087476A">
        <w:tc>
          <w:tcPr>
            <w:tcW w:w="417" w:type="dxa"/>
          </w:tcPr>
          <w:p w14:paraId="4A0464BF" w14:textId="39F1BC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1</w:t>
            </w:r>
          </w:p>
        </w:tc>
        <w:tc>
          <w:tcPr>
            <w:tcW w:w="4256" w:type="dxa"/>
          </w:tcPr>
          <w:p w14:paraId="1EFC6273" w14:textId="614909A8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Trabajo en equipo</w:t>
            </w:r>
          </w:p>
        </w:tc>
        <w:tc>
          <w:tcPr>
            <w:tcW w:w="4677" w:type="dxa"/>
          </w:tcPr>
          <w:p w14:paraId="53599CA9" w14:textId="1CC115F2" w:rsidR="0067163D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Uso de </w:t>
            </w:r>
            <w:r w:rsidR="004F648D">
              <w:rPr>
                <w:sz w:val="28"/>
                <w:szCs w:val="28"/>
                <w:lang w:val="es-CR"/>
              </w:rPr>
              <w:t xml:space="preserve">la lógica de </w:t>
            </w:r>
            <w:r>
              <w:rPr>
                <w:sz w:val="28"/>
                <w:szCs w:val="28"/>
                <w:lang w:val="es-CR"/>
              </w:rPr>
              <w:t>módulos para la optimización del código</w:t>
            </w:r>
          </w:p>
        </w:tc>
      </w:tr>
      <w:tr w:rsidR="0035093B" w:rsidRPr="00DA22E9" w14:paraId="48006855" w14:textId="77777777" w:rsidTr="0087476A">
        <w:tc>
          <w:tcPr>
            <w:tcW w:w="417" w:type="dxa"/>
          </w:tcPr>
          <w:p w14:paraId="18EA15AB" w14:textId="2C3FE3FC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2</w:t>
            </w:r>
          </w:p>
        </w:tc>
        <w:tc>
          <w:tcPr>
            <w:tcW w:w="4256" w:type="dxa"/>
          </w:tcPr>
          <w:p w14:paraId="1F326F98" w14:textId="4F764B4C" w:rsidR="0035093B" w:rsidRPr="009849CF" w:rsidRDefault="0087476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Distribución de las labores</w:t>
            </w:r>
          </w:p>
        </w:tc>
        <w:tc>
          <w:tcPr>
            <w:tcW w:w="4677" w:type="dxa"/>
          </w:tcPr>
          <w:p w14:paraId="6CEFD662" w14:textId="5577279E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if-else en una sola línea</w:t>
            </w:r>
          </w:p>
        </w:tc>
      </w:tr>
      <w:tr w:rsidR="0035093B" w:rsidRPr="00FF6AF7" w14:paraId="288C459B" w14:textId="77777777" w:rsidTr="0087476A">
        <w:tc>
          <w:tcPr>
            <w:tcW w:w="417" w:type="dxa"/>
          </w:tcPr>
          <w:p w14:paraId="34544744" w14:textId="0A6206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3</w:t>
            </w:r>
          </w:p>
        </w:tc>
        <w:tc>
          <w:tcPr>
            <w:tcW w:w="4256" w:type="dxa"/>
          </w:tcPr>
          <w:p w14:paraId="52AF7319" w14:textId="674DF24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Búsqueda de soluciones diversas - autodidacta</w:t>
            </w:r>
          </w:p>
        </w:tc>
        <w:tc>
          <w:tcPr>
            <w:tcW w:w="4677" w:type="dxa"/>
          </w:tcPr>
          <w:p w14:paraId="2FDF6757" w14:textId="44932170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ciclos “for” en una sola línea</w:t>
            </w:r>
          </w:p>
        </w:tc>
      </w:tr>
      <w:tr w:rsidR="0035093B" w:rsidRPr="00D557AC" w14:paraId="38FCDBE7" w14:textId="77777777" w:rsidTr="0087476A">
        <w:tc>
          <w:tcPr>
            <w:tcW w:w="417" w:type="dxa"/>
          </w:tcPr>
          <w:p w14:paraId="21A7D44E" w14:textId="51236CA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4</w:t>
            </w:r>
          </w:p>
        </w:tc>
        <w:tc>
          <w:tcPr>
            <w:tcW w:w="4256" w:type="dxa"/>
          </w:tcPr>
          <w:p w14:paraId="28570C59" w14:textId="203EBB65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Solución de problemas</w:t>
            </w:r>
          </w:p>
        </w:tc>
        <w:tc>
          <w:tcPr>
            <w:tcW w:w="4677" w:type="dxa"/>
          </w:tcPr>
          <w:p w14:paraId="2E817F49" w14:textId="073A0D77" w:rsidR="0035093B" w:rsidRPr="009849CF" w:rsidRDefault="00D470E3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Validación recursiva de los datos de entrada</w:t>
            </w:r>
          </w:p>
        </w:tc>
      </w:tr>
      <w:tr w:rsidR="0035093B" w:rsidRPr="00D557AC" w14:paraId="7EECBF26" w14:textId="77777777" w:rsidTr="0087476A">
        <w:tc>
          <w:tcPr>
            <w:tcW w:w="417" w:type="dxa"/>
          </w:tcPr>
          <w:p w14:paraId="14C3A88D" w14:textId="7C634709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5</w:t>
            </w:r>
          </w:p>
        </w:tc>
        <w:tc>
          <w:tcPr>
            <w:tcW w:w="4256" w:type="dxa"/>
          </w:tcPr>
          <w:p w14:paraId="578CF23A" w14:textId="3E887A2B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Optimización del tiempo</w:t>
            </w:r>
          </w:p>
        </w:tc>
        <w:tc>
          <w:tcPr>
            <w:tcW w:w="4677" w:type="dxa"/>
          </w:tcPr>
          <w:p w14:paraId="55357595" w14:textId="25EDE4E7" w:rsidR="0035093B" w:rsidRPr="009849CF" w:rsidRDefault="00D557AC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del formato f“</w:t>
            </w:r>
            <w:r w:rsidRPr="00D557AC">
              <w:rPr>
                <w:sz w:val="28"/>
                <w:szCs w:val="28"/>
                <w:lang w:val="es-CR"/>
              </w:rPr>
              <w:t>...</w:t>
            </w:r>
            <w:r>
              <w:rPr>
                <w:sz w:val="28"/>
                <w:szCs w:val="28"/>
                <w:lang w:val="es-CR"/>
              </w:rPr>
              <w:t>” para concatenar strings</w:t>
            </w:r>
          </w:p>
        </w:tc>
      </w:tr>
      <w:tr w:rsidR="0035093B" w:rsidRPr="00D557AC" w14:paraId="584FD1FB" w14:textId="77777777" w:rsidTr="0087476A">
        <w:tc>
          <w:tcPr>
            <w:tcW w:w="417" w:type="dxa"/>
          </w:tcPr>
          <w:p w14:paraId="186A8458" w14:textId="0237466B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6</w:t>
            </w:r>
          </w:p>
        </w:tc>
        <w:tc>
          <w:tcPr>
            <w:tcW w:w="4256" w:type="dxa"/>
          </w:tcPr>
          <w:p w14:paraId="5B6E15D4" w14:textId="3125F66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Autocritica</w:t>
            </w:r>
          </w:p>
        </w:tc>
        <w:tc>
          <w:tcPr>
            <w:tcW w:w="4677" w:type="dxa"/>
          </w:tcPr>
          <w:p w14:paraId="29485E21" w14:textId="4BD53358" w:rsidR="0035093B" w:rsidRPr="009849CF" w:rsidRDefault="008B0708" w:rsidP="008B0708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Creación de menús complejos</w:t>
            </w:r>
          </w:p>
        </w:tc>
      </w:tr>
      <w:tr w:rsidR="0035093B" w:rsidRPr="00D557AC" w14:paraId="38D73AC0" w14:textId="77777777" w:rsidTr="0087476A">
        <w:tc>
          <w:tcPr>
            <w:tcW w:w="417" w:type="dxa"/>
          </w:tcPr>
          <w:p w14:paraId="171ED8A6" w14:textId="7DFFD58D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7</w:t>
            </w:r>
          </w:p>
        </w:tc>
        <w:tc>
          <w:tcPr>
            <w:tcW w:w="4256" w:type="dxa"/>
          </w:tcPr>
          <w:p w14:paraId="7DCEE44D" w14:textId="4963DCEA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Reconocimiento de errores</w:t>
            </w:r>
          </w:p>
        </w:tc>
        <w:tc>
          <w:tcPr>
            <w:tcW w:w="4677" w:type="dxa"/>
          </w:tcPr>
          <w:p w14:paraId="05195B7B" w14:textId="22777CE8" w:rsidR="0035093B" w:rsidRPr="009849CF" w:rsidRDefault="008B0708" w:rsidP="008B0708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de funciones estratégicas de listas</w:t>
            </w:r>
          </w:p>
        </w:tc>
      </w:tr>
      <w:tr w:rsidR="0035093B" w:rsidRPr="00D557AC" w14:paraId="4CB56E91" w14:textId="77777777" w:rsidTr="0087476A">
        <w:tc>
          <w:tcPr>
            <w:tcW w:w="417" w:type="dxa"/>
          </w:tcPr>
          <w:p w14:paraId="212A5FA1" w14:textId="1AF84B12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8</w:t>
            </w:r>
          </w:p>
        </w:tc>
        <w:tc>
          <w:tcPr>
            <w:tcW w:w="4256" w:type="dxa"/>
          </w:tcPr>
          <w:p w14:paraId="09377AA8" w14:textId="0A9845FC" w:rsidR="0035093B" w:rsidRPr="009849CF" w:rsidRDefault="009E33F0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Análisis</w:t>
            </w:r>
            <w:r w:rsidR="002E6BF1">
              <w:rPr>
                <w:sz w:val="28"/>
                <w:szCs w:val="28"/>
                <w:lang w:val="es-CR"/>
              </w:rPr>
              <w:t xml:space="preserve"> crítico</w:t>
            </w:r>
            <w:r>
              <w:rPr>
                <w:sz w:val="28"/>
                <w:szCs w:val="28"/>
                <w:lang w:val="es-CR"/>
              </w:rPr>
              <w:t xml:space="preserve"> de código ajeno </w:t>
            </w:r>
          </w:p>
        </w:tc>
        <w:tc>
          <w:tcPr>
            <w:tcW w:w="4677" w:type="dxa"/>
          </w:tcPr>
          <w:p w14:paraId="306924CC" w14:textId="4D1A4E17" w:rsidR="0035093B" w:rsidRPr="008B0708" w:rsidRDefault="008B0708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estratégica de strings combinados con listas</w:t>
            </w:r>
          </w:p>
        </w:tc>
      </w:tr>
      <w:tr w:rsidR="0035093B" w:rsidRPr="00D557AC" w14:paraId="36BB9124" w14:textId="77777777" w:rsidTr="0087476A">
        <w:tc>
          <w:tcPr>
            <w:tcW w:w="417" w:type="dxa"/>
          </w:tcPr>
          <w:p w14:paraId="75BD23E0" w14:textId="04641BD7" w:rsid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9</w:t>
            </w:r>
          </w:p>
        </w:tc>
        <w:tc>
          <w:tcPr>
            <w:tcW w:w="4256" w:type="dxa"/>
          </w:tcPr>
          <w:p w14:paraId="74163ACA" w14:textId="0528567B" w:rsidR="0035093B" w:rsidRPr="009849CF" w:rsidRDefault="00BC37E1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Simulación de un ambiente laboral real</w:t>
            </w:r>
          </w:p>
        </w:tc>
        <w:tc>
          <w:tcPr>
            <w:tcW w:w="4677" w:type="dxa"/>
          </w:tcPr>
          <w:p w14:paraId="13DA3F50" w14:textId="18557680" w:rsidR="0035093B" w:rsidRPr="009849CF" w:rsidRDefault="008B0708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Aplicación práctica de expresiones regulares</w:t>
            </w:r>
          </w:p>
        </w:tc>
      </w:tr>
    </w:tbl>
    <w:p w14:paraId="2BB28CEA" w14:textId="6957D34F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2BFD0E98" w14:textId="533F9F1C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  <w:r w:rsidRPr="007240A1">
        <w:rPr>
          <w:b/>
          <w:bCs/>
          <w:sz w:val="32"/>
          <w:szCs w:val="32"/>
          <w:lang w:val="es-CR"/>
        </w:rPr>
        <w:t>Reglamento de trabajo</w:t>
      </w:r>
    </w:p>
    <w:p w14:paraId="4AC7CEA3" w14:textId="2B8B79A4" w:rsid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0C64D71" w14:textId="0321563C" w:rsidR="001749A0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Agendas y minutas</w:t>
      </w:r>
    </w:p>
    <w:p w14:paraId="683A6572" w14:textId="30FD6A2C" w:rsidR="001749A0" w:rsidRDefault="001749A0" w:rsidP="006F71EA">
      <w:pPr>
        <w:rPr>
          <w:b/>
          <w:bCs/>
          <w:sz w:val="32"/>
          <w:szCs w:val="32"/>
          <w:lang w:val="es-CR"/>
        </w:rPr>
      </w:pPr>
    </w:p>
    <w:p w14:paraId="04DEEA03" w14:textId="5D283BB8" w:rsidR="0035093B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Cronograma</w:t>
      </w:r>
    </w:p>
    <w:p w14:paraId="3829C4E0" w14:textId="74D33AF0" w:rsidR="0035093B" w:rsidRDefault="0035093B" w:rsidP="006F71EA">
      <w:pPr>
        <w:rPr>
          <w:b/>
          <w:bCs/>
          <w:sz w:val="32"/>
          <w:szCs w:val="32"/>
          <w:lang w:val="es-CR"/>
        </w:rPr>
      </w:pPr>
      <w:r w:rsidRPr="0035093B">
        <w:rPr>
          <w:b/>
          <w:bCs/>
          <w:sz w:val="32"/>
          <w:szCs w:val="32"/>
          <w:lang w:val="es-CR"/>
        </w:rPr>
        <w:drawing>
          <wp:inline distT="0" distB="0" distL="0" distR="0" wp14:anchorId="66890411" wp14:editId="60E07A23">
            <wp:extent cx="5943600" cy="2644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4AE" w14:textId="77777777" w:rsidR="001749A0" w:rsidRPr="001749A0" w:rsidRDefault="001749A0" w:rsidP="006F71EA">
      <w:pPr>
        <w:rPr>
          <w:b/>
          <w:bCs/>
          <w:sz w:val="28"/>
          <w:szCs w:val="28"/>
          <w:lang w:val="es-CR"/>
        </w:rPr>
      </w:pPr>
    </w:p>
    <w:p w14:paraId="3FF264A3" w14:textId="77777777" w:rsidR="0035093B" w:rsidRDefault="0035093B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br w:type="page"/>
      </w:r>
    </w:p>
    <w:p w14:paraId="6B683BC6" w14:textId="62A71C37" w:rsidR="006F71EA" w:rsidRPr="00A636DA" w:rsidRDefault="001749A0" w:rsidP="006F71EA">
      <w:pPr>
        <w:rPr>
          <w:b/>
          <w:bCs/>
          <w:sz w:val="28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Estadísticas de tiempos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9A0" w14:paraId="732016A9" w14:textId="77777777" w:rsidTr="001749A0">
        <w:tc>
          <w:tcPr>
            <w:tcW w:w="4675" w:type="dxa"/>
          </w:tcPr>
          <w:p w14:paraId="36140FE6" w14:textId="548D5655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Actividad realizada</w:t>
            </w:r>
          </w:p>
        </w:tc>
        <w:tc>
          <w:tcPr>
            <w:tcW w:w="4675" w:type="dxa"/>
          </w:tcPr>
          <w:p w14:paraId="3AB2A992" w14:textId="6464A01F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Horas</w:t>
            </w:r>
          </w:p>
        </w:tc>
      </w:tr>
      <w:tr w:rsidR="001749A0" w14:paraId="6B80F9EC" w14:textId="77777777" w:rsidTr="001749A0">
        <w:tc>
          <w:tcPr>
            <w:tcW w:w="4675" w:type="dxa"/>
          </w:tcPr>
          <w:p w14:paraId="31123C52" w14:textId="3E817596" w:rsidR="001749A0" w:rsidRPr="00947C7D" w:rsidRDefault="00947C7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</w:rPr>
              <w:t>Análisis de problemas</w:t>
            </w:r>
          </w:p>
        </w:tc>
        <w:tc>
          <w:tcPr>
            <w:tcW w:w="4675" w:type="dxa"/>
          </w:tcPr>
          <w:p w14:paraId="23A0D10F" w14:textId="1545D238" w:rsidR="001749A0" w:rsidRPr="00947C7D" w:rsidRDefault="00E451F2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8</w:t>
            </w:r>
          </w:p>
        </w:tc>
      </w:tr>
      <w:tr w:rsidR="001749A0" w14:paraId="436D5976" w14:textId="77777777" w:rsidTr="001749A0">
        <w:tc>
          <w:tcPr>
            <w:tcW w:w="4675" w:type="dxa"/>
          </w:tcPr>
          <w:p w14:paraId="4E00CBE5" w14:textId="236D2767" w:rsidR="001749A0" w:rsidRPr="00947C7D" w:rsidRDefault="00947C7D" w:rsidP="00A6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CR"/>
              </w:rPr>
              <w:t>Diseño de algoritmos</w:t>
            </w:r>
          </w:p>
        </w:tc>
        <w:tc>
          <w:tcPr>
            <w:tcW w:w="4675" w:type="dxa"/>
          </w:tcPr>
          <w:p w14:paraId="0F9ADF18" w14:textId="16642740" w:rsidR="001749A0" w:rsidRPr="00947C7D" w:rsidRDefault="00C5792E" w:rsidP="00C5792E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5</w:t>
            </w:r>
          </w:p>
        </w:tc>
      </w:tr>
      <w:tr w:rsidR="001749A0" w14:paraId="6F3BC35A" w14:textId="77777777" w:rsidTr="001749A0">
        <w:tc>
          <w:tcPr>
            <w:tcW w:w="4675" w:type="dxa"/>
          </w:tcPr>
          <w:p w14:paraId="550DD11E" w14:textId="247E9C61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Investigación</w:t>
            </w:r>
            <w:r w:rsidR="00947C7D">
              <w:rPr>
                <w:sz w:val="28"/>
                <w:szCs w:val="28"/>
                <w:lang w:val="es-CR"/>
              </w:rPr>
              <w:t xml:space="preserve"> de métodos diversos</w:t>
            </w:r>
          </w:p>
        </w:tc>
        <w:tc>
          <w:tcPr>
            <w:tcW w:w="4675" w:type="dxa"/>
          </w:tcPr>
          <w:p w14:paraId="0E1C5028" w14:textId="12912DA3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6</w:t>
            </w:r>
          </w:p>
        </w:tc>
      </w:tr>
      <w:tr w:rsidR="001749A0" w14:paraId="6CED3949" w14:textId="77777777" w:rsidTr="001749A0">
        <w:tc>
          <w:tcPr>
            <w:tcW w:w="4675" w:type="dxa"/>
          </w:tcPr>
          <w:p w14:paraId="62C25612" w14:textId="03E2A226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Programación</w:t>
            </w:r>
          </w:p>
        </w:tc>
        <w:tc>
          <w:tcPr>
            <w:tcW w:w="4675" w:type="dxa"/>
          </w:tcPr>
          <w:p w14:paraId="546CCC7A" w14:textId="1ED3AD9A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14</w:t>
            </w:r>
          </w:p>
        </w:tc>
      </w:tr>
      <w:tr w:rsidR="001749A0" w14:paraId="20CCFD18" w14:textId="77777777" w:rsidTr="001749A0">
        <w:tc>
          <w:tcPr>
            <w:tcW w:w="4675" w:type="dxa"/>
          </w:tcPr>
          <w:p w14:paraId="63BBA4F9" w14:textId="66587575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Documentación</w:t>
            </w:r>
            <w:r w:rsidR="00947C7D">
              <w:rPr>
                <w:sz w:val="28"/>
                <w:szCs w:val="28"/>
                <w:lang w:val="es-CR"/>
              </w:rPr>
              <w:t xml:space="preserve"> del programa</w:t>
            </w:r>
          </w:p>
        </w:tc>
        <w:tc>
          <w:tcPr>
            <w:tcW w:w="4675" w:type="dxa"/>
          </w:tcPr>
          <w:p w14:paraId="30B4BD40" w14:textId="15AD8A1F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2</w:t>
            </w:r>
          </w:p>
        </w:tc>
      </w:tr>
      <w:tr w:rsidR="001749A0" w14:paraId="4F2877BA" w14:textId="77777777" w:rsidTr="001749A0">
        <w:tc>
          <w:tcPr>
            <w:tcW w:w="4675" w:type="dxa"/>
          </w:tcPr>
          <w:p w14:paraId="73164813" w14:textId="573C9EE2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Pruebas del programa</w:t>
            </w:r>
          </w:p>
        </w:tc>
        <w:tc>
          <w:tcPr>
            <w:tcW w:w="4675" w:type="dxa"/>
          </w:tcPr>
          <w:p w14:paraId="38D7F03F" w14:textId="1078EC8B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4</w:t>
            </w:r>
          </w:p>
        </w:tc>
      </w:tr>
      <w:tr w:rsidR="00A636DA" w:rsidRPr="00FF6AF7" w14:paraId="42ED65F1" w14:textId="77777777" w:rsidTr="001749A0">
        <w:tc>
          <w:tcPr>
            <w:tcW w:w="4675" w:type="dxa"/>
          </w:tcPr>
          <w:p w14:paraId="1FF6C0C5" w14:textId="32944074" w:rsidR="00A636DA" w:rsidRP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del manual de usuario</w:t>
            </w:r>
          </w:p>
        </w:tc>
        <w:tc>
          <w:tcPr>
            <w:tcW w:w="4675" w:type="dxa"/>
          </w:tcPr>
          <w:p w14:paraId="584DFCF0" w14:textId="7D9D9814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2</w:t>
            </w:r>
          </w:p>
        </w:tc>
      </w:tr>
      <w:tr w:rsidR="00A636DA" w:rsidRPr="00FF6AF7" w14:paraId="4CBA3239" w14:textId="77777777" w:rsidTr="001749A0">
        <w:tc>
          <w:tcPr>
            <w:tcW w:w="4675" w:type="dxa"/>
          </w:tcPr>
          <w:p w14:paraId="1EBBCCDE" w14:textId="710AE485" w:rsid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 documentación del proyecto</w:t>
            </w:r>
          </w:p>
        </w:tc>
        <w:tc>
          <w:tcPr>
            <w:tcW w:w="4675" w:type="dxa"/>
          </w:tcPr>
          <w:p w14:paraId="25AF2F66" w14:textId="04F0AEE9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6</w:t>
            </w:r>
          </w:p>
        </w:tc>
      </w:tr>
      <w:tr w:rsidR="00A636DA" w14:paraId="10673799" w14:textId="77777777" w:rsidTr="001749A0">
        <w:tc>
          <w:tcPr>
            <w:tcW w:w="4675" w:type="dxa"/>
          </w:tcPr>
          <w:p w14:paraId="560ED723" w14:textId="2F547F1A" w:rsidR="00A636DA" w:rsidRPr="00A636DA" w:rsidRDefault="00A636DA" w:rsidP="00A63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TOTAL</w:t>
            </w:r>
          </w:p>
        </w:tc>
        <w:tc>
          <w:tcPr>
            <w:tcW w:w="4675" w:type="dxa"/>
          </w:tcPr>
          <w:p w14:paraId="12603894" w14:textId="587B2390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47 horas</w:t>
            </w:r>
          </w:p>
        </w:tc>
      </w:tr>
    </w:tbl>
    <w:p w14:paraId="03924AA7" w14:textId="145043C2" w:rsidR="00B04FDC" w:rsidRPr="006F71EA" w:rsidRDefault="00B04FDC" w:rsidP="006F71EA">
      <w:pPr>
        <w:rPr>
          <w:b/>
          <w:bCs/>
          <w:sz w:val="32"/>
          <w:szCs w:val="32"/>
          <w:lang w:val="es-CR"/>
        </w:rPr>
      </w:pPr>
      <w:bookmarkStart w:id="0" w:name="_GoBack"/>
      <w:bookmarkEnd w:id="0"/>
    </w:p>
    <w:sectPr w:rsidR="00B04FDC" w:rsidRPr="006F71EA" w:rsidSect="003A2789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5643E" w14:textId="77777777" w:rsidR="007D04B9" w:rsidRDefault="007D04B9" w:rsidP="003A2789">
      <w:pPr>
        <w:spacing w:after="0" w:line="240" w:lineRule="auto"/>
      </w:pPr>
      <w:r>
        <w:separator/>
      </w:r>
    </w:p>
  </w:endnote>
  <w:endnote w:type="continuationSeparator" w:id="0">
    <w:p w14:paraId="73561859" w14:textId="77777777" w:rsidR="007D04B9" w:rsidRDefault="007D04B9" w:rsidP="003A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4115D" w14:textId="77777777" w:rsidR="007D04B9" w:rsidRDefault="007D04B9" w:rsidP="003A2789">
      <w:pPr>
        <w:spacing w:after="0" w:line="240" w:lineRule="auto"/>
      </w:pPr>
      <w:r>
        <w:separator/>
      </w:r>
    </w:p>
  </w:footnote>
  <w:footnote w:type="continuationSeparator" w:id="0">
    <w:p w14:paraId="3E919ACC" w14:textId="77777777" w:rsidR="007D04B9" w:rsidRDefault="007D04B9" w:rsidP="003A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CR"/>
      </w:rPr>
      <w:id w:val="-1568106555"/>
      <w:docPartObj>
        <w:docPartGallery w:val="Page Numbers (Top of Page)"/>
        <w:docPartUnique/>
      </w:docPartObj>
    </w:sdtPr>
    <w:sdtContent>
      <w:p w14:paraId="5280BB22" w14:textId="77777777" w:rsidR="003A2789" w:rsidRPr="003A2789" w:rsidRDefault="003A2789" w:rsidP="003A2789">
        <w:pPr>
          <w:pStyle w:val="Encabezado"/>
          <w:rPr>
            <w:u w:val="single"/>
            <w:lang w:val="es-CR"/>
          </w:rPr>
        </w:pPr>
        <w:r w:rsidRPr="003A2789">
          <w:rPr>
            <w:u w:val="single"/>
            <w:lang w:val="es-CR"/>
          </w:rPr>
          <w:t>Tarea Programada #1</w:t>
        </w:r>
      </w:p>
      <w:p w14:paraId="638EDDF7" w14:textId="679BB242" w:rsidR="003A2789" w:rsidRPr="003A2789" w:rsidRDefault="003A2789" w:rsidP="003A2789">
        <w:pPr>
          <w:pStyle w:val="Encabezado"/>
          <w:jc w:val="right"/>
          <w:rPr>
            <w:b/>
            <w:lang w:val="es-CR"/>
          </w:rPr>
        </w:pPr>
        <w:r w:rsidRPr="003A2789">
          <w:rPr>
            <w:b/>
            <w:lang w:val="es-CR"/>
          </w:rPr>
          <w:fldChar w:fldCharType="begin"/>
        </w:r>
        <w:r w:rsidRPr="003A2789">
          <w:rPr>
            <w:b/>
            <w:lang w:val="es-CR"/>
          </w:rPr>
          <w:instrText>PAGE   \* MERGEFORMAT</w:instrText>
        </w:r>
        <w:r w:rsidRPr="003A2789">
          <w:rPr>
            <w:b/>
            <w:lang w:val="es-CR"/>
          </w:rPr>
          <w:fldChar w:fldCharType="separate"/>
        </w:r>
        <w:r w:rsidR="00C5792E">
          <w:rPr>
            <w:b/>
            <w:noProof/>
            <w:lang w:val="es-CR"/>
          </w:rPr>
          <w:t>7</w:t>
        </w:r>
        <w:r w:rsidRPr="003A2789">
          <w:rPr>
            <w:b/>
            <w:lang w:val="es-CR"/>
          </w:rPr>
          <w:fldChar w:fldCharType="end"/>
        </w:r>
      </w:p>
      <w:p w14:paraId="79A028C6" w14:textId="23EA4996" w:rsidR="003A2789" w:rsidRPr="003A2789" w:rsidRDefault="003A2789" w:rsidP="003A2789">
        <w:pPr>
          <w:pStyle w:val="Encabezado"/>
          <w:rPr>
            <w:lang w:val="es-CR"/>
          </w:rPr>
        </w:pPr>
        <w:r w:rsidRPr="003A2789">
          <w:rPr>
            <w:lang w:val="es-CR"/>
          </w:rPr>
          <w:t>Samu</w:t>
        </w:r>
        <w:r>
          <w:rPr>
            <w:lang w:val="es-CR"/>
          </w:rPr>
          <w:t xml:space="preserve">el Garcés – </w:t>
        </w:r>
        <w:r w:rsidRPr="003A2789">
          <w:rPr>
            <w:lang w:val="es-CR"/>
          </w:rPr>
          <w:t>2022129139</w:t>
        </w:r>
        <w:r w:rsidRPr="003A2789">
          <w:rPr>
            <w:lang w:val="es-CR"/>
          </w:rPr>
          <w:t xml:space="preserve"> </w:t>
        </w:r>
      </w:p>
    </w:sdtContent>
  </w:sdt>
  <w:p w14:paraId="4FAF368E" w14:textId="170B72F0" w:rsidR="003A2789" w:rsidRDefault="003A2789">
    <w:pPr>
      <w:pStyle w:val="Encabezado"/>
      <w:rPr>
        <w:lang w:val="es-CR"/>
      </w:rPr>
    </w:pPr>
    <w:r w:rsidRPr="003A2789">
      <w:rPr>
        <w:lang w:val="es-CR"/>
      </w:rPr>
      <w:t>Carlos Guzmán – 2022437782</w:t>
    </w:r>
  </w:p>
  <w:p w14:paraId="2D451078" w14:textId="77777777" w:rsidR="003A2789" w:rsidRPr="003A2789" w:rsidRDefault="003A2789">
    <w:pPr>
      <w:pStyle w:val="Encabezado"/>
      <w:rPr>
        <w:lang w:val="es-C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69051" w14:textId="2C8A5F0C" w:rsidR="003A2789" w:rsidRDefault="003A2789">
    <w:pPr>
      <w:pStyle w:val="Encabezado"/>
      <w:jc w:val="right"/>
    </w:pPr>
  </w:p>
  <w:p w14:paraId="21DF911C" w14:textId="39B4EF8C" w:rsidR="003A2789" w:rsidRPr="003A2789" w:rsidRDefault="003A278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2E"/>
    <w:multiLevelType w:val="hybridMultilevel"/>
    <w:tmpl w:val="473075AA"/>
    <w:lvl w:ilvl="0" w:tplc="4BB84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627F"/>
    <w:multiLevelType w:val="hybridMultilevel"/>
    <w:tmpl w:val="0038B4A2"/>
    <w:lvl w:ilvl="0" w:tplc="E53027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D1"/>
    <w:rsid w:val="000416BC"/>
    <w:rsid w:val="00055C18"/>
    <w:rsid w:val="000758F6"/>
    <w:rsid w:val="000925D4"/>
    <w:rsid w:val="000A4D6E"/>
    <w:rsid w:val="000C2525"/>
    <w:rsid w:val="000D35B0"/>
    <w:rsid w:val="000E6C56"/>
    <w:rsid w:val="00113F0C"/>
    <w:rsid w:val="00122519"/>
    <w:rsid w:val="00166CF0"/>
    <w:rsid w:val="00167670"/>
    <w:rsid w:val="001749A0"/>
    <w:rsid w:val="00204978"/>
    <w:rsid w:val="002210CE"/>
    <w:rsid w:val="00223025"/>
    <w:rsid w:val="00240EAA"/>
    <w:rsid w:val="002D04D1"/>
    <w:rsid w:val="002E6BF1"/>
    <w:rsid w:val="0035093B"/>
    <w:rsid w:val="003A2789"/>
    <w:rsid w:val="003D39E6"/>
    <w:rsid w:val="003E0C53"/>
    <w:rsid w:val="00451D95"/>
    <w:rsid w:val="004B4BF8"/>
    <w:rsid w:val="004F648D"/>
    <w:rsid w:val="005005E8"/>
    <w:rsid w:val="00535DCD"/>
    <w:rsid w:val="005A590E"/>
    <w:rsid w:val="005B2C6E"/>
    <w:rsid w:val="0066077A"/>
    <w:rsid w:val="00665410"/>
    <w:rsid w:val="0067163D"/>
    <w:rsid w:val="006C233E"/>
    <w:rsid w:val="006D6921"/>
    <w:rsid w:val="006F71EA"/>
    <w:rsid w:val="00704450"/>
    <w:rsid w:val="007240A1"/>
    <w:rsid w:val="00735513"/>
    <w:rsid w:val="00792227"/>
    <w:rsid w:val="007D04B9"/>
    <w:rsid w:val="008025E6"/>
    <w:rsid w:val="0087476A"/>
    <w:rsid w:val="008B0708"/>
    <w:rsid w:val="008D2218"/>
    <w:rsid w:val="008E4031"/>
    <w:rsid w:val="009205EC"/>
    <w:rsid w:val="00947C7D"/>
    <w:rsid w:val="009849CF"/>
    <w:rsid w:val="009D40C9"/>
    <w:rsid w:val="009E33F0"/>
    <w:rsid w:val="00A26C3D"/>
    <w:rsid w:val="00A358D1"/>
    <w:rsid w:val="00A636DA"/>
    <w:rsid w:val="00AE2A5C"/>
    <w:rsid w:val="00B04FDC"/>
    <w:rsid w:val="00B67F04"/>
    <w:rsid w:val="00BC362A"/>
    <w:rsid w:val="00BC37E1"/>
    <w:rsid w:val="00BE4F5B"/>
    <w:rsid w:val="00C5792E"/>
    <w:rsid w:val="00C7762A"/>
    <w:rsid w:val="00C91E81"/>
    <w:rsid w:val="00CB2334"/>
    <w:rsid w:val="00D470E3"/>
    <w:rsid w:val="00D557AC"/>
    <w:rsid w:val="00D91521"/>
    <w:rsid w:val="00DA05F9"/>
    <w:rsid w:val="00DA22E9"/>
    <w:rsid w:val="00DC3E3D"/>
    <w:rsid w:val="00E451F2"/>
    <w:rsid w:val="00E83676"/>
    <w:rsid w:val="00EB0EF5"/>
    <w:rsid w:val="00EE0D53"/>
    <w:rsid w:val="00F151DF"/>
    <w:rsid w:val="00F2519E"/>
    <w:rsid w:val="00F53F5E"/>
    <w:rsid w:val="00FA4033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9CBB"/>
  <w15:chartTrackingRefBased/>
  <w15:docId w15:val="{6C82C9B2-E346-4467-8F4B-2C17AEB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0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FF6AF7"/>
    <w:pPr>
      <w:spacing w:after="0" w:line="240" w:lineRule="auto"/>
      <w:ind w:left="220" w:hanging="220"/>
    </w:pPr>
    <w:rPr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89"/>
  </w:style>
  <w:style w:type="paragraph" w:styleId="Piedepgina">
    <w:name w:val="footer"/>
    <w:basedOn w:val="Normal"/>
    <w:link w:val="Piedepgina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89"/>
  </w:style>
  <w:style w:type="paragraph" w:styleId="Sinespaciado">
    <w:name w:val="No Spacing"/>
    <w:link w:val="SinespaciadoCar"/>
    <w:uiPriority w:val="1"/>
    <w:qFormat/>
    <w:rsid w:val="003A27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8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704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digital.tec.ac.cr/dotlrn/classes/CA/IC1803/S-1-2022.CA.IC1803.2/file-storage/view/public%2Ftareas-programadas%2FTP1_Criptograf%C3%ADa_2022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GARCES CASTILLO</dc:creator>
  <cp:keywords/>
  <dc:description/>
  <cp:lastModifiedBy>User</cp:lastModifiedBy>
  <cp:revision>53</cp:revision>
  <dcterms:created xsi:type="dcterms:W3CDTF">2022-04-25T01:06:00Z</dcterms:created>
  <dcterms:modified xsi:type="dcterms:W3CDTF">2022-04-27T15:49:00Z</dcterms:modified>
</cp:coreProperties>
</file>