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418" w:rsidRDefault="00FB6D21">
      <w:r>
        <w:t>El futuro ya no es lo que era.</w:t>
      </w:r>
      <w:bookmarkStart w:id="0" w:name="_GoBack"/>
      <w:bookmarkEnd w:id="0"/>
    </w:p>
    <w:sectPr w:rsidR="00EB5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21"/>
    <w:rsid w:val="00EB5418"/>
    <w:rsid w:val="00FB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075CB-1D0B-456D-9EF9-68CFB302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</cp:revision>
  <dcterms:created xsi:type="dcterms:W3CDTF">2022-11-17T15:09:00Z</dcterms:created>
  <dcterms:modified xsi:type="dcterms:W3CDTF">2022-11-17T15:10:00Z</dcterms:modified>
</cp:coreProperties>
</file>