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FF550" w14:textId="0DE7197A" w:rsidR="00366BDF" w:rsidRDefault="008F1C44">
      <w:r>
        <w:t>Unidad 6                                                                                                                        Carlos Diaz Montes</w:t>
      </w:r>
    </w:p>
    <w:p w14:paraId="75C92553" w14:textId="73C6EBAF" w:rsidR="008F1C44" w:rsidRDefault="008F1C44">
      <w:r>
        <w:t>Actividad 1</w:t>
      </w:r>
    </w:p>
    <w:p w14:paraId="314C88BE" w14:textId="75905B6E" w:rsidR="008F1C44" w:rsidRDefault="008F1C44">
      <w:r>
        <w:t>Esta actividad la he dividido en 3 partes ya que la actividad esta dividida en 3 ejercicios.</w:t>
      </w:r>
    </w:p>
    <w:p w14:paraId="3E108578" w14:textId="6DA87263" w:rsidR="008F1C44" w:rsidRDefault="008F1C44">
      <w:r>
        <w:t>Ejercicio 1</w:t>
      </w:r>
    </w:p>
    <w:p w14:paraId="7239390C" w14:textId="3B9C79EF" w:rsidR="008F1C44" w:rsidRDefault="008F1C44">
      <w:r>
        <w:t xml:space="preserve">Te </w:t>
      </w:r>
      <w:proofErr w:type="spellStart"/>
      <w:r>
        <w:t>envio</w:t>
      </w:r>
      <w:proofErr w:type="spellEnd"/>
      <w:r>
        <w:t xml:space="preserve"> primero captura del </w:t>
      </w:r>
      <w:proofErr w:type="spellStart"/>
      <w:proofErr w:type="gramStart"/>
      <w:r>
        <w:t>xml</w:t>
      </w:r>
      <w:proofErr w:type="spellEnd"/>
      <w:r>
        <w:t xml:space="preserve"> ,después</w:t>
      </w:r>
      <w:proofErr w:type="gramEnd"/>
      <w:r>
        <w:t xml:space="preserve"> el </w:t>
      </w:r>
      <w:proofErr w:type="spellStart"/>
      <w:r>
        <w:t>dtd</w:t>
      </w:r>
      <w:proofErr w:type="spellEnd"/>
      <w:r>
        <w:t xml:space="preserve"> externo y por </w:t>
      </w:r>
      <w:proofErr w:type="spellStart"/>
      <w:r>
        <w:t>ultimo</w:t>
      </w:r>
      <w:proofErr w:type="spellEnd"/>
      <w:r>
        <w:t xml:space="preserve"> el interno.</w:t>
      </w:r>
      <w:r>
        <w:rPr>
          <w:noProof/>
        </w:rPr>
        <w:drawing>
          <wp:inline distT="0" distB="0" distL="0" distR="0" wp14:anchorId="2F05409F" wp14:editId="0230A437">
            <wp:extent cx="5400040" cy="31661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F777F0" wp14:editId="1F188D8D">
            <wp:extent cx="5136325" cy="2857748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80D70" wp14:editId="0BFB1D37">
            <wp:extent cx="5400040" cy="14941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D14" w14:textId="3DC8BB78" w:rsidR="008F1C44" w:rsidRDefault="008F1C44">
      <w:r>
        <w:lastRenderedPageBreak/>
        <w:t>Ejercicio 2</w:t>
      </w:r>
    </w:p>
    <w:p w14:paraId="58CCCA20" w14:textId="60D49B58" w:rsidR="008F1C44" w:rsidRDefault="008F1C44">
      <w:proofErr w:type="spellStart"/>
      <w:r>
        <w:t>Envio</w:t>
      </w:r>
      <w:proofErr w:type="spellEnd"/>
      <w:r>
        <w:t xml:space="preserve"> captura del DTD que valida el </w:t>
      </w:r>
      <w:proofErr w:type="spellStart"/>
      <w:r>
        <w:t>xml</w:t>
      </w:r>
      <w:proofErr w:type="spellEnd"/>
      <w:r>
        <w:rPr>
          <w:noProof/>
        </w:rPr>
        <w:drawing>
          <wp:inline distT="0" distB="0" distL="0" distR="0" wp14:anchorId="75933391" wp14:editId="69B85CFF">
            <wp:extent cx="5400040" cy="36207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70B5" w14:textId="3E6D3F4C" w:rsidR="008F1C44" w:rsidRDefault="008F1C44">
      <w:r>
        <w:t>Ejercicio 3</w:t>
      </w:r>
    </w:p>
    <w:p w14:paraId="00220A33" w14:textId="372D1797" w:rsidR="008F1C44" w:rsidRDefault="008F1C44">
      <w:proofErr w:type="spellStart"/>
      <w:r>
        <w:t>Envio</w:t>
      </w:r>
      <w:proofErr w:type="spellEnd"/>
      <w:r>
        <w:t xml:space="preserve"> captura del DTD que valide el </w:t>
      </w:r>
      <w:proofErr w:type="spellStart"/>
      <w:r>
        <w:t>xml</w:t>
      </w:r>
      <w:proofErr w:type="spellEnd"/>
      <w:r>
        <w:t>, primera captura del DTD interno y segunda captura del DTD externo.</w:t>
      </w:r>
      <w:r>
        <w:rPr>
          <w:noProof/>
        </w:rPr>
        <w:lastRenderedPageBreak/>
        <w:drawing>
          <wp:inline distT="0" distB="0" distL="0" distR="0" wp14:anchorId="255E5821" wp14:editId="0F54187A">
            <wp:extent cx="5400040" cy="58781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ECDC0" wp14:editId="14E947BC">
            <wp:extent cx="5400040" cy="31978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9B"/>
    <w:rsid w:val="00366BDF"/>
    <w:rsid w:val="008F1C44"/>
    <w:rsid w:val="00D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20CFC"/>
  <w15:chartTrackingRefBased/>
  <w15:docId w15:val="{B74B2AE5-1A62-42F4-8A8D-BFB31B16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Diaz Montes</dc:creator>
  <cp:keywords/>
  <dc:description/>
  <cp:lastModifiedBy>Carlos Diaz Montes</cp:lastModifiedBy>
  <cp:revision>2</cp:revision>
  <dcterms:created xsi:type="dcterms:W3CDTF">2021-03-08T16:33:00Z</dcterms:created>
  <dcterms:modified xsi:type="dcterms:W3CDTF">2021-03-08T16:38:00Z</dcterms:modified>
</cp:coreProperties>
</file>