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CBAA" w14:textId="2B8B911E" w:rsidR="00130993" w:rsidRDefault="00130993">
      <w:r>
        <w:t>*This material will be presented on MSU’s SONA undergraduate research system*</w:t>
      </w:r>
    </w:p>
    <w:p w14:paraId="5899E2EF" w14:textId="36CB23F8" w:rsidR="00130993" w:rsidRDefault="00130993"/>
    <w:p w14:paraId="2A2FB58A" w14:textId="742FE15C" w:rsidR="00130993" w:rsidRDefault="00130993">
      <w:r>
        <w:t>Study Title</w:t>
      </w:r>
    </w:p>
    <w:p w14:paraId="3A272DF8" w14:textId="6BE58340" w:rsidR="00130993" w:rsidRDefault="00130993">
      <w:r>
        <w:t>Email Decipher</w:t>
      </w:r>
    </w:p>
    <w:p w14:paraId="5EE91FC4" w14:textId="77777777" w:rsidR="00130993" w:rsidRDefault="00130993"/>
    <w:p w14:paraId="29DF5466" w14:textId="3074833D" w:rsidR="00130993" w:rsidRDefault="00130993">
      <w:r>
        <w:t>Abstract</w:t>
      </w:r>
    </w:p>
    <w:p w14:paraId="0DDC1BDC" w14:textId="7E7C6CCD" w:rsidR="00130993" w:rsidRDefault="00130993">
      <w:r>
        <w:t xml:space="preserve">Determine whether email messages contain a certain type of content for SONA credit. </w:t>
      </w:r>
    </w:p>
    <w:p w14:paraId="6A9A6550" w14:textId="402D965D" w:rsidR="00130993" w:rsidRDefault="00130993"/>
    <w:p w14:paraId="1ADEFFD8" w14:textId="77777777" w:rsidR="00130993" w:rsidRDefault="00130993">
      <w:r>
        <w:t>Description</w:t>
      </w:r>
    </w:p>
    <w:p w14:paraId="2FEE41A2" w14:textId="46DD5025" w:rsidR="00130993" w:rsidRDefault="00130993">
      <w:r>
        <w:t>You will be asked to read a definition about a concept and then be asked whether that concept exists across a number of different emails. Participation is expected to take no more than 30 minutes and you will receive 0.50 SONA credit for participating.</w:t>
      </w:r>
    </w:p>
    <w:sectPr w:rsidR="00130993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93"/>
    <w:rsid w:val="00130993"/>
    <w:rsid w:val="001678DA"/>
    <w:rsid w:val="003D12ED"/>
    <w:rsid w:val="009E3619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502EF"/>
  <w15:chartTrackingRefBased/>
  <w15:docId w15:val="{D62501FC-0D2E-0C4F-8153-FC38E2F4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</cp:revision>
  <dcterms:created xsi:type="dcterms:W3CDTF">2020-05-01T18:33:00Z</dcterms:created>
  <dcterms:modified xsi:type="dcterms:W3CDTF">2020-05-01T18:38:00Z</dcterms:modified>
</cp:coreProperties>
</file>