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9B9D" w14:textId="5329834A" w:rsid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 xml:space="preserve"> – pseudocode</w:t>
      </w:r>
    </w:p>
    <w:p w14:paraId="2E0BDE6A" w14:textId="77777777" w:rsidR="00F8374A" w:rsidRDefault="00F8374A">
      <w:pPr>
        <w:rPr>
          <w:rFonts w:ascii="Times New Roman" w:hAnsi="Times New Roman" w:cs="Times New Roman"/>
        </w:rPr>
      </w:pPr>
    </w:p>
    <w:p w14:paraId="09F15C6A" w14:textId="1A80C1B6" w:rsidR="00B96FCF" w:rsidRDefault="00F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90B61" w14:textId="77777777" w:rsidR="00930E96" w:rsidRDefault="00B9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50294B" wp14:editId="22E80D37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230" w14:textId="011E52A3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1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citizen. </w:t>
      </w:r>
      <w:r w:rsidR="00ED614B">
        <w:rPr>
          <w:rFonts w:ascii="Times New Roman" w:hAnsi="Times New Roman" w:cs="Times New Roman"/>
        </w:rPr>
        <w:t>Greater probabilities at extremes (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ED614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indicate extra milers/good soldiers.</w:t>
      </w:r>
    </w:p>
    <w:p w14:paraId="3DB6790C" w14:textId="7FEFA9FB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80782" w14:textId="129754DD" w:rsidR="00930E96" w:rsidRDefault="00930E96" w:rsidP="00930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F5948" wp14:editId="61AA4AD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5DF" w14:textId="77777777" w:rsidR="00930E96" w:rsidRDefault="00930E96" w:rsidP="00930E96">
      <w:pPr>
        <w:rPr>
          <w:rFonts w:ascii="Times New Roman" w:hAnsi="Times New Roman" w:cs="Times New Roman"/>
        </w:rPr>
      </w:pPr>
    </w:p>
    <w:p w14:paraId="77C50AA2" w14:textId="34595508" w:rsidR="00930E96" w:rsidRDefault="00930E96" w:rsidP="00930E96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2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drift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</w:t>
      </w:r>
      <w:r>
        <w:rPr>
          <w:rFonts w:ascii="Times New Roman" w:hAnsi="Times New Roman" w:cs="Times New Roman"/>
        </w:rPr>
        <w:t>.</w:t>
      </w:r>
    </w:p>
    <w:p w14:paraId="6F0E1150" w14:textId="4886451A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81FF1" w14:textId="433EA719" w:rsidR="00283E2E" w:rsidRDefault="00024398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9D4AAA" wp14:editId="3749575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7C91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019AE81C" w14:textId="7A6712CB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3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autoregressive parameter changes from 0 to 1.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4CC20509" w14:textId="3B756C8F" w:rsidR="002E68BE" w:rsidRDefault="002E6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39D51A" w14:textId="579F5D1A" w:rsidR="00283E2E" w:rsidRDefault="00283E2E" w:rsidP="0028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38BBC" wp14:editId="46167A29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7D8" w14:textId="77777777" w:rsidR="00283E2E" w:rsidRDefault="00283E2E" w:rsidP="00283E2E">
      <w:pPr>
        <w:rPr>
          <w:rFonts w:ascii="Times New Roman" w:hAnsi="Times New Roman" w:cs="Times New Roman"/>
        </w:rPr>
      </w:pPr>
    </w:p>
    <w:p w14:paraId="13AC0BE4" w14:textId="1FD60159" w:rsidR="00283E2E" w:rsidRDefault="00283E2E" w:rsidP="00283E2E">
      <w:pPr>
        <w:rPr>
          <w:rFonts w:ascii="Times New Roman" w:hAnsi="Times New Roman" w:cs="Times New Roman"/>
        </w:rPr>
      </w:pPr>
      <w:r w:rsidRPr="00930E96">
        <w:rPr>
          <w:rFonts w:ascii="Times New Roman" w:hAnsi="Times New Roman" w:cs="Times New Roman"/>
          <w:i/>
          <w:iCs/>
        </w:rPr>
        <w:t xml:space="preserve">Figure </w:t>
      </w:r>
      <w:r w:rsidR="00457C27">
        <w:rPr>
          <w:rFonts w:ascii="Times New Roman" w:hAnsi="Times New Roman" w:cs="Times New Roman"/>
          <w:i/>
          <w:iCs/>
        </w:rPr>
        <w:t>4</w:t>
      </w:r>
      <w:r w:rsidRPr="00930E96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Probability that employee </w:t>
      </w:r>
      <w:r w:rsidRPr="00930E96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i/>
          <w:iCs/>
          <w:vertAlign w:val="subscript"/>
        </w:rPr>
        <w:t>i</w:t>
      </w:r>
      <w:r>
        <w:rPr>
          <w:rFonts w:ascii="Times New Roman" w:hAnsi="Times New Roman" w:cs="Times New Roman"/>
        </w:rPr>
        <w:t xml:space="preserve"> spends </w:t>
      </w:r>
      <w:r w:rsidRPr="00930E96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periods as the moment citizen as the number of employees changes from 2 to 800. </w:t>
      </w:r>
      <w:r w:rsidR="00ED614B">
        <w:rPr>
          <w:rFonts w:ascii="Times New Roman" w:hAnsi="Times New Roman" w:cs="Times New Roman"/>
        </w:rPr>
        <w:t>Greater probabilities at extremes (</w:t>
      </w:r>
      <w:r w:rsidR="00ED614B" w:rsidRPr="00930E96">
        <w:rPr>
          <w:rFonts w:ascii="Times New Roman" w:hAnsi="Times New Roman" w:cs="Times New Roman"/>
          <w:i/>
          <w:iCs/>
        </w:rPr>
        <w:t>k</w:t>
      </w:r>
      <w:r w:rsidR="00ED614B">
        <w:rPr>
          <w:rFonts w:ascii="Times New Roman" w:hAnsi="Times New Roman" w:cs="Times New Roman"/>
        </w:rPr>
        <w:t xml:space="preserve"> </w:t>
      </w:r>
      <w:r w:rsidR="00ED614B">
        <w:rPr>
          <w:rFonts w:ascii="Times New Roman" w:hAnsi="Times New Roman" w:cs="Times New Roman"/>
        </w:rPr>
        <w:sym w:font="Symbol" w:char="F0B9"/>
      </w:r>
      <w:r w:rsidR="00ED614B">
        <w:rPr>
          <w:rFonts w:ascii="Times New Roman" w:hAnsi="Times New Roman" w:cs="Times New Roman"/>
        </w:rPr>
        <w:t xml:space="preserve"> 10) indicate extra milers/good soldiers.</w:t>
      </w:r>
    </w:p>
    <w:p w14:paraId="1B16CB43" w14:textId="77777777" w:rsidR="00DB26BA" w:rsidRDefault="00DB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1336"/>
        <w:gridCol w:w="1198"/>
        <w:gridCol w:w="2875"/>
      </w:tblGrid>
      <w:tr w:rsidR="00DB26BA" w14:paraId="68F7D501" w14:textId="150101E5" w:rsidTr="00DB26BA">
        <w:tc>
          <w:tcPr>
            <w:tcW w:w="3941" w:type="dxa"/>
            <w:tcBorders>
              <w:bottom w:val="single" w:sz="4" w:space="0" w:color="auto"/>
            </w:tcBorders>
          </w:tcPr>
          <w:p w14:paraId="51F53405" w14:textId="77777777" w:rsidR="00DB26BA" w:rsidRPr="00443F67" w:rsidRDefault="00DB26BA" w:rsidP="00757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6D98BE4" w14:textId="54F41FAF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ADF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22D88F22" w14:textId="1C2B83A4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KPSS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62B2688F" w14:textId="67D7821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Walk Present?</w:t>
            </w:r>
          </w:p>
        </w:tc>
      </w:tr>
      <w:tr w:rsidR="00DB26BA" w14:paraId="4ED76B00" w14:textId="716222E4" w:rsidTr="00DB26BA">
        <w:tc>
          <w:tcPr>
            <w:tcW w:w="3941" w:type="dxa"/>
            <w:tcBorders>
              <w:top w:val="single" w:sz="4" w:space="0" w:color="auto"/>
              <w:bottom w:val="single" w:sz="4" w:space="0" w:color="auto"/>
            </w:tcBorders>
          </w:tcPr>
          <w:p w14:paraId="06B37669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2DD254F7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</w:tcPr>
          <w:p w14:paraId="791251C2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5CE18913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6BA" w14:paraId="0B45A649" w14:textId="53548EAB" w:rsidTr="00DB26BA">
        <w:tc>
          <w:tcPr>
            <w:tcW w:w="3941" w:type="dxa"/>
            <w:tcBorders>
              <w:top w:val="single" w:sz="4" w:space="0" w:color="auto"/>
            </w:tcBorders>
          </w:tcPr>
          <w:p w14:paraId="1B35F88B" w14:textId="502B3992" w:rsidR="00DB26BA" w:rsidRPr="00DB26BA" w:rsidRDefault="00DB26BA" w:rsidP="00757C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Non-Academic</w:t>
            </w:r>
            <w:r w:rsidRPr="00DB26BA">
              <w:rPr>
                <w:rFonts w:ascii="Times New Roman" w:hAnsi="Times New Roman" w:cs="Times New Roman"/>
              </w:rPr>
              <w:t xml:space="preserve"> GitHub Repo 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08C9BEE" w14:textId="3CF9314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D46AC1D" w14:textId="7E56F62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  <w:tcBorders>
              <w:top w:val="single" w:sz="4" w:space="0" w:color="auto"/>
            </w:tcBorders>
          </w:tcPr>
          <w:p w14:paraId="6DF21E1E" w14:textId="39BE1B9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C79CD3D" w14:textId="7C7A6998" w:rsidTr="00DB26BA">
        <w:tc>
          <w:tcPr>
            <w:tcW w:w="3941" w:type="dxa"/>
          </w:tcPr>
          <w:p w14:paraId="16EBE635" w14:textId="6C79D32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Non-Academic GitHub Repo </w:t>
            </w:r>
            <w:r w:rsidRPr="00DB26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2EB4BCA" w14:textId="68CD846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7C78659" w14:textId="0DF2998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F31E06E" w14:textId="19651B8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9BB2319" w14:textId="377BD1AD" w:rsidTr="00DB26BA">
        <w:tc>
          <w:tcPr>
            <w:tcW w:w="3941" w:type="dxa"/>
          </w:tcPr>
          <w:p w14:paraId="77C36CE1" w14:textId="18A7369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 xml:space="preserve">Non-Academic GitHub Repo </w:t>
            </w:r>
            <w:r w:rsidRPr="00DB26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1F34FE22" w14:textId="19EA547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F0624B5" w14:textId="4DB6E60B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4279B1D" w14:textId="7CA4102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1D402B2" w14:textId="1E766308" w:rsidTr="00DB26BA">
        <w:tc>
          <w:tcPr>
            <w:tcW w:w="3941" w:type="dxa"/>
          </w:tcPr>
          <w:p w14:paraId="5B3E4CC6" w14:textId="3C243C9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 xml:space="preserve">Non-Academic GitHub Repo </w:t>
            </w:r>
            <w:r w:rsidRPr="00DB26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</w:tcPr>
          <w:p w14:paraId="001427D8" w14:textId="627EC6D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204929C4" w14:textId="72A5C9D1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3EC1E5ED" w14:textId="6B1BCA7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A6535F9" w14:textId="2F9E7B88" w:rsidTr="00DB26BA">
        <w:tc>
          <w:tcPr>
            <w:tcW w:w="3941" w:type="dxa"/>
          </w:tcPr>
          <w:p w14:paraId="2D783A83" w14:textId="6462AD6F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Academic GitHub Repo </w:t>
            </w:r>
            <w:r w:rsidRPr="00DB26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786970E1" w14:textId="17B0C4B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01C57E9" w14:textId="7376EC5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F5E05A" w14:textId="3455428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B6252AA" w14:textId="77777777" w:rsidTr="00DB26BA">
        <w:tc>
          <w:tcPr>
            <w:tcW w:w="3941" w:type="dxa"/>
          </w:tcPr>
          <w:p w14:paraId="718019DF" w14:textId="3223800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Academic GitHub Repo </w:t>
            </w:r>
            <w:r w:rsidRPr="00DB26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5A6D8562" w14:textId="6E91B455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6A2E6BB" w14:textId="66C013E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27A5D84" w14:textId="71C80B2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673843C" w14:textId="77777777" w:rsidTr="00DB26BA">
        <w:tc>
          <w:tcPr>
            <w:tcW w:w="3941" w:type="dxa"/>
          </w:tcPr>
          <w:p w14:paraId="7052D3FD" w14:textId="177B949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Academic GitHub Repo </w:t>
            </w:r>
            <w:r w:rsidRPr="00DB26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349B85B9" w14:textId="1117E56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D65EAF0" w14:textId="5CC74A4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9F2E622" w14:textId="6479345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120AA20" w14:textId="77777777" w:rsidTr="00DB26BA">
        <w:tc>
          <w:tcPr>
            <w:tcW w:w="3941" w:type="dxa"/>
          </w:tcPr>
          <w:p w14:paraId="62A3C24F" w14:textId="3EC9C3B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</w:t>
            </w:r>
            <w:r w:rsidRPr="00DB26BA">
              <w:rPr>
                <w:rFonts w:ascii="Times New Roman" w:hAnsi="Times New Roman" w:cs="Times New Roman"/>
              </w:rPr>
              <w:t xml:space="preserve"> GitHub Repo </w:t>
            </w:r>
            <w:r w:rsidRPr="00DB26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6" w:type="dxa"/>
          </w:tcPr>
          <w:p w14:paraId="3F624BBB" w14:textId="65B3CFB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9002884" w14:textId="3E33789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61F12CA" w14:textId="57A70B8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667468A2" w14:textId="77777777" w:rsidTr="00DB26BA">
        <w:tc>
          <w:tcPr>
            <w:tcW w:w="3941" w:type="dxa"/>
          </w:tcPr>
          <w:p w14:paraId="25758322" w14:textId="78C22B46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Emails</w:t>
            </w:r>
          </w:p>
        </w:tc>
        <w:tc>
          <w:tcPr>
            <w:tcW w:w="1336" w:type="dxa"/>
          </w:tcPr>
          <w:p w14:paraId="28346E38" w14:textId="33809CE8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E751D07" w14:textId="6810407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E788B5" w14:textId="5285899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3A02AB9" w14:textId="77777777" w:rsidTr="00DB26BA">
        <w:tc>
          <w:tcPr>
            <w:tcW w:w="3941" w:type="dxa"/>
          </w:tcPr>
          <w:p w14:paraId="424F6117" w14:textId="792B0FA2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1</w:t>
            </w:r>
          </w:p>
        </w:tc>
        <w:tc>
          <w:tcPr>
            <w:tcW w:w="1336" w:type="dxa"/>
          </w:tcPr>
          <w:p w14:paraId="7A4C83CC" w14:textId="3466DCE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64691E25" w14:textId="6935414A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FB66728" w14:textId="3B1696A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D3D9DFE" w14:textId="77777777" w:rsidTr="00DB26BA">
        <w:tc>
          <w:tcPr>
            <w:tcW w:w="3941" w:type="dxa"/>
          </w:tcPr>
          <w:p w14:paraId="5EA295B6" w14:textId="4ABE348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PhD Student Pool </w:t>
            </w:r>
            <w:r w:rsidRPr="00DB26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1E5654BD" w14:textId="3D20722C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0FDA688" w14:textId="20C8CC3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4DEAA15F" w14:textId="52501A3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761EC99C" w14:textId="77777777" w:rsidTr="00DB26BA">
        <w:tc>
          <w:tcPr>
            <w:tcW w:w="3941" w:type="dxa"/>
          </w:tcPr>
          <w:p w14:paraId="104429F6" w14:textId="245FC9A0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 xml:space="preserve">PhD Student Pool </w:t>
            </w:r>
            <w:r w:rsidRPr="00DB26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220A703A" w14:textId="0C15377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5801AD8" w14:textId="24FE94F9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1E9285AC" w14:textId="55A5D0C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E178154" w14:textId="77777777" w:rsidTr="00DB26BA">
        <w:tc>
          <w:tcPr>
            <w:tcW w:w="3941" w:type="dxa"/>
          </w:tcPr>
          <w:p w14:paraId="60F609F0" w14:textId="38754D1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Facebook Forum</w:t>
            </w:r>
          </w:p>
        </w:tc>
        <w:tc>
          <w:tcPr>
            <w:tcW w:w="1336" w:type="dxa"/>
          </w:tcPr>
          <w:p w14:paraId="59E815E0" w14:textId="415F5B5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79C1C79" w14:textId="023FBC33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AFD2F96" w14:textId="6223AEB7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602D8940" w14:textId="58E9C426" w:rsidR="00F8374A" w:rsidRP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024398"/>
    <w:rsid w:val="001678DA"/>
    <w:rsid w:val="002124C0"/>
    <w:rsid w:val="00283E2E"/>
    <w:rsid w:val="002E68BE"/>
    <w:rsid w:val="00396B51"/>
    <w:rsid w:val="003D12ED"/>
    <w:rsid w:val="00443F67"/>
    <w:rsid w:val="00457C27"/>
    <w:rsid w:val="007C13DC"/>
    <w:rsid w:val="008A3410"/>
    <w:rsid w:val="00930E96"/>
    <w:rsid w:val="009E3619"/>
    <w:rsid w:val="00B0647E"/>
    <w:rsid w:val="00B96FCF"/>
    <w:rsid w:val="00DB26BA"/>
    <w:rsid w:val="00DC0862"/>
    <w:rsid w:val="00E01843"/>
    <w:rsid w:val="00ED614B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11</cp:revision>
  <dcterms:created xsi:type="dcterms:W3CDTF">2020-03-13T15:13:00Z</dcterms:created>
  <dcterms:modified xsi:type="dcterms:W3CDTF">2020-03-26T00:35:00Z</dcterms:modified>
</cp:coreProperties>
</file>