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EB18" w14:textId="3B48D861" w:rsidR="00DC0862" w:rsidRDefault="002748EC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OPPORTUNITIES AND RECOMMENDATIONS FOR STRUCTURAL INTERDEPENDENCE MEASURES AND INDICES</w:t>
      </w:r>
    </w:p>
    <w:p w14:paraId="2048D8DB" w14:textId="25B4059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480722" w14:textId="144649D5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78B1B20" w14:textId="5E9C794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A8B2BCB" w14:textId="52F76AD3" w:rsidR="0005033D" w:rsidRPr="0005033D" w:rsidRDefault="00650E6D" w:rsidP="0005033D">
      <w:pPr>
        <w:jc w:val="center"/>
        <w:rPr>
          <w:rFonts w:ascii="Times New Roman" w:hAnsi="Times New Roman" w:cs="Times New Roman"/>
          <w:bCs/>
        </w:rPr>
      </w:pPr>
      <w:r w:rsidRPr="0005033D">
        <w:rPr>
          <w:rFonts w:ascii="Times New Roman" w:hAnsi="Times New Roman" w:cs="Times New Roman"/>
          <w:bCs/>
        </w:rPr>
        <w:t>Christopher R. Dishop, MA</w:t>
      </w:r>
    </w:p>
    <w:p w14:paraId="78CA049B" w14:textId="281428FC" w:rsidR="0005033D" w:rsidRPr="0005033D" w:rsidRDefault="0005033D" w:rsidP="0005033D">
      <w:pPr>
        <w:jc w:val="center"/>
        <w:rPr>
          <w:rFonts w:ascii="Times New Roman" w:hAnsi="Times New Roman" w:cs="Times New Roman"/>
          <w:bCs/>
        </w:rPr>
      </w:pPr>
      <w:r w:rsidRPr="0005033D">
        <w:rPr>
          <w:rFonts w:ascii="Times New Roman" w:hAnsi="Times New Roman" w:cs="Times New Roman"/>
          <w:bCs/>
        </w:rPr>
        <w:t>Michigan State University</w:t>
      </w:r>
    </w:p>
    <w:p w14:paraId="287515CD" w14:textId="77501E69" w:rsidR="0005033D" w:rsidRPr="0005033D" w:rsidRDefault="0005033D" w:rsidP="0005033D">
      <w:pPr>
        <w:jc w:val="center"/>
        <w:rPr>
          <w:rFonts w:ascii="Times New Roman" w:hAnsi="Times New Roman" w:cs="Times New Roman"/>
          <w:bCs/>
        </w:rPr>
      </w:pPr>
      <w:r w:rsidRPr="0005033D">
        <w:rPr>
          <w:rFonts w:ascii="Times New Roman" w:hAnsi="Times New Roman" w:cs="Times New Roman"/>
          <w:bCs/>
        </w:rPr>
        <w:t>MA, Organizational Psychology: Michigan State University, 2018</w:t>
      </w:r>
    </w:p>
    <w:p w14:paraId="084164CE" w14:textId="4FC4F4FF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BBFC1D6" w14:textId="4CF41957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Daniel Griffin</w:t>
      </w:r>
    </w:p>
    <w:p w14:paraId="4B7CE9D5" w14:textId="13AB278C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Michigan State University</w:t>
      </w:r>
    </w:p>
    <w:p w14:paraId="2818EADF" w14:textId="2E5BAC0F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BS, Computer Science: Utah State University, 2010</w:t>
      </w:r>
    </w:p>
    <w:p w14:paraId="0DE47991" w14:textId="11187969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</w:p>
    <w:p w14:paraId="72F65A6D" w14:textId="3C089527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Ajay </w:t>
      </w:r>
      <w:proofErr w:type="spellStart"/>
      <w:r>
        <w:rPr>
          <w:rFonts w:ascii="Times New Roman" w:hAnsi="Times New Roman" w:cs="Times New Roman"/>
          <w:bCs/>
        </w:rPr>
        <w:t>Somaraju</w:t>
      </w:r>
      <w:proofErr w:type="spellEnd"/>
    </w:p>
    <w:p w14:paraId="304ECA18" w14:textId="0D104034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Michigan State University</w:t>
      </w:r>
    </w:p>
    <w:p w14:paraId="437BB5AD" w14:textId="1E1AD0AA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BS, Psychology, University of Texas at Dallas, 2017</w:t>
      </w:r>
    </w:p>
    <w:p w14:paraId="05C3C481" w14:textId="42564BED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</w:p>
    <w:p w14:paraId="03AB8C62" w14:textId="3B93436B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Richard P. </w:t>
      </w:r>
      <w:proofErr w:type="spellStart"/>
      <w:r>
        <w:rPr>
          <w:rFonts w:ascii="Times New Roman" w:hAnsi="Times New Roman" w:cs="Times New Roman"/>
          <w:bCs/>
        </w:rPr>
        <w:t>DeShon</w:t>
      </w:r>
      <w:proofErr w:type="spellEnd"/>
      <w:r>
        <w:rPr>
          <w:rFonts w:ascii="Times New Roman" w:hAnsi="Times New Roman" w:cs="Times New Roman"/>
          <w:bCs/>
        </w:rPr>
        <w:t>, PhD</w:t>
      </w:r>
    </w:p>
    <w:p w14:paraId="1B8E34EB" w14:textId="29C9FF7E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Michigan State University</w:t>
      </w:r>
    </w:p>
    <w:p w14:paraId="455B516D" w14:textId="46C53B60" w:rsidR="0005033D" w:rsidRDefault="0005033D" w:rsidP="00650E6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PhD, Industrial and Organizational Psychology, The University of Akron, 1993</w:t>
      </w:r>
    </w:p>
    <w:p w14:paraId="75380B0A" w14:textId="020C6357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304BB8E1" w14:textId="64005306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B7E025D" w14:textId="2C2DAD4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F5D9AF7" w14:textId="750EE09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6CA6881" w14:textId="2E17F581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8322B21" w14:textId="67AD85F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F8A9E0" w14:textId="19CE82AC" w:rsidR="00650E6D" w:rsidRP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Corresponding author: </w:t>
      </w:r>
      <w:r w:rsidRPr="00650E6D">
        <w:rPr>
          <w:rFonts w:ascii="Times New Roman" w:hAnsi="Times New Roman" w:cs="Times New Roman"/>
        </w:rPr>
        <w:t xml:space="preserve">Christopher </w:t>
      </w:r>
      <w:r>
        <w:rPr>
          <w:rFonts w:ascii="Times New Roman" w:hAnsi="Times New Roman" w:cs="Times New Roman"/>
        </w:rPr>
        <w:t xml:space="preserve">R. </w:t>
      </w:r>
      <w:r w:rsidRPr="00650E6D">
        <w:rPr>
          <w:rFonts w:ascii="Times New Roman" w:hAnsi="Times New Roman" w:cs="Times New Roman"/>
        </w:rPr>
        <w:t>Dishop</w:t>
      </w:r>
    </w:p>
    <w:p w14:paraId="6A6192EB" w14:textId="57336EBB" w:rsid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Email:</w:t>
      </w:r>
      <w:r w:rsidRPr="00650E6D">
        <w:rPr>
          <w:rFonts w:ascii="Times New Roman" w:hAnsi="Times New Roman" w:cs="Times New Roman"/>
        </w:rPr>
        <w:t xml:space="preserve"> </w:t>
      </w:r>
      <w:hyperlink r:id="rId4" w:history="1">
        <w:r w:rsidR="00F23772" w:rsidRPr="00301EB2">
          <w:rPr>
            <w:rStyle w:val="Hyperlink"/>
            <w:rFonts w:ascii="Times New Roman" w:hAnsi="Times New Roman" w:cs="Times New Roman"/>
          </w:rPr>
          <w:t>dishopch@msu.edu</w:t>
        </w:r>
      </w:hyperlink>
    </w:p>
    <w:p w14:paraId="4A961F0B" w14:textId="6B2BCF40" w:rsidR="00F23772" w:rsidRDefault="00F23772" w:rsidP="00650E6D">
      <w:pPr>
        <w:rPr>
          <w:rFonts w:ascii="Times New Roman" w:hAnsi="Times New Roman" w:cs="Times New Roman"/>
        </w:rPr>
      </w:pPr>
    </w:p>
    <w:p w14:paraId="0ABAC9DB" w14:textId="3ADE96EC" w:rsidR="00F23772" w:rsidRDefault="00F23772" w:rsidP="00650E6D">
      <w:pPr>
        <w:rPr>
          <w:rFonts w:ascii="Times New Roman" w:hAnsi="Times New Roman" w:cs="Times New Roman"/>
        </w:rPr>
      </w:pPr>
    </w:p>
    <w:p w14:paraId="0850B6B3" w14:textId="0DF380F7" w:rsidR="00F23772" w:rsidRDefault="00937DE1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Word Count: 7,890</w:t>
      </w:r>
      <w:bookmarkStart w:id="0" w:name="_GoBack"/>
      <w:bookmarkEnd w:id="0"/>
    </w:p>
    <w:p w14:paraId="410DD8A7" w14:textId="4B3D5283" w:rsidR="00F23772" w:rsidRDefault="00F23772" w:rsidP="00650E6D">
      <w:pPr>
        <w:rPr>
          <w:rFonts w:ascii="Times New Roman" w:hAnsi="Times New Roman" w:cs="Times New Roman"/>
        </w:rPr>
      </w:pPr>
    </w:p>
    <w:p w14:paraId="5296BD1C" w14:textId="77777777" w:rsidR="00F23772" w:rsidRPr="00F23772" w:rsidRDefault="00F23772" w:rsidP="00F23772">
      <w:pPr>
        <w:rPr>
          <w:rFonts w:ascii="Times New Roman" w:hAnsi="Times New Roman" w:cs="Times New Roman"/>
        </w:rPr>
      </w:pPr>
    </w:p>
    <w:p w14:paraId="0A934F40" w14:textId="77777777" w:rsidR="00F23772" w:rsidRPr="00650E6D" w:rsidRDefault="00F23772" w:rsidP="00650E6D">
      <w:pPr>
        <w:rPr>
          <w:rFonts w:ascii="Times New Roman" w:hAnsi="Times New Roman" w:cs="Times New Roman"/>
          <w:b/>
          <w:i/>
        </w:rPr>
      </w:pPr>
    </w:p>
    <w:sectPr w:rsidR="00F23772" w:rsidRPr="00650E6D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D"/>
    <w:rsid w:val="00002505"/>
    <w:rsid w:val="0005033D"/>
    <w:rsid w:val="00062E5F"/>
    <w:rsid w:val="001678DA"/>
    <w:rsid w:val="002748EC"/>
    <w:rsid w:val="003D12ED"/>
    <w:rsid w:val="00650E6D"/>
    <w:rsid w:val="00937DE1"/>
    <w:rsid w:val="009E3619"/>
    <w:rsid w:val="00DC0862"/>
    <w:rsid w:val="00F23772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15BF"/>
  <w15:chartTrackingRefBased/>
  <w15:docId w15:val="{891C60F0-40F8-7A45-8BC7-9B2575F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shopch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8</cp:revision>
  <dcterms:created xsi:type="dcterms:W3CDTF">2019-02-02T18:09:00Z</dcterms:created>
  <dcterms:modified xsi:type="dcterms:W3CDTF">2019-11-25T17:46:00Z</dcterms:modified>
</cp:coreProperties>
</file>