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EB18" w14:textId="3B48D861" w:rsidR="00DC0862" w:rsidRDefault="002748EC" w:rsidP="00650E6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OPPORTUNITIES AND RECOMMENDATIONS FOR STRUCTURAL INTERDEPENDENCE MEASURES AND INDICES</w:t>
      </w:r>
    </w:p>
    <w:p w14:paraId="2048D8DB" w14:textId="25B4059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480722" w14:textId="144649D5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78B1B20" w14:textId="5E9C794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1E06FAD0" w14:textId="2277C5DF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Christopher R. Dishop, MA</w:t>
      </w:r>
      <w:r>
        <w:rPr>
          <w:rFonts w:ascii="Times New Roman" w:hAnsi="Times New Roman" w:cs="Times New Roman"/>
          <w:b/>
          <w:vertAlign w:val="superscript"/>
        </w:rPr>
        <w:t>1</w:t>
      </w:r>
    </w:p>
    <w:p w14:paraId="084164CE" w14:textId="4FC4F4FF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1F7C363" w14:textId="42825C1D" w:rsidR="00650E6D" w:rsidRPr="00650E6D" w:rsidRDefault="002748EC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Daniel Griffin</w:t>
      </w:r>
      <w:r>
        <w:rPr>
          <w:rFonts w:ascii="Times New Roman" w:hAnsi="Times New Roman" w:cs="Times New Roman"/>
          <w:b/>
          <w:vertAlign w:val="superscript"/>
        </w:rPr>
        <w:t>1</w:t>
      </w:r>
    </w:p>
    <w:p w14:paraId="3E91BBE7" w14:textId="6064BCF9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13B293E5" w14:textId="5F6EAA8A" w:rsidR="00002505" w:rsidRDefault="002748EC" w:rsidP="00650E6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Ajay Somaraju</w:t>
      </w:r>
      <w:r>
        <w:rPr>
          <w:rFonts w:ascii="Times New Roman" w:hAnsi="Times New Roman" w:cs="Times New Roman"/>
          <w:b/>
          <w:vertAlign w:val="superscript"/>
        </w:rPr>
        <w:t>1</w:t>
      </w:r>
    </w:p>
    <w:p w14:paraId="4F061747" w14:textId="77777777" w:rsidR="00002505" w:rsidRPr="00002505" w:rsidRDefault="00002505" w:rsidP="00650E6D">
      <w:pPr>
        <w:jc w:val="center"/>
        <w:rPr>
          <w:rFonts w:ascii="Times New Roman" w:hAnsi="Times New Roman" w:cs="Times New Roman"/>
          <w:b/>
        </w:rPr>
      </w:pPr>
    </w:p>
    <w:p w14:paraId="41036661" w14:textId="4BF452E4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Richard P. DeShon, Ph.D</w:t>
      </w:r>
      <w:r>
        <w:rPr>
          <w:rFonts w:ascii="Times New Roman" w:hAnsi="Times New Roman" w:cs="Times New Roman"/>
          <w:b/>
          <w:vertAlign w:val="superscript"/>
        </w:rPr>
        <w:t>1</w:t>
      </w:r>
    </w:p>
    <w:p w14:paraId="7186D51D" w14:textId="771CCFDD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275F45BA" w14:textId="37B7E08A" w:rsidR="00650E6D" w:rsidRDefault="00650E6D" w:rsidP="00650E6D">
      <w:pPr>
        <w:jc w:val="center"/>
        <w:rPr>
          <w:rFonts w:ascii="Times New Roman" w:hAnsi="Times New Roman" w:cs="Times New Roman"/>
        </w:rPr>
      </w:pPr>
      <w:r w:rsidRPr="00650E6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Michigan State University</w:t>
      </w:r>
    </w:p>
    <w:p w14:paraId="19432069" w14:textId="3F3F29E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5380B0A" w14:textId="020C6357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304BB8E1" w14:textId="64005306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B7E025D" w14:textId="2C2DAD49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F5D9AF7" w14:textId="750EE09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6CA6881" w14:textId="2E17F581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8322B21" w14:textId="67AD85F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F8A9E0" w14:textId="19CE82AC" w:rsidR="00650E6D" w:rsidRP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Corresponding author: </w:t>
      </w:r>
      <w:r w:rsidRPr="00650E6D">
        <w:rPr>
          <w:rFonts w:ascii="Times New Roman" w:hAnsi="Times New Roman" w:cs="Times New Roman"/>
        </w:rPr>
        <w:t xml:space="preserve">Christopher </w:t>
      </w:r>
      <w:r>
        <w:rPr>
          <w:rFonts w:ascii="Times New Roman" w:hAnsi="Times New Roman" w:cs="Times New Roman"/>
        </w:rPr>
        <w:t xml:space="preserve">R. </w:t>
      </w:r>
      <w:r w:rsidRPr="00650E6D">
        <w:rPr>
          <w:rFonts w:ascii="Times New Roman" w:hAnsi="Times New Roman" w:cs="Times New Roman"/>
        </w:rPr>
        <w:t>Dishop</w:t>
      </w:r>
    </w:p>
    <w:p w14:paraId="6A6192EB" w14:textId="57336EBB" w:rsid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Email:</w:t>
      </w:r>
      <w:r w:rsidRPr="00650E6D">
        <w:rPr>
          <w:rFonts w:ascii="Times New Roman" w:hAnsi="Times New Roman" w:cs="Times New Roman"/>
        </w:rPr>
        <w:t xml:space="preserve"> </w:t>
      </w:r>
      <w:hyperlink r:id="rId4" w:history="1">
        <w:r w:rsidR="00F23772" w:rsidRPr="00301EB2">
          <w:rPr>
            <w:rStyle w:val="Hyperlink"/>
            <w:rFonts w:ascii="Times New Roman" w:hAnsi="Times New Roman" w:cs="Times New Roman"/>
          </w:rPr>
          <w:t>dishopch@msu.edu</w:t>
        </w:r>
      </w:hyperlink>
    </w:p>
    <w:p w14:paraId="4A961F0B" w14:textId="6B2BCF40" w:rsidR="00F23772" w:rsidRDefault="00F23772" w:rsidP="00650E6D">
      <w:pPr>
        <w:rPr>
          <w:rFonts w:ascii="Times New Roman" w:hAnsi="Times New Roman" w:cs="Times New Roman"/>
        </w:rPr>
      </w:pPr>
    </w:p>
    <w:p w14:paraId="0ABAC9DB" w14:textId="3ADE96EC" w:rsidR="00F23772" w:rsidRDefault="00F23772" w:rsidP="00650E6D">
      <w:pPr>
        <w:rPr>
          <w:rFonts w:ascii="Times New Roman" w:hAnsi="Times New Roman" w:cs="Times New Roman"/>
        </w:rPr>
      </w:pPr>
    </w:p>
    <w:p w14:paraId="0850B6B3" w14:textId="1B7DB823" w:rsidR="00F23772" w:rsidRDefault="00F23772" w:rsidP="00650E6D">
      <w:pPr>
        <w:rPr>
          <w:rFonts w:ascii="Times New Roman" w:hAnsi="Times New Roman" w:cs="Times New Roman"/>
        </w:rPr>
      </w:pPr>
    </w:p>
    <w:p w14:paraId="410DD8A7" w14:textId="4B3D5283" w:rsidR="00F23772" w:rsidRDefault="00F23772" w:rsidP="00650E6D">
      <w:pPr>
        <w:rPr>
          <w:rFonts w:ascii="Times New Roman" w:hAnsi="Times New Roman" w:cs="Times New Roman"/>
        </w:rPr>
      </w:pPr>
    </w:p>
    <w:p w14:paraId="0907E7CF" w14:textId="3FDE26AF" w:rsidR="00F23772" w:rsidRDefault="002748EC" w:rsidP="00F23772">
      <w:pPr>
        <w:rPr>
          <w:rFonts w:ascii="Times New Roman" w:hAnsi="Times New Roman" w:cs="Times New Roman"/>
        </w:rPr>
      </w:pPr>
      <w:hyperlink r:id="rId5" w:history="1">
        <w:r w:rsidRPr="001F2B16">
          <w:rPr>
            <w:rStyle w:val="Hyperlink"/>
            <w:rFonts w:ascii="Times New Roman" w:hAnsi="Times New Roman" w:cs="Times New Roman"/>
          </w:rPr>
          <w:t>griff644@msu.edu</w:t>
        </w:r>
      </w:hyperlink>
      <w:bookmarkStart w:id="0" w:name="_GoBack"/>
      <w:bookmarkEnd w:id="0"/>
      <w:r w:rsidR="00F23772" w:rsidRPr="00F2377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somaraju@msu.edu</w:t>
      </w:r>
    </w:p>
    <w:p w14:paraId="27CC553D" w14:textId="4D11F8D6" w:rsidR="00F23772" w:rsidRDefault="002748EC" w:rsidP="00F23772">
      <w:pPr>
        <w:rPr>
          <w:rFonts w:ascii="Times New Roman" w:hAnsi="Times New Roman" w:cs="Times New Roman"/>
        </w:rPr>
      </w:pPr>
      <w:hyperlink r:id="rId6" w:history="1">
        <w:r w:rsidR="00F23772" w:rsidRPr="00301EB2">
          <w:rPr>
            <w:rStyle w:val="Hyperlink"/>
            <w:rFonts w:ascii="Times New Roman" w:hAnsi="Times New Roman" w:cs="Times New Roman"/>
          </w:rPr>
          <w:t>deshon@msu.edu</w:t>
        </w:r>
      </w:hyperlink>
    </w:p>
    <w:p w14:paraId="5296BD1C" w14:textId="77777777" w:rsidR="00F23772" w:rsidRPr="00F23772" w:rsidRDefault="00F23772" w:rsidP="00F23772">
      <w:pPr>
        <w:rPr>
          <w:rFonts w:ascii="Times New Roman" w:hAnsi="Times New Roman" w:cs="Times New Roman"/>
        </w:rPr>
      </w:pPr>
    </w:p>
    <w:p w14:paraId="0A934F40" w14:textId="77777777" w:rsidR="00F23772" w:rsidRPr="00650E6D" w:rsidRDefault="00F23772" w:rsidP="00650E6D">
      <w:pPr>
        <w:rPr>
          <w:rFonts w:ascii="Times New Roman" w:hAnsi="Times New Roman" w:cs="Times New Roman"/>
          <w:b/>
          <w:i/>
        </w:rPr>
      </w:pPr>
    </w:p>
    <w:sectPr w:rsidR="00F23772" w:rsidRPr="00650E6D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6D"/>
    <w:rsid w:val="00002505"/>
    <w:rsid w:val="00062E5F"/>
    <w:rsid w:val="001678DA"/>
    <w:rsid w:val="002748EC"/>
    <w:rsid w:val="003D12ED"/>
    <w:rsid w:val="00650E6D"/>
    <w:rsid w:val="009E3619"/>
    <w:rsid w:val="00DC0862"/>
    <w:rsid w:val="00F23772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15BF"/>
  <w15:chartTrackingRefBased/>
  <w15:docId w15:val="{891C60F0-40F8-7A45-8BC7-9B2575F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hon@msu.edu" TargetMode="External"/><Relationship Id="rId5" Type="http://schemas.openxmlformats.org/officeDocument/2006/relationships/hyperlink" Target="mailto:griff644@msu.edu" TargetMode="External"/><Relationship Id="rId4" Type="http://schemas.openxmlformats.org/officeDocument/2006/relationships/hyperlink" Target="mailto:dishopch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6</cp:revision>
  <dcterms:created xsi:type="dcterms:W3CDTF">2019-02-02T18:09:00Z</dcterms:created>
  <dcterms:modified xsi:type="dcterms:W3CDTF">2019-07-26T18:16:00Z</dcterms:modified>
</cp:coreProperties>
</file>