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8A78" w14:textId="77777777" w:rsidR="00143AC4" w:rsidRDefault="008F6EC0" w:rsidP="00143AC4">
      <w:pPr>
        <w:jc w:val="right"/>
        <w:sectPr w:rsidR="00143AC4" w:rsidSect="006E1F22">
          <w:pgSz w:w="12240" w:h="15840"/>
          <w:pgMar w:top="1440" w:right="1440" w:bottom="1440" w:left="1440" w:header="720" w:footer="720" w:gutter="0"/>
          <w:cols w:space="720"/>
          <w:docGrid w:linePitch="360"/>
        </w:sectPr>
      </w:pPr>
      <w:r>
        <w:rPr>
          <w:rFonts w:ascii="Helvetica" w:hAnsi="Helvetica" w:cs="Helvetica"/>
          <w:noProof/>
        </w:rPr>
        <w:drawing>
          <wp:inline distT="0" distB="0" distL="0" distR="0" wp14:anchorId="66E1D827" wp14:editId="012E4A61">
            <wp:extent cx="3946653" cy="7871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602" cy="836172"/>
                    </a:xfrm>
                    <a:prstGeom prst="rect">
                      <a:avLst/>
                    </a:prstGeom>
                    <a:noFill/>
                    <a:ln>
                      <a:noFill/>
                    </a:ln>
                  </pic:spPr>
                </pic:pic>
              </a:graphicData>
            </a:graphic>
          </wp:inline>
        </w:drawing>
      </w:r>
    </w:p>
    <w:p w14:paraId="3A74ED3E" w14:textId="77777777" w:rsidR="00143AC4" w:rsidRDefault="00143AC4"/>
    <w:p w14:paraId="32BE4096" w14:textId="77777777" w:rsidR="00143AC4" w:rsidRDefault="00143AC4">
      <w:pPr>
        <w:sectPr w:rsidR="00143AC4" w:rsidSect="00143AC4">
          <w:type w:val="continuous"/>
          <w:pgSz w:w="12240" w:h="15840"/>
          <w:pgMar w:top="1440" w:right="1440" w:bottom="1440" w:left="1440" w:header="720" w:footer="720" w:gutter="0"/>
          <w:cols w:space="720"/>
          <w:docGrid w:linePitch="360"/>
        </w:sectPr>
      </w:pPr>
    </w:p>
    <w:p w14:paraId="47C084E5" w14:textId="77777777" w:rsidR="00143AC4" w:rsidRDefault="00143AC4"/>
    <w:p w14:paraId="3FB72D31" w14:textId="13BBCAD5" w:rsidR="00702351" w:rsidRDefault="00CD4FCE" w:rsidP="00702351">
      <w:pPr>
        <w:tabs>
          <w:tab w:val="right" w:pos="9270"/>
        </w:tabs>
      </w:pPr>
      <w:r>
        <w:t>October 5</w:t>
      </w:r>
      <w:r w:rsidR="00DB22B3" w:rsidRPr="00DB22B3">
        <w:rPr>
          <w:vertAlign w:val="superscript"/>
        </w:rPr>
        <w:t>th</w:t>
      </w:r>
      <w:r w:rsidR="00DB22B3">
        <w:t>, 2019</w:t>
      </w:r>
      <w:r w:rsidR="00702351">
        <w:tab/>
        <w:t>Christopher R. Dishop</w:t>
      </w:r>
    </w:p>
    <w:p w14:paraId="714D8F22" w14:textId="77777777" w:rsidR="00702351" w:rsidRDefault="00702351" w:rsidP="00702351">
      <w:pPr>
        <w:tabs>
          <w:tab w:val="right" w:pos="9270"/>
        </w:tabs>
      </w:pPr>
      <w:r>
        <w:tab/>
        <w:t>Department of Organizational Psychology</w:t>
      </w:r>
    </w:p>
    <w:p w14:paraId="4778FF7E" w14:textId="77777777" w:rsidR="00702351" w:rsidRDefault="00702351" w:rsidP="00702351">
      <w:pPr>
        <w:tabs>
          <w:tab w:val="right" w:pos="9270"/>
        </w:tabs>
      </w:pPr>
      <w:r>
        <w:tab/>
        <w:t>316 Physics Road</w:t>
      </w:r>
    </w:p>
    <w:p w14:paraId="07EE4D3C" w14:textId="571DEAB1" w:rsidR="00702351" w:rsidRDefault="00F006DE" w:rsidP="00702351">
      <w:pPr>
        <w:tabs>
          <w:tab w:val="right" w:pos="9270"/>
        </w:tabs>
      </w:pPr>
      <w:r>
        <w:t xml:space="preserve">Dear Dr. </w:t>
      </w:r>
      <w:r w:rsidR="00CD4FCE">
        <w:t>Chen</w:t>
      </w:r>
      <w:r w:rsidR="00702351">
        <w:t>,</w:t>
      </w:r>
      <w:r w:rsidR="00702351">
        <w:tab/>
        <w:t>East Lansing, MI 48824-1116</w:t>
      </w:r>
    </w:p>
    <w:p w14:paraId="5C159CB6" w14:textId="77777777" w:rsidR="00143AC4" w:rsidRDefault="00143AC4"/>
    <w:p w14:paraId="4429C882" w14:textId="77777777" w:rsidR="00702351" w:rsidRDefault="00702351">
      <w:pPr>
        <w:sectPr w:rsidR="00702351" w:rsidSect="00143AC4">
          <w:type w:val="continuous"/>
          <w:pgSz w:w="12240" w:h="15840"/>
          <w:pgMar w:top="1440" w:right="1440" w:bottom="1440" w:left="1440" w:header="720" w:footer="720" w:gutter="0"/>
          <w:cols w:space="720"/>
          <w:docGrid w:linePitch="360"/>
        </w:sectPr>
      </w:pPr>
    </w:p>
    <w:p w14:paraId="11FE0DA1" w14:textId="77777777" w:rsidR="009C6B7E" w:rsidRDefault="009C6B7E"/>
    <w:p w14:paraId="5A5D8A44" w14:textId="77777777" w:rsidR="003E6EE9" w:rsidRDefault="003E6EE9"/>
    <w:p w14:paraId="5ADDFBAE" w14:textId="07063D81" w:rsidR="00BE0B40" w:rsidRDefault="003E6EE9">
      <w:r>
        <w:t>We are very pleased to submit this original article entitled, “</w:t>
      </w:r>
      <w:r w:rsidR="00B04724">
        <w:t>Opportunities and Recommendations for Structural Interdependence Measures and Indices</w:t>
      </w:r>
      <w:r w:rsidR="00961A68">
        <w:t>,</w:t>
      </w:r>
      <w:r>
        <w:t xml:space="preserve">” to the </w:t>
      </w:r>
      <w:r w:rsidR="00B70E48">
        <w:rPr>
          <w:i/>
        </w:rPr>
        <w:t>Journal</w:t>
      </w:r>
      <w:r w:rsidR="00F006DE">
        <w:rPr>
          <w:i/>
        </w:rPr>
        <w:t xml:space="preserve"> of </w:t>
      </w:r>
      <w:r w:rsidR="00CD4FCE">
        <w:rPr>
          <w:i/>
        </w:rPr>
        <w:t>Applied Psychology</w:t>
      </w:r>
      <w:r>
        <w:rPr>
          <w:i/>
        </w:rPr>
        <w:t xml:space="preserve">. </w:t>
      </w:r>
      <w:r>
        <w:t>In this manuscript, we</w:t>
      </w:r>
      <w:r w:rsidR="00E95718">
        <w:t xml:space="preserve"> </w:t>
      </w:r>
      <w:r w:rsidR="00DB22B3" w:rsidRPr="00DB22B3">
        <w:t xml:space="preserve">reflect on how the constructs and ideas subsumed under structural interdependence are assessed and indexed to guide </w:t>
      </w:r>
      <w:r w:rsidR="00CD4FCE">
        <w:t xml:space="preserve">psychological and </w:t>
      </w:r>
      <w:r w:rsidR="00DB22B3" w:rsidRPr="00DB22B3">
        <w:t>management research in this area. We provide a taxonomy of measurement devices and indices that fosters the alignment of theory and measurement, point out discrepancies and assumptions, describe unanswered questions, and present actionable next steps for research. In short, our paper begins a conversation about structural i</w:t>
      </w:r>
      <w:bookmarkStart w:id="0" w:name="_GoBack"/>
      <w:bookmarkEnd w:id="0"/>
      <w:r w:rsidR="00DB22B3" w:rsidRPr="00DB22B3">
        <w:t>nterdependence measurement.</w:t>
      </w:r>
    </w:p>
    <w:p w14:paraId="758E0673" w14:textId="649A51B3" w:rsidR="00BE0B40" w:rsidRDefault="00BE0B40"/>
    <w:p w14:paraId="65F0BD7F" w14:textId="3330650F" w:rsidR="00A75D5A" w:rsidRDefault="00BE0B40">
      <w:r>
        <w:t xml:space="preserve">Given the content of our manuscript, we recommend </w:t>
      </w:r>
      <w:r w:rsidR="00DB22B3">
        <w:t xml:space="preserve">Frederick Morgeson, Stephen Courtright, Gary Thurgood, Michael Campion, or Winfred Arthur, Jr. </w:t>
      </w:r>
      <w:r w:rsidR="00A75D5A">
        <w:t>as reviewers</w:t>
      </w:r>
      <w:r w:rsidR="00CD4FCE">
        <w:t xml:space="preserve">. </w:t>
      </w:r>
      <w:r w:rsidR="00A75D5A">
        <w:t xml:space="preserve">Of course, we trust your judgement in selecting reviewers. </w:t>
      </w:r>
    </w:p>
    <w:p w14:paraId="2642C309" w14:textId="3443FFD6" w:rsidR="00CD4FCE" w:rsidRPr="000876E4" w:rsidRDefault="000876E4" w:rsidP="00CD4FCE">
      <w:pPr>
        <w:rPr>
          <w:color w:val="000000" w:themeColor="text1"/>
        </w:rPr>
      </w:pPr>
      <w:hyperlink r:id="rId6" w:history="1">
        <w:r w:rsidR="00CD4FCE" w:rsidRPr="000876E4">
          <w:rPr>
            <w:rStyle w:val="Hyperlink"/>
            <w:color w:val="000000" w:themeColor="text1"/>
            <w:u w:val="none"/>
          </w:rPr>
          <w:t>morgeson@broad.msu.edu</w:t>
        </w:r>
      </w:hyperlink>
    </w:p>
    <w:p w14:paraId="5B81D8BA" w14:textId="77777777" w:rsidR="00CD4FCE" w:rsidRPr="000876E4" w:rsidRDefault="00CD4FCE" w:rsidP="00CD4FCE">
      <w:pPr>
        <w:rPr>
          <w:color w:val="000000" w:themeColor="text1"/>
        </w:rPr>
      </w:pPr>
      <w:r w:rsidRPr="000876E4">
        <w:rPr>
          <w:color w:val="000000" w:themeColor="text1"/>
        </w:rPr>
        <w:t xml:space="preserve">scourtright@mays.tamu.edu </w:t>
      </w:r>
    </w:p>
    <w:p w14:paraId="1B731050" w14:textId="0DA31CD5" w:rsidR="00CD4FCE" w:rsidRPr="000876E4" w:rsidRDefault="000876E4" w:rsidP="00CD4FCE">
      <w:pPr>
        <w:rPr>
          <w:color w:val="000000" w:themeColor="text1"/>
        </w:rPr>
      </w:pPr>
      <w:hyperlink r:id="rId7" w:history="1">
        <w:r w:rsidR="00CD4FCE" w:rsidRPr="000876E4">
          <w:rPr>
            <w:color w:val="000000" w:themeColor="text1"/>
          </w:rPr>
          <w:t>gary.thurgood@usu.edu</w:t>
        </w:r>
      </w:hyperlink>
    </w:p>
    <w:p w14:paraId="7C8D66FD" w14:textId="77777777" w:rsidR="00CD4FCE" w:rsidRPr="000876E4" w:rsidRDefault="000876E4" w:rsidP="00CD4FCE">
      <w:pPr>
        <w:rPr>
          <w:color w:val="000000" w:themeColor="text1"/>
        </w:rPr>
      </w:pPr>
      <w:hyperlink r:id="rId8" w:history="1">
        <w:r w:rsidR="00CD4FCE" w:rsidRPr="000876E4">
          <w:rPr>
            <w:color w:val="000000" w:themeColor="text1"/>
          </w:rPr>
          <w:t>campionm@purdue.edu</w:t>
        </w:r>
      </w:hyperlink>
    </w:p>
    <w:p w14:paraId="2FBA7867" w14:textId="3909A6FB" w:rsidR="00CD4FCE" w:rsidRPr="000876E4" w:rsidRDefault="00CD4FCE" w:rsidP="00CD4FCE">
      <w:pPr>
        <w:rPr>
          <w:color w:val="000000" w:themeColor="text1"/>
        </w:rPr>
      </w:pPr>
      <w:r w:rsidRPr="000876E4">
        <w:rPr>
          <w:color w:val="000000" w:themeColor="text1"/>
          <w:shd w:val="clear" w:color="auto" w:fill="FFFFFF"/>
        </w:rPr>
        <w:t>w-arthur@tamu.edu</w:t>
      </w:r>
    </w:p>
    <w:p w14:paraId="7EE6119D" w14:textId="77777777" w:rsidR="00CD4FCE" w:rsidRDefault="00CD4FCE"/>
    <w:p w14:paraId="5E2D7C11" w14:textId="77777777" w:rsidR="00EF75B0" w:rsidRDefault="00EF75B0"/>
    <w:p w14:paraId="11FD711E" w14:textId="77777777" w:rsidR="00EF75B0" w:rsidRDefault="00EF75B0">
      <w:r>
        <w:t>This paper contains original material, not submitted or in press elsewhere in any form. Each author has significantly contributed to the work and agrees to the submission of this manuscript for publication. We have no conflicts of interest to disclose.</w:t>
      </w:r>
    </w:p>
    <w:p w14:paraId="42E956AD" w14:textId="77777777" w:rsidR="00EF75B0" w:rsidRDefault="00EF75B0"/>
    <w:p w14:paraId="70C085DB" w14:textId="77777777" w:rsidR="000D4A97" w:rsidRDefault="000D4A97" w:rsidP="000D4A97"/>
    <w:p w14:paraId="24DC1D4B" w14:textId="77777777" w:rsidR="000D4A97" w:rsidRDefault="000D4A97" w:rsidP="000D4A97">
      <w:r>
        <w:t>Please direct all correspondence to:</w:t>
      </w:r>
    </w:p>
    <w:p w14:paraId="2B5C8E1B" w14:textId="77777777" w:rsidR="000D4A97" w:rsidRDefault="000D4A97" w:rsidP="000D4A97"/>
    <w:p w14:paraId="18C45CB4" w14:textId="77777777" w:rsidR="000D4A97" w:rsidRDefault="000D4A97" w:rsidP="000D4A97">
      <w:r>
        <w:t>Christopher Dishop</w:t>
      </w:r>
    </w:p>
    <w:p w14:paraId="40253663" w14:textId="77777777" w:rsidR="000D4A97" w:rsidRDefault="000876E4" w:rsidP="000D4A97">
      <w:hyperlink r:id="rId9" w:history="1">
        <w:r w:rsidR="000D4A97" w:rsidRPr="0011523F">
          <w:rPr>
            <w:rStyle w:val="Hyperlink"/>
          </w:rPr>
          <w:t>dishopch@msu.edu</w:t>
        </w:r>
      </w:hyperlink>
    </w:p>
    <w:p w14:paraId="6EA45B5D" w14:textId="77777777" w:rsidR="000D4A97" w:rsidRDefault="000D4A97" w:rsidP="000D4A97"/>
    <w:p w14:paraId="3251F21A" w14:textId="77777777" w:rsidR="000D4A97" w:rsidRDefault="000D4A97" w:rsidP="000D4A97">
      <w:r>
        <w:t>Thank you very much for your consideration,</w:t>
      </w:r>
    </w:p>
    <w:p w14:paraId="0CC197E8" w14:textId="77777777" w:rsidR="000D4A97" w:rsidRDefault="000D4A97" w:rsidP="000D4A97"/>
    <w:p w14:paraId="79ED4531" w14:textId="07494A8F" w:rsidR="000D4A97" w:rsidRPr="003E6EE9" w:rsidRDefault="00052E4D" w:rsidP="000D4A97">
      <w:r>
        <w:t>Christopher R. Dishop</w:t>
      </w:r>
    </w:p>
    <w:sectPr w:rsidR="000D4A97" w:rsidRPr="003E6EE9" w:rsidSect="000D4A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23E1"/>
    <w:multiLevelType w:val="hybridMultilevel"/>
    <w:tmpl w:val="4E64B03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C0"/>
    <w:rsid w:val="00011901"/>
    <w:rsid w:val="00052E4D"/>
    <w:rsid w:val="000876E4"/>
    <w:rsid w:val="000D4A97"/>
    <w:rsid w:val="000E1ABA"/>
    <w:rsid w:val="00143AC4"/>
    <w:rsid w:val="00193CE6"/>
    <w:rsid w:val="00193D3C"/>
    <w:rsid w:val="001A58C7"/>
    <w:rsid w:val="00294B1A"/>
    <w:rsid w:val="0030400E"/>
    <w:rsid w:val="00354311"/>
    <w:rsid w:val="003E6EE9"/>
    <w:rsid w:val="00434513"/>
    <w:rsid w:val="00550A9D"/>
    <w:rsid w:val="005A242B"/>
    <w:rsid w:val="006B6436"/>
    <w:rsid w:val="006E1F22"/>
    <w:rsid w:val="0070123F"/>
    <w:rsid w:val="00702351"/>
    <w:rsid w:val="007A4C8B"/>
    <w:rsid w:val="00810CBA"/>
    <w:rsid w:val="008A7E04"/>
    <w:rsid w:val="008C5928"/>
    <w:rsid w:val="008F6EC0"/>
    <w:rsid w:val="008F7C81"/>
    <w:rsid w:val="00961A68"/>
    <w:rsid w:val="009B4885"/>
    <w:rsid w:val="009C6B7E"/>
    <w:rsid w:val="00A75D5A"/>
    <w:rsid w:val="00B04724"/>
    <w:rsid w:val="00B70E48"/>
    <w:rsid w:val="00BE0B40"/>
    <w:rsid w:val="00CD4FCE"/>
    <w:rsid w:val="00D57ED9"/>
    <w:rsid w:val="00DB1B5A"/>
    <w:rsid w:val="00DB22B3"/>
    <w:rsid w:val="00E95718"/>
    <w:rsid w:val="00EF75B0"/>
    <w:rsid w:val="00F0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7B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CD4FCE"/>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B0"/>
    <w:pPr>
      <w:ind w:left="720"/>
      <w:contextualSpacing/>
    </w:pPr>
    <w:rPr>
      <w:rFonts w:eastAsiaTheme="minorHAnsi" w:cstheme="minorBidi"/>
    </w:rPr>
  </w:style>
  <w:style w:type="character" w:styleId="Hyperlink">
    <w:name w:val="Hyperlink"/>
    <w:basedOn w:val="DefaultParagraphFont"/>
    <w:uiPriority w:val="99"/>
    <w:unhideWhenUsed/>
    <w:rsid w:val="000D4A97"/>
    <w:rPr>
      <w:color w:val="0563C1" w:themeColor="hyperlink"/>
      <w:u w:val="single"/>
    </w:rPr>
  </w:style>
  <w:style w:type="paragraph" w:styleId="BalloonText">
    <w:name w:val="Balloon Text"/>
    <w:basedOn w:val="Normal"/>
    <w:link w:val="BalloonTextChar"/>
    <w:uiPriority w:val="99"/>
    <w:semiHidden/>
    <w:unhideWhenUsed/>
    <w:rsid w:val="00BE0B40"/>
    <w:rPr>
      <w:rFonts w:eastAsiaTheme="minorHAnsi"/>
      <w:sz w:val="18"/>
      <w:szCs w:val="18"/>
    </w:rPr>
  </w:style>
  <w:style w:type="character" w:customStyle="1" w:styleId="BalloonTextChar">
    <w:name w:val="Balloon Text Char"/>
    <w:basedOn w:val="DefaultParagraphFont"/>
    <w:link w:val="BalloonText"/>
    <w:uiPriority w:val="99"/>
    <w:semiHidden/>
    <w:rsid w:val="00BE0B40"/>
    <w:rPr>
      <w:rFonts w:cs="Times New Roman"/>
      <w:sz w:val="18"/>
      <w:szCs w:val="18"/>
    </w:rPr>
  </w:style>
  <w:style w:type="character" w:styleId="UnresolvedMention">
    <w:name w:val="Unresolved Mention"/>
    <w:basedOn w:val="DefaultParagraphFont"/>
    <w:uiPriority w:val="99"/>
    <w:rsid w:val="00CD4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9557">
      <w:bodyDiv w:val="1"/>
      <w:marLeft w:val="0"/>
      <w:marRight w:val="0"/>
      <w:marTop w:val="0"/>
      <w:marBottom w:val="0"/>
      <w:divBdr>
        <w:top w:val="none" w:sz="0" w:space="0" w:color="auto"/>
        <w:left w:val="none" w:sz="0" w:space="0" w:color="auto"/>
        <w:bottom w:val="none" w:sz="0" w:space="0" w:color="auto"/>
        <w:right w:val="none" w:sz="0" w:space="0" w:color="auto"/>
      </w:divBdr>
    </w:div>
    <w:div w:id="132144536">
      <w:bodyDiv w:val="1"/>
      <w:marLeft w:val="0"/>
      <w:marRight w:val="0"/>
      <w:marTop w:val="0"/>
      <w:marBottom w:val="0"/>
      <w:divBdr>
        <w:top w:val="none" w:sz="0" w:space="0" w:color="auto"/>
        <w:left w:val="none" w:sz="0" w:space="0" w:color="auto"/>
        <w:bottom w:val="none" w:sz="0" w:space="0" w:color="auto"/>
        <w:right w:val="none" w:sz="0" w:space="0" w:color="auto"/>
      </w:divBdr>
      <w:divsChild>
        <w:div w:id="865946639">
          <w:marLeft w:val="0"/>
          <w:marRight w:val="0"/>
          <w:marTop w:val="0"/>
          <w:marBottom w:val="0"/>
          <w:divBdr>
            <w:top w:val="none" w:sz="0" w:space="0" w:color="auto"/>
            <w:left w:val="none" w:sz="0" w:space="0" w:color="auto"/>
            <w:bottom w:val="none" w:sz="0" w:space="0" w:color="auto"/>
            <w:right w:val="none" w:sz="0" w:space="0" w:color="auto"/>
          </w:divBdr>
          <w:divsChild>
            <w:div w:id="365914191">
              <w:marLeft w:val="0"/>
              <w:marRight w:val="0"/>
              <w:marTop w:val="0"/>
              <w:marBottom w:val="0"/>
              <w:divBdr>
                <w:top w:val="none" w:sz="0" w:space="0" w:color="auto"/>
                <w:left w:val="none" w:sz="0" w:space="0" w:color="auto"/>
                <w:bottom w:val="none" w:sz="0" w:space="0" w:color="auto"/>
                <w:right w:val="none" w:sz="0" w:space="0" w:color="auto"/>
              </w:divBdr>
              <w:divsChild>
                <w:div w:id="8855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1167">
      <w:bodyDiv w:val="1"/>
      <w:marLeft w:val="0"/>
      <w:marRight w:val="0"/>
      <w:marTop w:val="0"/>
      <w:marBottom w:val="0"/>
      <w:divBdr>
        <w:top w:val="none" w:sz="0" w:space="0" w:color="auto"/>
        <w:left w:val="none" w:sz="0" w:space="0" w:color="auto"/>
        <w:bottom w:val="none" w:sz="0" w:space="0" w:color="auto"/>
        <w:right w:val="none" w:sz="0" w:space="0" w:color="auto"/>
      </w:divBdr>
    </w:div>
    <w:div w:id="316348908">
      <w:bodyDiv w:val="1"/>
      <w:marLeft w:val="0"/>
      <w:marRight w:val="0"/>
      <w:marTop w:val="0"/>
      <w:marBottom w:val="0"/>
      <w:divBdr>
        <w:top w:val="none" w:sz="0" w:space="0" w:color="auto"/>
        <w:left w:val="none" w:sz="0" w:space="0" w:color="auto"/>
        <w:bottom w:val="none" w:sz="0" w:space="0" w:color="auto"/>
        <w:right w:val="none" w:sz="0" w:space="0" w:color="auto"/>
      </w:divBdr>
    </w:div>
    <w:div w:id="420831644">
      <w:bodyDiv w:val="1"/>
      <w:marLeft w:val="0"/>
      <w:marRight w:val="0"/>
      <w:marTop w:val="0"/>
      <w:marBottom w:val="0"/>
      <w:divBdr>
        <w:top w:val="none" w:sz="0" w:space="0" w:color="auto"/>
        <w:left w:val="none" w:sz="0" w:space="0" w:color="auto"/>
        <w:bottom w:val="none" w:sz="0" w:space="0" w:color="auto"/>
        <w:right w:val="none" w:sz="0" w:space="0" w:color="auto"/>
      </w:divBdr>
    </w:div>
    <w:div w:id="817187827">
      <w:bodyDiv w:val="1"/>
      <w:marLeft w:val="0"/>
      <w:marRight w:val="0"/>
      <w:marTop w:val="0"/>
      <w:marBottom w:val="0"/>
      <w:divBdr>
        <w:top w:val="none" w:sz="0" w:space="0" w:color="auto"/>
        <w:left w:val="none" w:sz="0" w:space="0" w:color="auto"/>
        <w:bottom w:val="none" w:sz="0" w:space="0" w:color="auto"/>
        <w:right w:val="none" w:sz="0" w:space="0" w:color="auto"/>
      </w:divBdr>
    </w:div>
    <w:div w:id="967006429">
      <w:bodyDiv w:val="1"/>
      <w:marLeft w:val="0"/>
      <w:marRight w:val="0"/>
      <w:marTop w:val="0"/>
      <w:marBottom w:val="0"/>
      <w:divBdr>
        <w:top w:val="none" w:sz="0" w:space="0" w:color="auto"/>
        <w:left w:val="none" w:sz="0" w:space="0" w:color="auto"/>
        <w:bottom w:val="none" w:sz="0" w:space="0" w:color="auto"/>
        <w:right w:val="none" w:sz="0" w:space="0" w:color="auto"/>
      </w:divBdr>
      <w:divsChild>
        <w:div w:id="1503468484">
          <w:marLeft w:val="0"/>
          <w:marRight w:val="0"/>
          <w:marTop w:val="0"/>
          <w:marBottom w:val="0"/>
          <w:divBdr>
            <w:top w:val="none" w:sz="0" w:space="0" w:color="auto"/>
            <w:left w:val="none" w:sz="0" w:space="0" w:color="auto"/>
            <w:bottom w:val="none" w:sz="0" w:space="0" w:color="auto"/>
            <w:right w:val="none" w:sz="0" w:space="0" w:color="auto"/>
          </w:divBdr>
          <w:divsChild>
            <w:div w:id="1263299984">
              <w:marLeft w:val="0"/>
              <w:marRight w:val="0"/>
              <w:marTop w:val="0"/>
              <w:marBottom w:val="0"/>
              <w:divBdr>
                <w:top w:val="none" w:sz="0" w:space="0" w:color="auto"/>
                <w:left w:val="none" w:sz="0" w:space="0" w:color="auto"/>
                <w:bottom w:val="none" w:sz="0" w:space="0" w:color="auto"/>
                <w:right w:val="none" w:sz="0" w:space="0" w:color="auto"/>
              </w:divBdr>
              <w:divsChild>
                <w:div w:id="528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4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pionm@purdue.edu" TargetMode="External"/><Relationship Id="rId3" Type="http://schemas.openxmlformats.org/officeDocument/2006/relationships/settings" Target="settings.xml"/><Relationship Id="rId7" Type="http://schemas.openxmlformats.org/officeDocument/2006/relationships/hyperlink" Target="mailto:%20gary.thurgood@u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rgeson@broad.msu.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ishopch@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12</cp:revision>
  <dcterms:created xsi:type="dcterms:W3CDTF">2019-02-27T15:36:00Z</dcterms:created>
  <dcterms:modified xsi:type="dcterms:W3CDTF">2019-10-05T14:23:00Z</dcterms:modified>
</cp:coreProperties>
</file>