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003C9A" w14:textId="77777777" w:rsidR="00252013" w:rsidRDefault="00252013" w:rsidP="00252013">
      <w:pPr>
        <w:spacing w:line="480" w:lineRule="auto"/>
        <w:rPr>
          <w:rFonts w:ascii="Times New Roman" w:hAnsi="Times New Roman" w:cs="Times New Roman"/>
        </w:rPr>
      </w:pPr>
    </w:p>
    <w:p w14:paraId="6521A8B3" w14:textId="77777777" w:rsidR="00252013" w:rsidRDefault="00252013" w:rsidP="0025201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Intro</w:t>
      </w:r>
    </w:p>
    <w:p w14:paraId="5751C32D" w14:textId="77777777" w:rsidR="00252013" w:rsidRDefault="00252013" w:rsidP="00252013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 arguments for the hook</w:t>
      </w:r>
    </w:p>
    <w:p w14:paraId="76B9819E" w14:textId="77777777" w:rsidR="00252013" w:rsidRDefault="00252013" w:rsidP="00252013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Quotes but they’re abstract calls to action</w:t>
      </w:r>
    </w:p>
    <w:p w14:paraId="45AE764C" w14:textId="77777777" w:rsidR="00252013" w:rsidRDefault="00252013" w:rsidP="00252013">
      <w:pPr>
        <w:pStyle w:val="ListParagraph"/>
        <w:numPr>
          <w:ilvl w:val="3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Steve quote</w:t>
      </w:r>
    </w:p>
    <w:p w14:paraId="50FD0AAA" w14:textId="77777777" w:rsidR="00252013" w:rsidRDefault="00252013" w:rsidP="00252013">
      <w:pPr>
        <w:pStyle w:val="ListParagraph"/>
        <w:numPr>
          <w:ilvl w:val="3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General quotes </w:t>
      </w:r>
    </w:p>
    <w:p w14:paraId="168EF96C" w14:textId="77777777" w:rsidR="00252013" w:rsidRDefault="00252013" w:rsidP="00252013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Group productivity example with Mathieu</w:t>
      </w:r>
    </w:p>
    <w:p w14:paraId="060359AA" w14:textId="77777777" w:rsidR="00252013" w:rsidRDefault="00252013" w:rsidP="00252013">
      <w:pPr>
        <w:pStyle w:val="ListParagraph"/>
        <w:numPr>
          <w:ilvl w:val="3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Does incorporate time </w:t>
      </w:r>
      <w:r w:rsidRPr="00D55FEC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but not dynamic (no constraints, no concept of memory, history, self-similarity) – new cross-sections, no trajectory, or equilibrium </w:t>
      </w:r>
    </w:p>
    <w:p w14:paraId="49936F6D" w14:textId="77777777" w:rsidR="00252013" w:rsidRDefault="00252013" w:rsidP="00252013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IPO</w:t>
      </w:r>
    </w:p>
    <w:p w14:paraId="382689EE" w14:textId="77777777" w:rsidR="00252013" w:rsidRDefault="00252013" w:rsidP="00252013">
      <w:pPr>
        <w:pStyle w:val="ListParagraph"/>
        <w:numPr>
          <w:ilvl w:val="3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Great heuristic, constraints, BUT cannot compute anything</w:t>
      </w:r>
    </w:p>
    <w:p w14:paraId="3986476D" w14:textId="77777777" w:rsidR="00252013" w:rsidRDefault="00252013" w:rsidP="00252013">
      <w:pPr>
        <w:pStyle w:val="ListParagraph"/>
        <w:numPr>
          <w:ilvl w:val="3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Can’t make predictions, leverage it to its full potential</w:t>
      </w:r>
    </w:p>
    <w:p w14:paraId="6F6F03E0" w14:textId="77777777" w:rsidR="00252013" w:rsidRDefault="00252013" w:rsidP="00252013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Here’s our approach</w:t>
      </w:r>
    </w:p>
    <w:p w14:paraId="10F49C11" w14:textId="77777777" w:rsidR="00252013" w:rsidRDefault="00252013" w:rsidP="00252013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State-space model</w:t>
      </w:r>
    </w:p>
    <w:p w14:paraId="1313FD0A" w14:textId="77777777" w:rsidR="00252013" w:rsidRDefault="00252013" w:rsidP="00252013">
      <w:pPr>
        <w:pStyle w:val="ListParagraph"/>
        <w:numPr>
          <w:ilvl w:val="3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of reverse reciprocal IPO above the state-space equations</w:t>
      </w:r>
    </w:p>
    <w:p w14:paraId="00DF1957" w14:textId="77777777" w:rsidR="00252013" w:rsidRDefault="00252013" w:rsidP="00252013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Cohesion dynamics in teams</w:t>
      </w:r>
    </w:p>
    <w:p w14:paraId="09DBD4A2" w14:textId="77777777" w:rsidR="00252013" w:rsidRDefault="00252013" w:rsidP="00252013">
      <w:pPr>
        <w:pStyle w:val="ListParagraph"/>
        <w:numPr>
          <w:ilvl w:val="3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are the inputs, what is the process?</w:t>
      </w:r>
    </w:p>
    <w:p w14:paraId="5178FCE7" w14:textId="77777777" w:rsidR="00252013" w:rsidRDefault="00252013" w:rsidP="00252013">
      <w:pPr>
        <w:pStyle w:val="ListParagraph"/>
        <w:numPr>
          <w:ilvl w:val="3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would the system evolve?</w:t>
      </w:r>
    </w:p>
    <w:p w14:paraId="298B1C26" w14:textId="77777777" w:rsidR="00252013" w:rsidRDefault="00252013" w:rsidP="00252013">
      <w:pPr>
        <w:pStyle w:val="ListParagraph"/>
        <w:numPr>
          <w:ilvl w:val="3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Give trajectory models </w:t>
      </w:r>
      <w:r w:rsidRPr="00685733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change inputs </w:t>
      </w:r>
      <w:r w:rsidRPr="00685733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change dynamics to the system</w:t>
      </w:r>
    </w:p>
    <w:p w14:paraId="58C3A117" w14:textId="77777777" w:rsidR="00252013" w:rsidRDefault="00252013" w:rsidP="00252013">
      <w:pPr>
        <w:pStyle w:val="ListParagraph"/>
        <w:numPr>
          <w:ilvl w:val="3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Equilibria </w:t>
      </w:r>
    </w:p>
    <w:p w14:paraId="6407CD8A" w14:textId="77777777" w:rsidR="00252013" w:rsidRDefault="00252013" w:rsidP="00252013">
      <w:pPr>
        <w:pStyle w:val="ListParagraph"/>
        <w:numPr>
          <w:ilvl w:val="3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Here is how they are explicitly represented in state space </w:t>
      </w:r>
      <w:r w:rsidRPr="001610AD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easily extended to computational models </w:t>
      </w:r>
      <w:r w:rsidRPr="001610AD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here the behavior when inputs change</w:t>
      </w:r>
    </w:p>
    <w:p w14:paraId="1A650D56" w14:textId="77777777" w:rsidR="00252013" w:rsidRDefault="00252013" w:rsidP="00252013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Performance dynamics</w:t>
      </w:r>
    </w:p>
    <w:p w14:paraId="31BD6CCB" w14:textId="2E1921C8" w:rsidR="00252013" w:rsidRDefault="0061076C" w:rsidP="00252013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Conflict dynamics</w:t>
      </w:r>
      <w:bookmarkStart w:id="0" w:name="_GoBack"/>
      <w:bookmarkEnd w:id="0"/>
      <w:r w:rsidR="00252013">
        <w:rPr>
          <w:rFonts w:ascii="Times New Roman" w:hAnsi="Times New Roman" w:cs="Times New Roman"/>
        </w:rPr>
        <w:t xml:space="preserve"> </w:t>
      </w:r>
    </w:p>
    <w:p w14:paraId="4B036556" w14:textId="77777777" w:rsidR="00667A1B" w:rsidRDefault="00667A1B"/>
    <w:sectPr w:rsidR="00667A1B" w:rsidSect="000963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DF2B0F"/>
    <w:multiLevelType w:val="hybridMultilevel"/>
    <w:tmpl w:val="1414C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013"/>
    <w:rsid w:val="00096309"/>
    <w:rsid w:val="000E5226"/>
    <w:rsid w:val="00252013"/>
    <w:rsid w:val="0061076C"/>
    <w:rsid w:val="00667A1B"/>
    <w:rsid w:val="00C1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403B3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520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20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132</Words>
  <Characters>755</Characters>
  <Application>Microsoft Macintosh Word</Application>
  <DocSecurity>0</DocSecurity>
  <Lines>6</Lines>
  <Paragraphs>1</Paragraphs>
  <ScaleCrop>false</ScaleCrop>
  <LinksUpToDate>false</LinksUpToDate>
  <CharactersWithSpaces>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Somaraju, Ajay</dc:creator>
  <cp:keywords/>
  <dc:description/>
  <cp:lastModifiedBy>Somaraju, Ajay</cp:lastModifiedBy>
  <cp:revision>2</cp:revision>
  <dcterms:created xsi:type="dcterms:W3CDTF">2018-11-08T17:58:00Z</dcterms:created>
  <dcterms:modified xsi:type="dcterms:W3CDTF">2018-11-14T19:39:00Z</dcterms:modified>
</cp:coreProperties>
</file>