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61023" w14:textId="3CE502CE" w:rsidR="00D66221" w:rsidRDefault="006457A5" w:rsidP="006457A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GOAL SAMPLING THEORY</w:t>
      </w:r>
    </w:p>
    <w:p w14:paraId="38A95D8C" w14:textId="54768CFD" w:rsidR="006457A5" w:rsidRDefault="006457A5" w:rsidP="006457A5">
      <w:pPr>
        <w:jc w:val="center"/>
        <w:rPr>
          <w:rFonts w:ascii="Times New Roman" w:hAnsi="Times New Roman" w:cs="Times New Roman"/>
          <w:b/>
        </w:rPr>
      </w:pPr>
    </w:p>
    <w:p w14:paraId="630BAA89" w14:textId="24971F1A" w:rsidR="006457A5" w:rsidRDefault="006457A5" w:rsidP="006457A5">
      <w:pPr>
        <w:jc w:val="center"/>
        <w:rPr>
          <w:rFonts w:ascii="Times New Roman" w:hAnsi="Times New Roman" w:cs="Times New Roman"/>
        </w:rPr>
      </w:pPr>
    </w:p>
    <w:p w14:paraId="5490E570" w14:textId="55BECDFB" w:rsidR="006457A5" w:rsidRDefault="006457A5" w:rsidP="006457A5">
      <w:pPr>
        <w:jc w:val="center"/>
        <w:rPr>
          <w:rFonts w:ascii="Times New Roman" w:hAnsi="Times New Roman" w:cs="Times New Roman"/>
        </w:rPr>
      </w:pPr>
    </w:p>
    <w:p w14:paraId="13F0FD4A" w14:textId="240A81D1" w:rsidR="006457A5" w:rsidRDefault="006457A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R. Dishop</w:t>
      </w:r>
    </w:p>
    <w:p w14:paraId="422305EB" w14:textId="55D2F280" w:rsidR="006457A5" w:rsidRDefault="006457A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Psychology</w:t>
      </w:r>
    </w:p>
    <w:p w14:paraId="18ADEC59" w14:textId="01C0860E" w:rsidR="00360465" w:rsidRDefault="0036046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316 Physics Road Room 348</w:t>
      </w:r>
    </w:p>
    <w:p w14:paraId="2D738A6C" w14:textId="347B000A" w:rsidR="006457A5" w:rsidRDefault="006457A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Michigan State University</w:t>
      </w:r>
    </w:p>
    <w:p w14:paraId="6DBD3FFE" w14:textId="6F7DB56C" w:rsidR="006457A5" w:rsidRDefault="006457A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 Lansing, MI</w:t>
      </w:r>
      <w:r w:rsidR="00360465">
        <w:rPr>
          <w:rFonts w:ascii="Times New Roman" w:hAnsi="Times New Roman" w:cs="Times New Roman"/>
        </w:rPr>
        <w:t xml:space="preserve"> 48823</w:t>
      </w:r>
      <w:bookmarkStart w:id="0" w:name="_GoBack"/>
      <w:bookmarkEnd w:id="0"/>
    </w:p>
    <w:p w14:paraId="66580497" w14:textId="17A25122" w:rsidR="006457A5" w:rsidRPr="006457A5" w:rsidRDefault="006457A5" w:rsidP="00645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dishopch@msu.edu</w:t>
      </w:r>
    </w:p>
    <w:sectPr w:rsidR="006457A5" w:rsidRPr="006457A5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A5"/>
    <w:rsid w:val="00360465"/>
    <w:rsid w:val="003D12ED"/>
    <w:rsid w:val="006457A5"/>
    <w:rsid w:val="00D6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C7F44"/>
  <w15:chartTrackingRefBased/>
  <w15:docId w15:val="{A43F3253-6EBF-464B-BD85-DE793FA9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2</cp:revision>
  <dcterms:created xsi:type="dcterms:W3CDTF">2018-09-01T15:36:00Z</dcterms:created>
  <dcterms:modified xsi:type="dcterms:W3CDTF">2018-12-19T01:42:00Z</dcterms:modified>
</cp:coreProperties>
</file>