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61023" w14:textId="1EA3F723" w:rsidR="00D66221" w:rsidRDefault="008E1E90" w:rsidP="006457A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 SIMPLE, DYNAMIC EXTENSION OF TEMPORAL MOTIVATION THEORY</w:t>
      </w:r>
      <w:bookmarkStart w:id="0" w:name="_GoBack"/>
      <w:bookmarkEnd w:id="0"/>
    </w:p>
    <w:p w14:paraId="38A95D8C" w14:textId="54768CFD" w:rsidR="006457A5" w:rsidRDefault="006457A5" w:rsidP="006457A5">
      <w:pPr>
        <w:jc w:val="center"/>
        <w:rPr>
          <w:rFonts w:ascii="Times New Roman" w:hAnsi="Times New Roman" w:cs="Times New Roman"/>
          <w:b/>
        </w:rPr>
      </w:pPr>
    </w:p>
    <w:p w14:paraId="630BAA89" w14:textId="24971F1A" w:rsidR="006457A5" w:rsidRDefault="006457A5" w:rsidP="006457A5">
      <w:pPr>
        <w:jc w:val="center"/>
        <w:rPr>
          <w:rFonts w:ascii="Times New Roman" w:hAnsi="Times New Roman" w:cs="Times New Roman"/>
        </w:rPr>
      </w:pPr>
    </w:p>
    <w:p w14:paraId="5490E570" w14:textId="55BECDFB" w:rsidR="006457A5" w:rsidRDefault="006457A5" w:rsidP="006457A5">
      <w:pPr>
        <w:jc w:val="center"/>
        <w:rPr>
          <w:rFonts w:ascii="Times New Roman" w:hAnsi="Times New Roman" w:cs="Times New Roman"/>
        </w:rPr>
      </w:pPr>
    </w:p>
    <w:p w14:paraId="13F0FD4A" w14:textId="240A81D1" w:rsidR="006457A5" w:rsidRDefault="006457A5" w:rsidP="006457A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Christopher R. Dishop</w:t>
      </w:r>
    </w:p>
    <w:p w14:paraId="422305EB" w14:textId="55D2F280" w:rsidR="006457A5" w:rsidRDefault="006457A5" w:rsidP="006457A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Department of Psychology</w:t>
      </w:r>
    </w:p>
    <w:p w14:paraId="18ADEC59" w14:textId="01C0860E" w:rsidR="00360465" w:rsidRDefault="00360465" w:rsidP="006457A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316 Physics Road Room 348</w:t>
      </w:r>
    </w:p>
    <w:p w14:paraId="2D738A6C" w14:textId="347B000A" w:rsidR="006457A5" w:rsidRDefault="006457A5" w:rsidP="006457A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Michigan State University</w:t>
      </w:r>
    </w:p>
    <w:p w14:paraId="6DBD3FFE" w14:textId="6F7DB56C" w:rsidR="006457A5" w:rsidRDefault="006457A5" w:rsidP="006457A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East Lansing, MI</w:t>
      </w:r>
      <w:r w:rsidR="00360465">
        <w:rPr>
          <w:rFonts w:ascii="Times New Roman" w:hAnsi="Times New Roman" w:cs="Times New Roman"/>
        </w:rPr>
        <w:t xml:space="preserve"> 48823</w:t>
      </w:r>
    </w:p>
    <w:p w14:paraId="66580497" w14:textId="17A25122" w:rsidR="006457A5" w:rsidRPr="006457A5" w:rsidRDefault="006457A5" w:rsidP="006457A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dishopch@msu.edu</w:t>
      </w:r>
    </w:p>
    <w:sectPr w:rsidR="006457A5" w:rsidRPr="006457A5" w:rsidSect="003D1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7A5"/>
    <w:rsid w:val="00360465"/>
    <w:rsid w:val="003D12ED"/>
    <w:rsid w:val="006457A5"/>
    <w:rsid w:val="008E1E90"/>
    <w:rsid w:val="00D6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5C7F44"/>
  <w15:chartTrackingRefBased/>
  <w15:docId w15:val="{A43F3253-6EBF-464B-BD85-DE793FA91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Dishop</dc:creator>
  <cp:keywords/>
  <dc:description/>
  <cp:lastModifiedBy>Christopher Dishop</cp:lastModifiedBy>
  <cp:revision>3</cp:revision>
  <dcterms:created xsi:type="dcterms:W3CDTF">2018-09-01T15:36:00Z</dcterms:created>
  <dcterms:modified xsi:type="dcterms:W3CDTF">2019-03-31T15:37:00Z</dcterms:modified>
</cp:coreProperties>
</file>