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4AB6" w14:textId="3155BE23" w:rsidR="00DC0862" w:rsidRPr="009D5FFF" w:rsidRDefault="00E00558" w:rsidP="00E00558">
      <w:pPr>
        <w:jc w:val="center"/>
        <w:rPr>
          <w:rFonts w:ascii="Times New Roman" w:hAnsi="Times New Roman" w:cs="Times New Roman"/>
          <w:b/>
          <w:bCs/>
        </w:rPr>
      </w:pPr>
      <w:r w:rsidRPr="009D5FFF">
        <w:rPr>
          <w:rFonts w:ascii="Times New Roman" w:hAnsi="Times New Roman" w:cs="Times New Roman"/>
          <w:b/>
          <w:bCs/>
        </w:rPr>
        <w:t>Christopher R. Dishop, Ph.D.</w:t>
      </w:r>
    </w:p>
    <w:p w14:paraId="5D51413C" w14:textId="73C89ADB" w:rsidR="00E00558" w:rsidRPr="009D5FFF" w:rsidRDefault="00C90C21" w:rsidP="00E005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Psychology Sciences</w:t>
      </w:r>
    </w:p>
    <w:p w14:paraId="10A4F603" w14:textId="41F80364" w:rsidR="00E00558" w:rsidRPr="009D5FFF" w:rsidRDefault="00C90C21" w:rsidP="00E005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Auburn</w:t>
      </w:r>
      <w:r w:rsidR="00E00558" w:rsidRPr="009D5FFF">
        <w:rPr>
          <w:rFonts w:ascii="Times New Roman" w:hAnsi="Times New Roman" w:cs="Times New Roman"/>
        </w:rPr>
        <w:t xml:space="preserve"> University</w:t>
      </w:r>
    </w:p>
    <w:p w14:paraId="20045E5C" w14:textId="3A578865" w:rsidR="00E00558" w:rsidRPr="009D5FFF" w:rsidRDefault="00E00558" w:rsidP="009D5FF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 w:rsidRPr="009D5FFF">
        <w:rPr>
          <w:rFonts w:ascii="Times New Roman" w:hAnsi="Times New Roman" w:cs="Times New Roman"/>
        </w:rPr>
        <w:t xml:space="preserve">Email: </w:t>
      </w:r>
      <w:hyperlink r:id="rId7" w:history="1">
        <w:r w:rsidRPr="009D5F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cdishop@a</w:t>
        </w:r>
        <w:r w:rsidR="00C90C21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uburn</w:t>
        </w:r>
        <w:r w:rsidRPr="009D5F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.edu</w:t>
        </w:r>
      </w:hyperlink>
    </w:p>
    <w:p w14:paraId="4E1234B3" w14:textId="77777777" w:rsidR="009D5FFF" w:rsidRDefault="009D5FFF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62185711" w14:textId="3A6BA127" w:rsidR="00E00558" w:rsidRPr="009D5FFF" w:rsidRDefault="00472D5E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Academic Appointments</w:t>
      </w:r>
    </w:p>
    <w:p w14:paraId="11950E6A" w14:textId="1E56B367" w:rsidR="00472D5E" w:rsidRPr="009D5FFF" w:rsidRDefault="00472D5E" w:rsidP="00E00558">
      <w:pPr>
        <w:rPr>
          <w:rFonts w:ascii="Times New Roman" w:hAnsi="Times New Roman" w:cs="Times New Roman"/>
        </w:rPr>
      </w:pPr>
    </w:p>
    <w:p w14:paraId="6E07CACD" w14:textId="7FEB1201" w:rsidR="00C90C21" w:rsidRDefault="00C90C21" w:rsidP="00E00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 – Current</w:t>
      </w:r>
      <w:r>
        <w:rPr>
          <w:rFonts w:ascii="Times New Roman" w:hAnsi="Times New Roman" w:cs="Times New Roman"/>
        </w:rPr>
        <w:tab/>
        <w:t>Auburn University; Department of Psychological Sciences</w:t>
      </w:r>
    </w:p>
    <w:p w14:paraId="781EAC5E" w14:textId="4D4E2206" w:rsidR="00C90C21" w:rsidRPr="00C90C21" w:rsidRDefault="00C90C21" w:rsidP="00E0055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90C21">
        <w:rPr>
          <w:rFonts w:ascii="Times New Roman" w:hAnsi="Times New Roman" w:cs="Times New Roman"/>
          <w:i/>
          <w:iCs/>
        </w:rPr>
        <w:t>Assistant Professor</w:t>
      </w:r>
    </w:p>
    <w:p w14:paraId="30433711" w14:textId="77777777" w:rsidR="00C90C21" w:rsidRDefault="00C90C21" w:rsidP="00E00558">
      <w:pPr>
        <w:rPr>
          <w:rFonts w:ascii="Times New Roman" w:hAnsi="Times New Roman" w:cs="Times New Roman"/>
        </w:rPr>
      </w:pPr>
    </w:p>
    <w:p w14:paraId="7F2D4769" w14:textId="7CE441CF" w:rsidR="00472D5E" w:rsidRDefault="00472D5E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2</w:t>
      </w:r>
      <w:r w:rsidRPr="009D5FFF">
        <w:rPr>
          <w:rFonts w:ascii="Times New Roman" w:hAnsi="Times New Roman" w:cs="Times New Roman"/>
        </w:rPr>
        <w:t xml:space="preserve"> – </w:t>
      </w:r>
      <w:r w:rsidR="00C90C21">
        <w:rPr>
          <w:rFonts w:ascii="Times New Roman" w:hAnsi="Times New Roman" w:cs="Times New Roman"/>
        </w:rPr>
        <w:t>2025</w:t>
      </w:r>
      <w:r w:rsidR="00C90C21">
        <w:rPr>
          <w:rFonts w:ascii="Times New Roman" w:hAnsi="Times New Roman" w:cs="Times New Roman"/>
        </w:rPr>
        <w:tab/>
      </w:r>
      <w:r w:rsidRPr="009D5FFF">
        <w:rPr>
          <w:rFonts w:ascii="Times New Roman" w:hAnsi="Times New Roman" w:cs="Times New Roman"/>
        </w:rPr>
        <w:tab/>
        <w:t>Carnegie Mellon University; Tepper School of Business</w:t>
      </w:r>
    </w:p>
    <w:p w14:paraId="68355F22" w14:textId="58C9E78D" w:rsidR="009D5FFF" w:rsidRPr="009D5FFF" w:rsidRDefault="009D5FFF" w:rsidP="00E0055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Post-Doctoral Fellow of Organizational Behavior</w:t>
      </w:r>
    </w:p>
    <w:p w14:paraId="59074AED" w14:textId="07D239CC" w:rsidR="00472D5E" w:rsidRPr="009D5FFF" w:rsidRDefault="00472D5E" w:rsidP="00E00558">
      <w:pPr>
        <w:rPr>
          <w:rFonts w:ascii="Times New Roman" w:hAnsi="Times New Roman" w:cs="Times New Roman"/>
          <w:i/>
          <w:iCs/>
        </w:rPr>
      </w:pPr>
    </w:p>
    <w:p w14:paraId="26FFF677" w14:textId="02E63B14" w:rsidR="00472D5E" w:rsidRDefault="00472D5E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1</w:t>
      </w:r>
      <w:r w:rsidRPr="009D5FFF">
        <w:rPr>
          <w:rFonts w:ascii="Times New Roman" w:hAnsi="Times New Roman" w:cs="Times New Roman"/>
        </w:rPr>
        <w:t xml:space="preserve"> – 202</w:t>
      </w:r>
      <w:r w:rsidR="009D5FFF">
        <w:rPr>
          <w:rFonts w:ascii="Times New Roman" w:hAnsi="Times New Roman" w:cs="Times New Roman"/>
        </w:rPr>
        <w:t>2</w:t>
      </w:r>
      <w:r w:rsidRPr="009D5FFF">
        <w:rPr>
          <w:rFonts w:ascii="Times New Roman" w:hAnsi="Times New Roman" w:cs="Times New Roman"/>
        </w:rPr>
        <w:t xml:space="preserve"> </w:t>
      </w:r>
      <w:r w:rsidRPr="009D5FFF">
        <w:rPr>
          <w:rFonts w:ascii="Times New Roman" w:hAnsi="Times New Roman" w:cs="Times New Roman"/>
        </w:rPr>
        <w:tab/>
      </w:r>
      <w:r w:rsidRPr="009D5FFF">
        <w:rPr>
          <w:rFonts w:ascii="Times New Roman" w:hAnsi="Times New Roman" w:cs="Times New Roman"/>
        </w:rPr>
        <w:tab/>
        <w:t>Consortium of Universities &amp;</w:t>
      </w:r>
      <w:r w:rsidR="006560D3" w:rsidRPr="009D5FFF">
        <w:rPr>
          <w:rFonts w:ascii="Times New Roman" w:hAnsi="Times New Roman" w:cs="Times New Roman"/>
        </w:rPr>
        <w:t xml:space="preserve"> U.S.</w:t>
      </w:r>
      <w:r w:rsidRPr="009D5FFF">
        <w:rPr>
          <w:rFonts w:ascii="Times New Roman" w:hAnsi="Times New Roman" w:cs="Times New Roman"/>
        </w:rPr>
        <w:t xml:space="preserve"> Army Research Institute</w:t>
      </w:r>
    </w:p>
    <w:p w14:paraId="0C71FB89" w14:textId="47EBEBE2" w:rsidR="00472D5E" w:rsidRDefault="009D5FFF" w:rsidP="00E0055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Post-Doctoral Research Fellow</w:t>
      </w:r>
    </w:p>
    <w:p w14:paraId="40C51691" w14:textId="77777777" w:rsidR="002D64CC" w:rsidRPr="009D5FFF" w:rsidRDefault="002D64CC" w:rsidP="00E00558">
      <w:pPr>
        <w:rPr>
          <w:rFonts w:ascii="Times New Roman" w:hAnsi="Times New Roman" w:cs="Times New Roman"/>
          <w:i/>
          <w:iCs/>
        </w:rPr>
      </w:pPr>
    </w:p>
    <w:p w14:paraId="13987D01" w14:textId="71823905" w:rsidR="00472D5E" w:rsidRPr="009D5FFF" w:rsidRDefault="00C66D05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Education</w:t>
      </w:r>
    </w:p>
    <w:p w14:paraId="3E00AB32" w14:textId="2BD26164" w:rsidR="00472D5E" w:rsidRPr="009D5FFF" w:rsidRDefault="00472D5E" w:rsidP="00E00558">
      <w:pPr>
        <w:rPr>
          <w:rFonts w:ascii="Times New Roman" w:hAnsi="Times New Roman" w:cs="Times New Roman"/>
        </w:rPr>
      </w:pPr>
    </w:p>
    <w:p w14:paraId="0C73EAA9" w14:textId="345AA418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Doctor of Philosophy, </w:t>
      </w:r>
      <w:r w:rsidR="006560D3" w:rsidRPr="009D5FFF">
        <w:rPr>
          <w:rFonts w:ascii="Times New Roman" w:hAnsi="Times New Roman" w:cs="Times New Roman"/>
        </w:rPr>
        <w:t>Organizational Psychology,</w:t>
      </w:r>
      <w:r w:rsidR="006560D3" w:rsidRPr="009D5FFF">
        <w:rPr>
          <w:rFonts w:ascii="Times New Roman" w:hAnsi="Times New Roman" w:cs="Times New Roman"/>
          <w:b/>
          <w:bCs/>
        </w:rPr>
        <w:t xml:space="preserve"> </w:t>
      </w: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1</w:t>
      </w:r>
    </w:p>
    <w:p w14:paraId="0DEC2258" w14:textId="4F0BDB18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Michigan State University</w:t>
      </w:r>
    </w:p>
    <w:p w14:paraId="0D50E891" w14:textId="77777777" w:rsidR="00C66D05" w:rsidRPr="009D5FFF" w:rsidRDefault="00C66D05" w:rsidP="00E00558">
      <w:pPr>
        <w:rPr>
          <w:rFonts w:ascii="Times New Roman" w:hAnsi="Times New Roman" w:cs="Times New Roman"/>
          <w:b/>
          <w:bCs/>
        </w:rPr>
      </w:pPr>
    </w:p>
    <w:p w14:paraId="58322DDA" w14:textId="299AFE96" w:rsidR="00C66D05" w:rsidRPr="009D5FFF" w:rsidRDefault="00C66D05" w:rsidP="00995C96">
      <w:pPr>
        <w:tabs>
          <w:tab w:val="left" w:pos="5898"/>
        </w:tabs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Master of Arts, </w:t>
      </w:r>
      <w:r w:rsidR="006560D3" w:rsidRPr="009D5FFF">
        <w:rPr>
          <w:rFonts w:ascii="Times New Roman" w:hAnsi="Times New Roman" w:cs="Times New Roman"/>
        </w:rPr>
        <w:t>Organizational Psychology</w:t>
      </w:r>
      <w:r w:rsidR="006560D3" w:rsidRPr="009D5FFF">
        <w:rPr>
          <w:rFonts w:ascii="Times New Roman" w:hAnsi="Times New Roman" w:cs="Times New Roman"/>
          <w:b/>
          <w:bCs/>
        </w:rPr>
        <w:t xml:space="preserve">, </w:t>
      </w:r>
      <w:r w:rsidRPr="009D5FFF">
        <w:rPr>
          <w:rFonts w:ascii="Times New Roman" w:hAnsi="Times New Roman" w:cs="Times New Roman"/>
        </w:rPr>
        <w:t>2019</w:t>
      </w:r>
      <w:r w:rsidR="00995C96">
        <w:rPr>
          <w:rFonts w:ascii="Times New Roman" w:hAnsi="Times New Roman" w:cs="Times New Roman"/>
        </w:rPr>
        <w:tab/>
      </w:r>
    </w:p>
    <w:p w14:paraId="761796DF" w14:textId="482731F1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Michigan State University</w:t>
      </w:r>
    </w:p>
    <w:p w14:paraId="22B3C644" w14:textId="77777777" w:rsidR="00C66D05" w:rsidRPr="009D5FFF" w:rsidRDefault="00C66D05" w:rsidP="00E00558">
      <w:pPr>
        <w:rPr>
          <w:rFonts w:ascii="Times New Roman" w:hAnsi="Times New Roman" w:cs="Times New Roman"/>
        </w:rPr>
      </w:pPr>
    </w:p>
    <w:p w14:paraId="40EEF472" w14:textId="1CFAAFAC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Bachelor of Arts, </w:t>
      </w:r>
      <w:r w:rsidRPr="009D5FFF">
        <w:rPr>
          <w:rFonts w:ascii="Times New Roman" w:hAnsi="Times New Roman" w:cs="Times New Roman"/>
        </w:rPr>
        <w:t>2016</w:t>
      </w:r>
    </w:p>
    <w:p w14:paraId="4838F85F" w14:textId="6E9BFC2B" w:rsidR="00C66D05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University of San Diego</w:t>
      </w:r>
      <w:r w:rsidR="002D64CC">
        <w:rPr>
          <w:rFonts w:ascii="Times New Roman" w:hAnsi="Times New Roman" w:cs="Times New Roman"/>
        </w:rPr>
        <w:t>, Summa Cum Laude</w:t>
      </w:r>
      <w:r w:rsidR="00C90C21">
        <w:rPr>
          <w:rFonts w:ascii="Times New Roman" w:hAnsi="Times New Roman" w:cs="Times New Roman"/>
        </w:rPr>
        <w:t>, Phi Beta Kappa</w:t>
      </w:r>
    </w:p>
    <w:p w14:paraId="40F0AEB8" w14:textId="77777777" w:rsidR="00A40349" w:rsidRPr="009D5FFF" w:rsidRDefault="00A40349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5DF26BA4" w14:textId="2FD3E7D2" w:rsidR="002D64CC" w:rsidRDefault="002D64CC" w:rsidP="00E0055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Research Interests</w:t>
      </w:r>
    </w:p>
    <w:p w14:paraId="6F711DA8" w14:textId="618BA2FA" w:rsidR="002D64CC" w:rsidRDefault="002D64CC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44F82EDB" w14:textId="0F6D6A5C" w:rsidR="002D64CC" w:rsidRDefault="002D64CC" w:rsidP="00E00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Organizational Behavior | Cooperation | Artificial Intelligence (AI) | Asynchronous Work |</w:t>
      </w:r>
    </w:p>
    <w:p w14:paraId="21727886" w14:textId="288E55CF" w:rsidR="002D64CC" w:rsidRDefault="002D64CC" w:rsidP="002D64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interpersonal consequences of using artificial intelligence at </w:t>
      </w:r>
      <w:proofErr w:type="gramStart"/>
      <w:r>
        <w:rPr>
          <w:rFonts w:ascii="Times New Roman" w:hAnsi="Times New Roman" w:cs="Times New Roman"/>
        </w:rPr>
        <w:t>work</w:t>
      </w:r>
      <w:proofErr w:type="gramEnd"/>
    </w:p>
    <w:p w14:paraId="777EAAD5" w14:textId="7125FE1F" w:rsidR="002D64CC" w:rsidRDefault="002D64CC" w:rsidP="002D64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nature of helping and cooperation among coworkers</w:t>
      </w:r>
    </w:p>
    <w:p w14:paraId="5992D8E1" w14:textId="1DA8BEE6" w:rsidR="00C90C21" w:rsidRDefault="00C90C21" w:rsidP="002D64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benefits and drawbacks of hybrid and asynchronous work arrangements</w:t>
      </w:r>
    </w:p>
    <w:p w14:paraId="6DB04FD3" w14:textId="03F7A8E2" w:rsidR="00C90C21" w:rsidRDefault="00C90C21" w:rsidP="00C90C21">
      <w:pPr>
        <w:rPr>
          <w:rFonts w:ascii="Times New Roman" w:hAnsi="Times New Roman" w:cs="Times New Roman"/>
        </w:rPr>
      </w:pPr>
    </w:p>
    <w:p w14:paraId="5D43A502" w14:textId="77777777" w:rsidR="002D64CC" w:rsidRPr="002D64CC" w:rsidRDefault="002D64CC" w:rsidP="002D64CC">
      <w:pPr>
        <w:rPr>
          <w:rFonts w:ascii="Times New Roman" w:hAnsi="Times New Roman" w:cs="Times New Roman"/>
        </w:rPr>
      </w:pPr>
    </w:p>
    <w:p w14:paraId="47703A95" w14:textId="77F5D135" w:rsidR="006560D3" w:rsidRPr="009D5FFF" w:rsidRDefault="006560D3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Publications</w:t>
      </w:r>
    </w:p>
    <w:p w14:paraId="4ACB6DB0" w14:textId="793BD339" w:rsidR="006560D3" w:rsidRPr="009D5FFF" w:rsidRDefault="006560D3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27C56091" w14:textId="693ABA88" w:rsidR="00C90C21" w:rsidRPr="009D5FFF" w:rsidRDefault="00C90C21" w:rsidP="00C90C21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see </w:t>
      </w:r>
      <w:hyperlink r:id="rId8" w:history="1">
        <w:proofErr w:type="gramStart"/>
        <w:r w:rsidRPr="00C90C21">
          <w:rPr>
            <w:rStyle w:val="Hyperlink"/>
            <w:rFonts w:ascii="Times New Roman" w:hAnsi="Times New Roman" w:cs="Times New Roman"/>
          </w:rPr>
          <w:t>my</w:t>
        </w:r>
        <w:proofErr w:type="gramEnd"/>
        <w:r w:rsidRPr="00C90C21">
          <w:rPr>
            <w:rStyle w:val="Hyperlink"/>
            <w:rFonts w:ascii="Times New Roman" w:hAnsi="Times New Roman" w:cs="Times New Roman"/>
          </w:rPr>
          <w:t xml:space="preserve"> google scholar</w:t>
        </w:r>
        <w:r w:rsidRPr="00C90C21">
          <w:rPr>
            <w:rStyle w:val="Hyperlink"/>
            <w:rFonts w:ascii="Times New Roman" w:hAnsi="Times New Roman" w:cs="Times New Roman"/>
          </w:rPr>
          <w:t xml:space="preserve"> </w:t>
        </w:r>
        <w:r w:rsidRPr="00C90C21">
          <w:rPr>
            <w:rStyle w:val="Hyperlink"/>
            <w:rFonts w:ascii="Times New Roman" w:hAnsi="Times New Roman" w:cs="Times New Roman"/>
          </w:rPr>
          <w:t>publication list.</w:t>
        </w:r>
      </w:hyperlink>
    </w:p>
    <w:p w14:paraId="47FAEF95" w14:textId="77777777" w:rsidR="00995C96" w:rsidRDefault="00995C96" w:rsidP="00995C96">
      <w:pPr>
        <w:ind w:left="720" w:hanging="720"/>
        <w:jc w:val="center"/>
        <w:rPr>
          <w:rFonts w:ascii="Times New Roman" w:hAnsi="Times New Roman" w:cs="Times New Roman"/>
        </w:rPr>
      </w:pPr>
    </w:p>
    <w:p w14:paraId="49DD5C36" w14:textId="77777777" w:rsidR="00995C96" w:rsidRDefault="00995C96" w:rsidP="00995C96">
      <w:pPr>
        <w:ind w:left="720" w:hanging="720"/>
        <w:jc w:val="center"/>
        <w:rPr>
          <w:rFonts w:ascii="Times New Roman" w:hAnsi="Times New Roman" w:cs="Times New Roman"/>
        </w:rPr>
      </w:pPr>
    </w:p>
    <w:p w14:paraId="28A4D04F" w14:textId="590E0412" w:rsidR="00A0025E" w:rsidRPr="00A0025E" w:rsidRDefault="00995C96" w:rsidP="00995C96">
      <w:pPr>
        <w:ind w:left="720" w:hanging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5B58B4" wp14:editId="09FFD0DA">
            <wp:extent cx="2125781" cy="1195754"/>
            <wp:effectExtent l="0" t="0" r="0" b="0"/>
            <wp:docPr id="536038073" name="Picture 3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38073" name="Picture 3" descr="A blue and orang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947" cy="125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25E" w:rsidRPr="00A0025E" w:rsidSect="003D12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2A98" w14:textId="77777777" w:rsidR="00990C06" w:rsidRDefault="00990C06" w:rsidP="00D55082">
      <w:r>
        <w:separator/>
      </w:r>
    </w:p>
  </w:endnote>
  <w:endnote w:type="continuationSeparator" w:id="0">
    <w:p w14:paraId="1CD8C547" w14:textId="77777777" w:rsidR="00990C06" w:rsidRDefault="00990C06" w:rsidP="00D5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E205" w14:textId="77777777" w:rsidR="00995C96" w:rsidRDefault="00995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96C3E" w14:textId="77777777" w:rsidR="00995C96" w:rsidRDefault="00995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A174" w14:textId="77777777" w:rsidR="00995C96" w:rsidRDefault="00995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049DF" w14:textId="77777777" w:rsidR="00990C06" w:rsidRDefault="00990C06" w:rsidP="00D55082">
      <w:r>
        <w:separator/>
      </w:r>
    </w:p>
  </w:footnote>
  <w:footnote w:type="continuationSeparator" w:id="0">
    <w:p w14:paraId="3F17FAB8" w14:textId="77777777" w:rsidR="00990C06" w:rsidRDefault="00990C06" w:rsidP="00D55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6FA93" w14:textId="2AE10E67" w:rsidR="00995C96" w:rsidRDefault="00995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D69A" w14:textId="16F25572" w:rsidR="00D55082" w:rsidRDefault="00D55082">
    <w:pPr>
      <w:pStyle w:val="Header"/>
    </w:pPr>
    <w:r>
      <w:ptab w:relativeTo="margin" w:alignment="center" w:leader="none"/>
    </w:r>
    <w:r>
      <w:ptab w:relativeTo="margin" w:alignment="right" w:leader="none"/>
    </w:r>
    <w:r w:rsidRPr="00D55082">
      <w:rPr>
        <w:rFonts w:ascii="Times New Roman" w:hAnsi="Times New Roman" w:cs="Times New Roman"/>
      </w:rPr>
      <w:t>Brief CV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14C63" w14:textId="346BE947" w:rsidR="00995C96" w:rsidRDefault="00995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DD2"/>
    <w:multiLevelType w:val="hybridMultilevel"/>
    <w:tmpl w:val="0B260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5E5F61"/>
    <w:multiLevelType w:val="hybridMultilevel"/>
    <w:tmpl w:val="EB663B96"/>
    <w:lvl w:ilvl="0" w:tplc="711222CA">
      <w:start w:val="39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118C"/>
    <w:multiLevelType w:val="hybridMultilevel"/>
    <w:tmpl w:val="AC0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257EE"/>
    <w:multiLevelType w:val="hybridMultilevel"/>
    <w:tmpl w:val="0CA221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EDC163A"/>
    <w:multiLevelType w:val="hybridMultilevel"/>
    <w:tmpl w:val="FEC43FFE"/>
    <w:lvl w:ilvl="0" w:tplc="5B82EF2C">
      <w:start w:val="20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148A0"/>
    <w:multiLevelType w:val="hybridMultilevel"/>
    <w:tmpl w:val="9A123DE6"/>
    <w:lvl w:ilvl="0" w:tplc="FD38EDFC">
      <w:start w:val="20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D127C"/>
    <w:multiLevelType w:val="hybridMultilevel"/>
    <w:tmpl w:val="A93C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645242">
    <w:abstractNumId w:val="6"/>
  </w:num>
  <w:num w:numId="2" w16cid:durableId="1691832929">
    <w:abstractNumId w:val="2"/>
  </w:num>
  <w:num w:numId="3" w16cid:durableId="664825933">
    <w:abstractNumId w:val="0"/>
  </w:num>
  <w:num w:numId="4" w16cid:durableId="1386026326">
    <w:abstractNumId w:val="3"/>
  </w:num>
  <w:num w:numId="5" w16cid:durableId="1497111898">
    <w:abstractNumId w:val="1"/>
  </w:num>
  <w:num w:numId="6" w16cid:durableId="1096096842">
    <w:abstractNumId w:val="5"/>
  </w:num>
  <w:num w:numId="7" w16cid:durableId="99953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58"/>
    <w:rsid w:val="000251C5"/>
    <w:rsid w:val="000627DE"/>
    <w:rsid w:val="00063EC4"/>
    <w:rsid w:val="000E43FD"/>
    <w:rsid w:val="001678DA"/>
    <w:rsid w:val="00171A21"/>
    <w:rsid w:val="00182396"/>
    <w:rsid w:val="0026119E"/>
    <w:rsid w:val="00284026"/>
    <w:rsid w:val="00287329"/>
    <w:rsid w:val="002C7DE5"/>
    <w:rsid w:val="002D48A6"/>
    <w:rsid w:val="002D64CC"/>
    <w:rsid w:val="002E232B"/>
    <w:rsid w:val="002F10E1"/>
    <w:rsid w:val="00307D98"/>
    <w:rsid w:val="00340DCD"/>
    <w:rsid w:val="00366512"/>
    <w:rsid w:val="003D12ED"/>
    <w:rsid w:val="00410875"/>
    <w:rsid w:val="0043036C"/>
    <w:rsid w:val="00472D5E"/>
    <w:rsid w:val="004D0CA7"/>
    <w:rsid w:val="004E62FA"/>
    <w:rsid w:val="0051524E"/>
    <w:rsid w:val="00516FCC"/>
    <w:rsid w:val="00586E98"/>
    <w:rsid w:val="005A4769"/>
    <w:rsid w:val="00620FFA"/>
    <w:rsid w:val="006560D3"/>
    <w:rsid w:val="00660C90"/>
    <w:rsid w:val="0066649E"/>
    <w:rsid w:val="006B195B"/>
    <w:rsid w:val="007175F6"/>
    <w:rsid w:val="00724369"/>
    <w:rsid w:val="00751829"/>
    <w:rsid w:val="007C30D0"/>
    <w:rsid w:val="008851E7"/>
    <w:rsid w:val="008C4418"/>
    <w:rsid w:val="008C4BCF"/>
    <w:rsid w:val="008F15E7"/>
    <w:rsid w:val="008F4ADE"/>
    <w:rsid w:val="0097304D"/>
    <w:rsid w:val="00990C06"/>
    <w:rsid w:val="00994224"/>
    <w:rsid w:val="00995C96"/>
    <w:rsid w:val="009C285B"/>
    <w:rsid w:val="009D5FFF"/>
    <w:rsid w:val="009E3619"/>
    <w:rsid w:val="00A0025E"/>
    <w:rsid w:val="00A40349"/>
    <w:rsid w:val="00A92DD5"/>
    <w:rsid w:val="00AD322F"/>
    <w:rsid w:val="00AE19FB"/>
    <w:rsid w:val="00BB5402"/>
    <w:rsid w:val="00BF1AF4"/>
    <w:rsid w:val="00BF532C"/>
    <w:rsid w:val="00C06E65"/>
    <w:rsid w:val="00C142C3"/>
    <w:rsid w:val="00C437F7"/>
    <w:rsid w:val="00C47145"/>
    <w:rsid w:val="00C66D05"/>
    <w:rsid w:val="00C90C21"/>
    <w:rsid w:val="00CD2DD4"/>
    <w:rsid w:val="00D55082"/>
    <w:rsid w:val="00D7254E"/>
    <w:rsid w:val="00DC0862"/>
    <w:rsid w:val="00E00558"/>
    <w:rsid w:val="00EE166B"/>
    <w:rsid w:val="00F820ED"/>
    <w:rsid w:val="00FA1A1C"/>
    <w:rsid w:val="00FB648C"/>
    <w:rsid w:val="00FC02E2"/>
    <w:rsid w:val="00FD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320A5"/>
  <w15:chartTrackingRefBased/>
  <w15:docId w15:val="{D96D9DED-64DE-F447-94FA-04F8D303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D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1A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0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082"/>
  </w:style>
  <w:style w:type="paragraph" w:styleId="Footer">
    <w:name w:val="footer"/>
    <w:basedOn w:val="Normal"/>
    <w:link w:val="FooterChar"/>
    <w:uiPriority w:val="99"/>
    <w:unhideWhenUsed/>
    <w:rsid w:val="00D550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en&amp;user=VSTAif8AAAAJ&amp;view_op=list_works&amp;sortby=pubdat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cdishop@andrew.cmu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3</cp:revision>
  <dcterms:created xsi:type="dcterms:W3CDTF">2025-07-23T18:42:00Z</dcterms:created>
  <dcterms:modified xsi:type="dcterms:W3CDTF">2025-07-23T18:42:00Z</dcterms:modified>
</cp:coreProperties>
</file>