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44A" w:rsidRDefault="00D77B95">
      <w:r>
        <w:t>Instruct1</w:t>
      </w:r>
    </w:p>
    <w:p w:rsidR="00D77B95" w:rsidRDefault="00D77B95" w:rsidP="00D77B95">
      <w:r>
        <w:t>Each problem in this test has five sets of letters with four letters in each set.</w:t>
      </w:r>
    </w:p>
    <w:p w:rsidR="00D77B95" w:rsidRDefault="00D77B95" w:rsidP="00D77B95"/>
    <w:p w:rsidR="00D77B95" w:rsidRDefault="00D77B95" w:rsidP="00D77B95">
      <w:r>
        <w:t>Four of the sets of letters are alike in some way.</w:t>
      </w:r>
    </w:p>
    <w:p w:rsidR="00D77B95" w:rsidRDefault="00D77B95" w:rsidP="00D77B95"/>
    <w:p w:rsidR="00D77B95" w:rsidRDefault="00D77B95" w:rsidP="00D77B95">
      <w:r>
        <w:t>You are to find the rule that makes these four sets alike.</w:t>
      </w:r>
    </w:p>
    <w:p w:rsidR="00D77B95" w:rsidRDefault="00D77B95" w:rsidP="00D77B95"/>
    <w:p w:rsidR="00D77B95" w:rsidRDefault="00D77B95" w:rsidP="00D77B95">
      <w:r>
        <w:t>The fifth letter set is different from them and will not fit this rule.</w:t>
      </w:r>
    </w:p>
    <w:p w:rsidR="00D77B95" w:rsidRDefault="00D77B95" w:rsidP="00D77B95"/>
    <w:p w:rsidR="00D77B95" w:rsidRDefault="00D77B95" w:rsidP="00D77B95">
      <w:r>
        <w:t>You will have to click on this fifth letter set to indicate your answer.</w:t>
      </w:r>
    </w:p>
    <w:p w:rsidR="00D77B95" w:rsidRDefault="00D77B95" w:rsidP="00D77B95"/>
    <w:p w:rsidR="00D77B95" w:rsidRDefault="00D77B95" w:rsidP="00D77B95">
      <w:r>
        <w:t>Please click the mouse to continue.</w:t>
      </w:r>
    </w:p>
    <w:p w:rsidR="00D77B95" w:rsidRDefault="00D77B95" w:rsidP="00D77B95"/>
    <w:p w:rsidR="00D77B95" w:rsidRDefault="00D77B95" w:rsidP="00D77B95"/>
    <w:p w:rsidR="00D77B95" w:rsidRDefault="00D77B95" w:rsidP="00D77B95">
      <w:r>
        <w:t>Instruct2</w:t>
      </w:r>
    </w:p>
    <w:p w:rsidR="00D77B95" w:rsidRDefault="00D77B95" w:rsidP="00D77B95">
      <w:r>
        <w:t>The rules will NOT be based on the sounds of sets of letters, the shapes of letters, or whether letter combinations form words or parts of words.</w:t>
      </w:r>
    </w:p>
    <w:p w:rsidR="00D77B95" w:rsidRDefault="00D77B95" w:rsidP="00D77B95"/>
    <w:p w:rsidR="00D77B95" w:rsidRDefault="00D77B95" w:rsidP="00D77B95">
      <w:r>
        <w:t>The first practice example is on the next slide.</w:t>
      </w:r>
    </w:p>
    <w:p w:rsidR="00D77B95" w:rsidRDefault="00D77B95" w:rsidP="00D77B95"/>
    <w:p w:rsidR="00D77B95" w:rsidRDefault="00D77B95" w:rsidP="00D77B95">
      <w:r>
        <w:t>Try to find the rule that applies to four of the letter sets, then click on the letter set that does not follow the rule.</w:t>
      </w:r>
    </w:p>
    <w:p w:rsidR="00D77B95" w:rsidRDefault="00D77B95" w:rsidP="00D77B95"/>
    <w:p w:rsidR="00D77B95" w:rsidRDefault="00D77B95" w:rsidP="00D77B95"/>
    <w:p w:rsidR="00D77B95" w:rsidRDefault="00D77B95" w:rsidP="00D77B95">
      <w:r>
        <w:t>Please click the mouse to continue to the first practice example.</w:t>
      </w:r>
    </w:p>
    <w:p w:rsidR="00D77B95" w:rsidRDefault="00D77B95" w:rsidP="00D77B95"/>
    <w:p w:rsidR="00D77B95" w:rsidRDefault="00D77B95" w:rsidP="00D77B95"/>
    <w:p w:rsidR="00D77B95" w:rsidRDefault="00D77B95" w:rsidP="00D77B95"/>
    <w:p w:rsidR="00D77B95" w:rsidRDefault="00D77B95" w:rsidP="00D77B95"/>
    <w:p w:rsidR="00D77B95" w:rsidRDefault="00D77B95" w:rsidP="00D77B95">
      <w:r>
        <w:lastRenderedPageBreak/>
        <w:t>Example1</w:t>
      </w:r>
    </w:p>
    <w:p w:rsidR="00D77B95" w:rsidRDefault="00D77B95" w:rsidP="00D77B95">
      <w:r>
        <w:rPr>
          <w:noProof/>
        </w:rPr>
        <w:drawing>
          <wp:inline distT="0" distB="0" distL="0" distR="0" wp14:anchorId="23037A23" wp14:editId="594994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95" w:rsidRDefault="00D77B95" w:rsidP="00D77B95">
      <w:r>
        <w:t xml:space="preserve">Example1 </w:t>
      </w:r>
      <w:proofErr w:type="spellStart"/>
      <w:r>
        <w:t>ans</w:t>
      </w:r>
      <w:proofErr w:type="spellEnd"/>
    </w:p>
    <w:p w:rsidR="00D77B95" w:rsidRDefault="00D77B95" w:rsidP="00D77B95">
      <w:r>
        <w:rPr>
          <w:noProof/>
        </w:rPr>
        <w:drawing>
          <wp:inline distT="0" distB="0" distL="0" distR="0" wp14:anchorId="35EB957B" wp14:editId="5E55A4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95" w:rsidRDefault="00D77B95" w:rsidP="00D77B95"/>
    <w:p w:rsidR="00D77B95" w:rsidRDefault="00D77B95" w:rsidP="00D77B95"/>
    <w:p w:rsidR="00D77B95" w:rsidRDefault="00D77B95" w:rsidP="00D77B95">
      <w:r>
        <w:lastRenderedPageBreak/>
        <w:t>Example2</w:t>
      </w:r>
    </w:p>
    <w:p w:rsidR="00D77B95" w:rsidRDefault="00D77B95" w:rsidP="00D77B95">
      <w:r>
        <w:rPr>
          <w:noProof/>
        </w:rPr>
        <w:drawing>
          <wp:inline distT="0" distB="0" distL="0" distR="0" wp14:anchorId="42BDE4F0" wp14:editId="50093A8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95" w:rsidRDefault="00D77B95" w:rsidP="00D77B95"/>
    <w:p w:rsidR="00D77B95" w:rsidRDefault="00D77B95" w:rsidP="00D77B95">
      <w:r>
        <w:t xml:space="preserve">Example2 </w:t>
      </w:r>
      <w:proofErr w:type="spellStart"/>
      <w:r>
        <w:t>ans</w:t>
      </w:r>
      <w:proofErr w:type="spellEnd"/>
    </w:p>
    <w:p w:rsidR="00D77B95" w:rsidRDefault="00D77B95" w:rsidP="00D77B95">
      <w:r>
        <w:rPr>
          <w:noProof/>
        </w:rPr>
        <w:drawing>
          <wp:inline distT="0" distB="0" distL="0" distR="0" wp14:anchorId="0D30326C" wp14:editId="2AABE1A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95" w:rsidRDefault="00D77B95" w:rsidP="00D77B95"/>
    <w:p w:rsidR="00D77B95" w:rsidRDefault="00D77B95" w:rsidP="00D77B95"/>
    <w:p w:rsidR="00D77B95" w:rsidRDefault="00D77B95" w:rsidP="00D77B95">
      <w:r>
        <w:t>Instruct3</w:t>
      </w:r>
    </w:p>
    <w:p w:rsidR="00D77B95" w:rsidRDefault="00D77B95" w:rsidP="00D77B95">
      <w:r>
        <w:t>There are 20 problems in the experiment.  You have 5 minutes to complete the experiment.</w:t>
      </w:r>
    </w:p>
    <w:p w:rsidR="00D77B95" w:rsidRDefault="00D77B95" w:rsidP="00D77B95"/>
    <w:p w:rsidR="00D77B95" w:rsidRDefault="00D77B95" w:rsidP="00D77B95">
      <w:r>
        <w:t>You will find the problems in this set slowly get more difficult.</w:t>
      </w:r>
    </w:p>
    <w:p w:rsidR="00D77B95" w:rsidRDefault="00D77B95" w:rsidP="00D77B95"/>
    <w:p w:rsidR="00D77B95" w:rsidRDefault="00D77B95" w:rsidP="00D77B95">
      <w:r>
        <w:t>You may not finish all the problems in the set before the 5 minutes, so do as many as you can.  The accuracy of your work matters most.  Try your best to select the correct answer before moving on to the next problem.</w:t>
      </w:r>
    </w:p>
    <w:p w:rsidR="00D77B95" w:rsidRDefault="00D77B95" w:rsidP="00D77B95"/>
    <w:p w:rsidR="00D77B95" w:rsidRDefault="00D77B95" w:rsidP="00D77B95">
      <w:r>
        <w:t xml:space="preserve">Do you have any questions?  </w:t>
      </w:r>
    </w:p>
    <w:p w:rsidR="00D77B95" w:rsidRDefault="00D77B95" w:rsidP="00D77B95"/>
    <w:p w:rsidR="00D77B95" w:rsidRDefault="00D77B95" w:rsidP="00D77B95">
      <w:r>
        <w:t>Press the SPACE bar to begin the real problems.</w:t>
      </w:r>
      <w:bookmarkStart w:id="0" w:name="_GoBack"/>
      <w:bookmarkEnd w:id="0"/>
    </w:p>
    <w:sectPr w:rsidR="00D77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B95"/>
    <w:rsid w:val="003F644A"/>
    <w:rsid w:val="00D7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76D86"/>
  <w15:chartTrackingRefBased/>
  <w15:docId w15:val="{D1DB9B27-F36C-4F55-87C1-C8D6C9B79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ABurgoyne</dc:creator>
  <cp:keywords/>
  <dc:description/>
  <cp:lastModifiedBy>ABurgoyne</cp:lastModifiedBy>
  <cp:revision>1</cp:revision>
  <dcterms:created xsi:type="dcterms:W3CDTF">2021-07-28T17:46:00Z</dcterms:created>
  <dcterms:modified xsi:type="dcterms:W3CDTF">2021-07-28T17:48:00Z</dcterms:modified>
</cp:coreProperties>
</file>