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45EF8" w14:paraId="399498F0" w14:textId="77777777" w:rsidTr="00145EF8">
        <w:tc>
          <w:tcPr>
            <w:tcW w:w="4675" w:type="dxa"/>
          </w:tcPr>
          <w:p w14:paraId="7BF7471B" w14:textId="040E74DB" w:rsidR="00145EF8" w:rsidRDefault="00145EF8" w:rsidP="00145EF8">
            <w:pPr>
              <w:jc w:val="right"/>
              <w:rPr>
                <w:rFonts w:ascii="Times New Roman" w:hAnsi="Times New Roman" w:cs="Times New Roman"/>
              </w:rPr>
            </w:pPr>
          </w:p>
          <w:p w14:paraId="0A1752CB" w14:textId="77777777" w:rsidR="00145EF8" w:rsidRDefault="00145EF8" w:rsidP="00145EF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Christopher R. Dishop, Ph.D.</w:t>
            </w:r>
          </w:p>
          <w:p w14:paraId="564ADC8F" w14:textId="2164C184" w:rsidR="00145EF8" w:rsidRDefault="00145EF8" w:rsidP="00145EF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Psychological Sciences</w:t>
            </w:r>
          </w:p>
        </w:tc>
        <w:tc>
          <w:tcPr>
            <w:tcW w:w="4675" w:type="dxa"/>
          </w:tcPr>
          <w:p w14:paraId="10FC494C" w14:textId="45FCA5CA" w:rsidR="00145EF8" w:rsidRDefault="00145EF8" w:rsidP="00145E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711BFD" wp14:editId="65B0930D">
                  <wp:extent cx="2167051" cy="589225"/>
                  <wp:effectExtent l="0" t="0" r="0" b="0"/>
                  <wp:docPr id="1435453830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53830" name="Picture 1" descr="A blue text on a black background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287" cy="62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234B3" w14:textId="77777777" w:rsidR="009D5FFF" w:rsidRDefault="009D5FFF" w:rsidP="00E00558">
      <w:pPr>
        <w:rPr>
          <w:rFonts w:ascii="Times New Roman" w:hAnsi="Times New Roman" w:cs="Times New Roman"/>
          <w:sz w:val="22"/>
          <w:szCs w:val="22"/>
        </w:rPr>
      </w:pPr>
    </w:p>
    <w:p w14:paraId="50EF92A1" w14:textId="77777777" w:rsidR="008651AA" w:rsidRDefault="008651AA" w:rsidP="00E00558">
      <w:pPr>
        <w:rPr>
          <w:rFonts w:ascii="Times New Roman" w:hAnsi="Times New Roman" w:cs="Times New Roman"/>
          <w:b/>
          <w:bCs/>
          <w:u w:val="single"/>
        </w:rPr>
      </w:pPr>
    </w:p>
    <w:p w14:paraId="62185711" w14:textId="27591D4A" w:rsidR="00E00558" w:rsidRPr="00145EF8" w:rsidRDefault="00472D5E" w:rsidP="00E00558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bookmarkStart w:id="0" w:name="OLE_LINK2"/>
      <w:r w:rsidRPr="00145EF8">
        <w:rPr>
          <w:rFonts w:ascii="Times New Roman" w:hAnsi="Times New Roman" w:cs="Times New Roman"/>
          <w:b/>
          <w:bCs/>
          <w:sz w:val="22"/>
          <w:szCs w:val="22"/>
          <w:u w:val="single"/>
        </w:rPr>
        <w:t>Academic Appointments</w:t>
      </w:r>
      <w:r w:rsidR="00145EF8" w:rsidRPr="00145E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&amp; Education</w:t>
      </w:r>
    </w:p>
    <w:p w14:paraId="11950E6A" w14:textId="1E56B367" w:rsidR="00472D5E" w:rsidRPr="00145EF8" w:rsidRDefault="00472D5E" w:rsidP="00E00558">
      <w:pPr>
        <w:rPr>
          <w:rFonts w:ascii="Times New Roman" w:hAnsi="Times New Roman" w:cs="Times New Roman"/>
          <w:sz w:val="22"/>
          <w:szCs w:val="22"/>
        </w:rPr>
      </w:pPr>
    </w:p>
    <w:bookmarkEnd w:id="0"/>
    <w:p w14:paraId="6E07CACD" w14:textId="1ACA47E3" w:rsidR="00C90C21" w:rsidRPr="00145EF8" w:rsidRDefault="00C90C21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2025 – Current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>Auburn University; Department of Psychological Sciences</w:t>
      </w:r>
    </w:p>
    <w:p w14:paraId="781EAC5E" w14:textId="57E47EF7" w:rsidR="00C90C21" w:rsidRPr="00145EF8" w:rsidRDefault="00C90C21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Assistant Professor</w:t>
      </w:r>
      <w:r w:rsidR="003C036F" w:rsidRPr="00145EF8">
        <w:rPr>
          <w:rFonts w:ascii="Times New Roman" w:hAnsi="Times New Roman" w:cs="Times New Roman"/>
          <w:i/>
          <w:iCs/>
          <w:sz w:val="22"/>
          <w:szCs w:val="22"/>
        </w:rPr>
        <w:t xml:space="preserve"> of Industrial-Organizational Psychology</w:t>
      </w:r>
    </w:p>
    <w:p w14:paraId="30433711" w14:textId="77777777" w:rsidR="00C90C21" w:rsidRPr="00145EF8" w:rsidRDefault="00C90C21" w:rsidP="00E00558">
      <w:pPr>
        <w:rPr>
          <w:rFonts w:ascii="Times New Roman" w:hAnsi="Times New Roman" w:cs="Times New Roman"/>
          <w:sz w:val="22"/>
          <w:szCs w:val="22"/>
        </w:rPr>
      </w:pPr>
    </w:p>
    <w:p w14:paraId="7F2D4769" w14:textId="7CE441CF" w:rsidR="00472D5E" w:rsidRPr="00145EF8" w:rsidRDefault="00472D5E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</w:t>
      </w:r>
      <w:r w:rsidR="009D5FFF" w:rsidRPr="00145EF8">
        <w:rPr>
          <w:rFonts w:ascii="Times New Roman" w:hAnsi="Times New Roman" w:cs="Times New Roman"/>
          <w:sz w:val="22"/>
          <w:szCs w:val="22"/>
        </w:rPr>
        <w:t>2</w:t>
      </w:r>
      <w:r w:rsidRPr="00145EF8">
        <w:rPr>
          <w:rFonts w:ascii="Times New Roman" w:hAnsi="Times New Roman" w:cs="Times New Roman"/>
          <w:sz w:val="22"/>
          <w:szCs w:val="22"/>
        </w:rPr>
        <w:t xml:space="preserve"> – </w:t>
      </w:r>
      <w:r w:rsidR="00C90C21" w:rsidRPr="00145EF8">
        <w:rPr>
          <w:rFonts w:ascii="Times New Roman" w:hAnsi="Times New Roman" w:cs="Times New Roman"/>
          <w:sz w:val="22"/>
          <w:szCs w:val="22"/>
        </w:rPr>
        <w:t>2025</w:t>
      </w:r>
      <w:r w:rsidR="00C90C21"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Carnegie Mellon University; Tepper School of Business</w:t>
      </w:r>
    </w:p>
    <w:p w14:paraId="68355F22" w14:textId="58C9E78D" w:rsidR="009D5FFF" w:rsidRPr="00145EF8" w:rsidRDefault="009D5FFF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Post-Doctoral Fellow of Organizational Behavior</w:t>
      </w:r>
    </w:p>
    <w:p w14:paraId="59074AED" w14:textId="07D239CC" w:rsidR="00472D5E" w:rsidRPr="00145EF8" w:rsidRDefault="00472D5E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6FFF677" w14:textId="7A8895F3" w:rsidR="00472D5E" w:rsidRPr="00145EF8" w:rsidRDefault="00472D5E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</w:t>
      </w:r>
      <w:r w:rsidR="00145EF8" w:rsidRPr="00145EF8">
        <w:rPr>
          <w:rFonts w:ascii="Times New Roman" w:hAnsi="Times New Roman" w:cs="Times New Roman"/>
          <w:sz w:val="22"/>
          <w:szCs w:val="22"/>
        </w:rPr>
        <w:t>0</w:t>
      </w:r>
      <w:r w:rsidRPr="00145EF8">
        <w:rPr>
          <w:rFonts w:ascii="Times New Roman" w:hAnsi="Times New Roman" w:cs="Times New Roman"/>
          <w:sz w:val="22"/>
          <w:szCs w:val="22"/>
        </w:rPr>
        <w:t xml:space="preserve"> – 202</w:t>
      </w:r>
      <w:r w:rsidR="009D5FFF" w:rsidRPr="00145EF8">
        <w:rPr>
          <w:rFonts w:ascii="Times New Roman" w:hAnsi="Times New Roman" w:cs="Times New Roman"/>
          <w:sz w:val="22"/>
          <w:szCs w:val="22"/>
        </w:rPr>
        <w:t>2</w:t>
      </w:r>
      <w:r w:rsidRPr="00145EF8">
        <w:rPr>
          <w:rFonts w:ascii="Times New Roman" w:hAnsi="Times New Roman" w:cs="Times New Roman"/>
          <w:sz w:val="22"/>
          <w:szCs w:val="22"/>
        </w:rPr>
        <w:t xml:space="preserve"> 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Consortium of Universities &amp;</w:t>
      </w:r>
      <w:r w:rsidR="006560D3" w:rsidRPr="00145EF8">
        <w:rPr>
          <w:rFonts w:ascii="Times New Roman" w:hAnsi="Times New Roman" w:cs="Times New Roman"/>
          <w:sz w:val="22"/>
          <w:szCs w:val="22"/>
        </w:rPr>
        <w:t xml:space="preserve"> U.S.</w:t>
      </w:r>
      <w:r w:rsidRPr="00145EF8">
        <w:rPr>
          <w:rFonts w:ascii="Times New Roman" w:hAnsi="Times New Roman" w:cs="Times New Roman"/>
          <w:sz w:val="22"/>
          <w:szCs w:val="22"/>
        </w:rPr>
        <w:t xml:space="preserve"> Army Research Institute</w:t>
      </w:r>
    </w:p>
    <w:p w14:paraId="0C71FB89" w14:textId="47EBEBE2" w:rsidR="00472D5E" w:rsidRPr="00145EF8" w:rsidRDefault="009D5FFF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Post-Doctoral Research Fellow</w:t>
      </w:r>
    </w:p>
    <w:p w14:paraId="4D6F1E58" w14:textId="77777777" w:rsidR="00145EF8" w:rsidRPr="00145EF8" w:rsidRDefault="00145EF8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84CA047" w14:textId="0883A100" w:rsidR="00145EF8" w:rsidRPr="00145EF8" w:rsidRDefault="00145EF8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2020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Michigan State University</w:t>
      </w:r>
    </w:p>
    <w:p w14:paraId="07A0D248" w14:textId="26C5AB62" w:rsidR="00145EF8" w:rsidRPr="00145EF8" w:rsidRDefault="00145EF8" w:rsidP="00145EF8">
      <w:pPr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Doctor of Philosophy, Organizational Psychology</w:t>
      </w:r>
    </w:p>
    <w:p w14:paraId="3BA631DB" w14:textId="77777777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</w:p>
    <w:p w14:paraId="56A80AC8" w14:textId="7B2E83D4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2019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Michigan State University</w:t>
      </w:r>
    </w:p>
    <w:p w14:paraId="681541A5" w14:textId="20CE6561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="00C253F6">
        <w:rPr>
          <w:rFonts w:ascii="Times New Roman" w:hAnsi="Times New Roman" w:cs="Times New Roman"/>
          <w:sz w:val="22"/>
          <w:szCs w:val="22"/>
        </w:rPr>
        <w:t>Master of Arts</w:t>
      </w:r>
      <w:r w:rsidRPr="00145EF8">
        <w:rPr>
          <w:rFonts w:ascii="Times New Roman" w:hAnsi="Times New Roman" w:cs="Times New Roman"/>
          <w:sz w:val="22"/>
          <w:szCs w:val="22"/>
        </w:rPr>
        <w:t>, Organizational Psychology</w:t>
      </w:r>
    </w:p>
    <w:p w14:paraId="1A0908FF" w14:textId="77777777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</w:p>
    <w:p w14:paraId="204868D4" w14:textId="3B2B6961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2016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University of San Diego</w:t>
      </w:r>
    </w:p>
    <w:p w14:paraId="598F2422" w14:textId="15DB0F62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Bachelor of Arts, Behavioral Neuroscience</w:t>
      </w:r>
    </w:p>
    <w:p w14:paraId="19EBC1C0" w14:textId="7D1E410B" w:rsidR="00145EF8" w:rsidRPr="00145EF8" w:rsidRDefault="00145EF8" w:rsidP="00145EF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Summa Cum Laude</w:t>
      </w:r>
    </w:p>
    <w:p w14:paraId="2C8C9B80" w14:textId="03DD0D4B" w:rsidR="00145EF8" w:rsidRPr="00145EF8" w:rsidRDefault="00145EF8" w:rsidP="00145EF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ab/>
        <w:t>Phi Beta Kappa</w:t>
      </w:r>
    </w:p>
    <w:p w14:paraId="5D43A502" w14:textId="77777777" w:rsidR="002D64CC" w:rsidRPr="002D64CC" w:rsidRDefault="002D64CC" w:rsidP="002D64CC">
      <w:pPr>
        <w:rPr>
          <w:rFonts w:ascii="Times New Roman" w:hAnsi="Times New Roman" w:cs="Times New Roman"/>
        </w:rPr>
      </w:pPr>
    </w:p>
    <w:p w14:paraId="26D48957" w14:textId="77777777" w:rsidR="003C036F" w:rsidRDefault="003C036F" w:rsidP="004E5B2B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E22F8AD" w14:textId="62CCB466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bookmarkStart w:id="1" w:name="OLE_LINK3"/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Research Interests</w:t>
      </w:r>
    </w:p>
    <w:bookmarkEnd w:id="1"/>
    <w:p w14:paraId="22CB7CF3" w14:textId="77777777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A2FAABE" w14:textId="77777777" w:rsidR="008651AA" w:rsidRDefault="008651AA" w:rsidP="008651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Organizational Behavior | Cooperation | Organizational Psychology | Future of Work</w:t>
      </w:r>
    </w:p>
    <w:p w14:paraId="0672989A" w14:textId="77777777" w:rsidR="008651AA" w:rsidRDefault="008651AA" w:rsidP="008651AA">
      <w:pPr>
        <w:rPr>
          <w:rFonts w:ascii="Times New Roman" w:hAnsi="Times New Roman" w:cs="Times New Roman"/>
          <w:sz w:val="22"/>
          <w:szCs w:val="22"/>
        </w:rPr>
      </w:pPr>
    </w:p>
    <w:p w14:paraId="592F054C" w14:textId="196DEFA7" w:rsidR="008651AA" w:rsidRPr="008651AA" w:rsidRDefault="0056022E" w:rsidP="008651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56022E">
        <w:rPr>
          <w:rFonts w:ascii="Times New Roman" w:hAnsi="Times New Roman" w:cs="Times New Roman"/>
          <w:sz w:val="22"/>
          <w:szCs w:val="22"/>
        </w:rPr>
        <w:t xml:space="preserve">Dr. Christopher Dishop leads the </w:t>
      </w:r>
      <w:proofErr w:type="spellStart"/>
      <w:r w:rsidRPr="0056022E">
        <w:rPr>
          <w:rFonts w:ascii="Times New Roman" w:hAnsi="Times New Roman" w:cs="Times New Roman"/>
          <w:sz w:val="22"/>
          <w:szCs w:val="22"/>
        </w:rPr>
        <w:t>RocMob</w:t>
      </w:r>
      <w:proofErr w:type="spellEnd"/>
      <w:r w:rsidRPr="0056022E">
        <w:rPr>
          <w:rFonts w:ascii="Times New Roman" w:hAnsi="Times New Roman" w:cs="Times New Roman"/>
          <w:sz w:val="22"/>
          <w:szCs w:val="22"/>
        </w:rPr>
        <w:t xml:space="preserve"> at Auburn University, a research group focused on cooperation and organizational behavior in modern work environments</w:t>
      </w:r>
      <w:r w:rsidR="00810CCC">
        <w:rPr>
          <w:rFonts w:ascii="Times New Roman" w:hAnsi="Times New Roman" w:cs="Times New Roman"/>
          <w:sz w:val="22"/>
          <w:szCs w:val="22"/>
        </w:rPr>
        <w:t xml:space="preserve">. </w:t>
      </w:r>
      <w:r w:rsidRPr="0056022E">
        <w:rPr>
          <w:rFonts w:ascii="Times New Roman" w:hAnsi="Times New Roman" w:cs="Times New Roman"/>
          <w:sz w:val="22"/>
          <w:szCs w:val="22"/>
        </w:rPr>
        <w:t xml:space="preserve">Organizational theory on cooperation was developed by studying face-to-face, manufacturing-style work arrangements. The </w:t>
      </w:r>
      <w:proofErr w:type="spellStart"/>
      <w:r w:rsidRPr="0056022E">
        <w:rPr>
          <w:rFonts w:ascii="Times New Roman" w:hAnsi="Times New Roman" w:cs="Times New Roman"/>
          <w:sz w:val="22"/>
          <w:szCs w:val="22"/>
        </w:rPr>
        <w:t>Ro</w:t>
      </w:r>
      <w:r w:rsidR="00810CCC">
        <w:rPr>
          <w:rFonts w:ascii="Times New Roman" w:hAnsi="Times New Roman" w:cs="Times New Roman"/>
          <w:sz w:val="22"/>
          <w:szCs w:val="22"/>
        </w:rPr>
        <w:t>c</w:t>
      </w:r>
      <w:r w:rsidRPr="0056022E">
        <w:rPr>
          <w:rFonts w:ascii="Times New Roman" w:hAnsi="Times New Roman" w:cs="Times New Roman"/>
          <w:sz w:val="22"/>
          <w:szCs w:val="22"/>
        </w:rPr>
        <w:t>Mob</w:t>
      </w:r>
      <w:proofErr w:type="spellEnd"/>
      <w:r w:rsidRPr="0056022E">
        <w:rPr>
          <w:rFonts w:ascii="Times New Roman" w:hAnsi="Times New Roman" w:cs="Times New Roman"/>
          <w:sz w:val="22"/>
          <w:szCs w:val="22"/>
        </w:rPr>
        <w:t xml:space="preserve"> examines how contemporary work environments (e.g., remote jobs, asynchronous teamwork, </w:t>
      </w:r>
      <w:proofErr w:type="gramStart"/>
      <w:r>
        <w:rPr>
          <w:rFonts w:ascii="Times New Roman" w:hAnsi="Times New Roman" w:cs="Times New Roman"/>
          <w:sz w:val="22"/>
          <w:szCs w:val="22"/>
        </w:rPr>
        <w:t>algorithms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Pr="0056022E">
        <w:rPr>
          <w:rFonts w:ascii="Times New Roman" w:hAnsi="Times New Roman" w:cs="Times New Roman"/>
          <w:sz w:val="22"/>
          <w:szCs w:val="22"/>
        </w:rPr>
        <w:t>AI-supported teams) influence employees’ abilities to cooperate, support one another, and remain productive.</w:t>
      </w:r>
    </w:p>
    <w:p w14:paraId="5EAAD0C0" w14:textId="77777777" w:rsidR="008651AA" w:rsidRPr="00145EF8" w:rsidRDefault="008651AA" w:rsidP="008651AA">
      <w:pPr>
        <w:rPr>
          <w:rFonts w:ascii="Times New Roman" w:hAnsi="Times New Roman" w:cs="Times New Roman"/>
          <w:sz w:val="22"/>
          <w:szCs w:val="22"/>
        </w:rPr>
      </w:pPr>
    </w:p>
    <w:p w14:paraId="37104F16" w14:textId="77777777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A44EC7D" w14:textId="156B020F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Publications</w:t>
      </w:r>
    </w:p>
    <w:p w14:paraId="75F1FE50" w14:textId="77777777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AD8608F" w14:textId="22B90DEF" w:rsidR="008651AA" w:rsidRDefault="008651AA" w:rsidP="008651AA">
      <w:r>
        <w:rPr>
          <w:rFonts w:ascii="Times New Roman" w:hAnsi="Times New Roman" w:cs="Times New Roman"/>
          <w:sz w:val="22"/>
          <w:szCs w:val="22"/>
        </w:rPr>
        <w:t xml:space="preserve">Please see </w:t>
      </w:r>
      <w:hyperlink r:id="rId8" w:history="1">
        <w:proofErr w:type="gramStart"/>
        <w:r w:rsidRPr="008651AA">
          <w:rPr>
            <w:rStyle w:val="Hyperlink"/>
            <w:rFonts w:ascii="Times New Roman" w:hAnsi="Times New Roman" w:cs="Times New Roman"/>
            <w:sz w:val="22"/>
            <w:szCs w:val="22"/>
          </w:rPr>
          <w:t>my</w:t>
        </w:r>
        <w:proofErr w:type="gramEnd"/>
        <w:r w:rsidRPr="008651A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google scholar publication list.</w:t>
        </w:r>
      </w:hyperlink>
    </w:p>
    <w:p w14:paraId="653198CC" w14:textId="77777777" w:rsidR="0056022E" w:rsidRDefault="0056022E" w:rsidP="008651AA"/>
    <w:p w14:paraId="3BDC9BE4" w14:textId="77777777" w:rsidR="0056022E" w:rsidRPr="008651AA" w:rsidRDefault="0056022E" w:rsidP="008651AA">
      <w:pPr>
        <w:rPr>
          <w:rFonts w:ascii="Times New Roman" w:hAnsi="Times New Roman" w:cs="Times New Roman"/>
          <w:sz w:val="22"/>
          <w:szCs w:val="22"/>
        </w:rPr>
      </w:pPr>
    </w:p>
    <w:p w14:paraId="7ACD0322" w14:textId="457229A5" w:rsidR="007B1BFF" w:rsidRPr="003A6505" w:rsidRDefault="008651AA" w:rsidP="008651A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DA1FBE" wp14:editId="2B233DF6">
            <wp:extent cx="1414130" cy="795449"/>
            <wp:effectExtent l="0" t="0" r="0" b="5080"/>
            <wp:docPr id="536038073" name="Picture 3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8073" name="Picture 3" descr="A blue and orange logo&#10;&#10;Description automatically generated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49" cy="8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BFF" w:rsidRPr="003A6505" w:rsidSect="0056022E">
      <w:headerReference w:type="default" r:id="rId10"/>
      <w:pgSz w:w="12240" w:h="15840"/>
      <w:pgMar w:top="1440" w:right="1440" w:bottom="80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0CE5E" w14:textId="77777777" w:rsidR="003C2503" w:rsidRDefault="003C2503" w:rsidP="00D55082">
      <w:r>
        <w:separator/>
      </w:r>
    </w:p>
  </w:endnote>
  <w:endnote w:type="continuationSeparator" w:id="0">
    <w:p w14:paraId="362B6B9F" w14:textId="77777777" w:rsidR="003C2503" w:rsidRDefault="003C2503" w:rsidP="00D5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EAF83" w14:textId="77777777" w:rsidR="003C2503" w:rsidRDefault="003C2503" w:rsidP="00D55082">
      <w:r>
        <w:separator/>
      </w:r>
    </w:p>
  </w:footnote>
  <w:footnote w:type="continuationSeparator" w:id="0">
    <w:p w14:paraId="66B9244B" w14:textId="77777777" w:rsidR="003C2503" w:rsidRDefault="003C2503" w:rsidP="00D5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EB115" w14:textId="75F25FF9" w:rsidR="008651AA" w:rsidRPr="008651AA" w:rsidRDefault="008651AA" w:rsidP="008651AA">
    <w:pPr>
      <w:pStyle w:val="Header"/>
      <w:jc w:val="right"/>
      <w:rPr>
        <w:rFonts w:ascii="Times New Roman" w:hAnsi="Times New Roman" w:cs="Times New Roman"/>
      </w:rPr>
    </w:pPr>
    <w:r w:rsidRPr="008651AA">
      <w:rPr>
        <w:rFonts w:ascii="Times New Roman" w:hAnsi="Times New Roman" w:cs="Times New Roman"/>
      </w:rPr>
      <w:t>Brief CV</w:t>
    </w:r>
  </w:p>
  <w:p w14:paraId="09E812CD" w14:textId="77777777" w:rsidR="008651AA" w:rsidRDefault="00865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52A"/>
    <w:multiLevelType w:val="hybridMultilevel"/>
    <w:tmpl w:val="A93C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2DD2"/>
    <w:multiLevelType w:val="hybridMultilevel"/>
    <w:tmpl w:val="0B2604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95E5F61"/>
    <w:multiLevelType w:val="hybridMultilevel"/>
    <w:tmpl w:val="EB663B96"/>
    <w:lvl w:ilvl="0" w:tplc="711222CA">
      <w:start w:val="39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1539A"/>
    <w:multiLevelType w:val="hybridMultilevel"/>
    <w:tmpl w:val="EB1C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5118C"/>
    <w:multiLevelType w:val="hybridMultilevel"/>
    <w:tmpl w:val="AC0A9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257EE"/>
    <w:multiLevelType w:val="hybridMultilevel"/>
    <w:tmpl w:val="0CA2214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A876F3B"/>
    <w:multiLevelType w:val="hybridMultilevel"/>
    <w:tmpl w:val="102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C163A"/>
    <w:multiLevelType w:val="hybridMultilevel"/>
    <w:tmpl w:val="FEC43FFE"/>
    <w:lvl w:ilvl="0" w:tplc="5B82EF2C">
      <w:start w:val="20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B7F0D"/>
    <w:multiLevelType w:val="hybridMultilevel"/>
    <w:tmpl w:val="EE1C33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12148A0"/>
    <w:multiLevelType w:val="hybridMultilevel"/>
    <w:tmpl w:val="9A123DE6"/>
    <w:lvl w:ilvl="0" w:tplc="FD38EDFC">
      <w:start w:val="20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D127C"/>
    <w:multiLevelType w:val="hybridMultilevel"/>
    <w:tmpl w:val="A93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645242">
    <w:abstractNumId w:val="10"/>
  </w:num>
  <w:num w:numId="2" w16cid:durableId="1691832929">
    <w:abstractNumId w:val="4"/>
  </w:num>
  <w:num w:numId="3" w16cid:durableId="664825933">
    <w:abstractNumId w:val="1"/>
  </w:num>
  <w:num w:numId="4" w16cid:durableId="1386026326">
    <w:abstractNumId w:val="5"/>
  </w:num>
  <w:num w:numId="5" w16cid:durableId="1497111898">
    <w:abstractNumId w:val="2"/>
  </w:num>
  <w:num w:numId="6" w16cid:durableId="1096096842">
    <w:abstractNumId w:val="9"/>
  </w:num>
  <w:num w:numId="7" w16cid:durableId="99953504">
    <w:abstractNumId w:val="7"/>
  </w:num>
  <w:num w:numId="8" w16cid:durableId="1631394151">
    <w:abstractNumId w:val="6"/>
  </w:num>
  <w:num w:numId="9" w16cid:durableId="519667035">
    <w:abstractNumId w:val="8"/>
  </w:num>
  <w:num w:numId="10" w16cid:durableId="1831555251">
    <w:abstractNumId w:val="8"/>
  </w:num>
  <w:num w:numId="11" w16cid:durableId="47850735">
    <w:abstractNumId w:val="3"/>
  </w:num>
  <w:num w:numId="12" w16cid:durableId="196530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58"/>
    <w:rsid w:val="000251C5"/>
    <w:rsid w:val="000627DE"/>
    <w:rsid w:val="00063EC4"/>
    <w:rsid w:val="000D41EA"/>
    <w:rsid w:val="000E43FD"/>
    <w:rsid w:val="00131917"/>
    <w:rsid w:val="0013717D"/>
    <w:rsid w:val="00145EF8"/>
    <w:rsid w:val="001678DA"/>
    <w:rsid w:val="00171A21"/>
    <w:rsid w:val="00182396"/>
    <w:rsid w:val="0026119E"/>
    <w:rsid w:val="00284026"/>
    <w:rsid w:val="00287329"/>
    <w:rsid w:val="002C7DE5"/>
    <w:rsid w:val="002D48A6"/>
    <w:rsid w:val="002D4BDD"/>
    <w:rsid w:val="002D64CC"/>
    <w:rsid w:val="002E232B"/>
    <w:rsid w:val="002F10E1"/>
    <w:rsid w:val="00307D98"/>
    <w:rsid w:val="00340DCD"/>
    <w:rsid w:val="00366512"/>
    <w:rsid w:val="003A6505"/>
    <w:rsid w:val="003B005E"/>
    <w:rsid w:val="003C036F"/>
    <w:rsid w:val="003C134F"/>
    <w:rsid w:val="003C2503"/>
    <w:rsid w:val="003D12ED"/>
    <w:rsid w:val="00410875"/>
    <w:rsid w:val="0043036C"/>
    <w:rsid w:val="00472D5E"/>
    <w:rsid w:val="004C3EA8"/>
    <w:rsid w:val="004D0CA7"/>
    <w:rsid w:val="004E5B2B"/>
    <w:rsid w:val="004E62FA"/>
    <w:rsid w:val="0051524E"/>
    <w:rsid w:val="00516FCC"/>
    <w:rsid w:val="00545032"/>
    <w:rsid w:val="0056022E"/>
    <w:rsid w:val="00586E98"/>
    <w:rsid w:val="005A4769"/>
    <w:rsid w:val="00620FFA"/>
    <w:rsid w:val="00646785"/>
    <w:rsid w:val="006560D3"/>
    <w:rsid w:val="00660C90"/>
    <w:rsid w:val="00661DBB"/>
    <w:rsid w:val="0066649E"/>
    <w:rsid w:val="006B195B"/>
    <w:rsid w:val="006C6D1D"/>
    <w:rsid w:val="007175F6"/>
    <w:rsid w:val="00724369"/>
    <w:rsid w:val="00751829"/>
    <w:rsid w:val="00772481"/>
    <w:rsid w:val="007B1BFF"/>
    <w:rsid w:val="007C30D0"/>
    <w:rsid w:val="00804CD4"/>
    <w:rsid w:val="00810CCC"/>
    <w:rsid w:val="00846AB9"/>
    <w:rsid w:val="008651AA"/>
    <w:rsid w:val="008851E7"/>
    <w:rsid w:val="008A38E7"/>
    <w:rsid w:val="008C4418"/>
    <w:rsid w:val="008C4BCF"/>
    <w:rsid w:val="008F15E7"/>
    <w:rsid w:val="008F4ADE"/>
    <w:rsid w:val="00946D9F"/>
    <w:rsid w:val="0096775D"/>
    <w:rsid w:val="0097304D"/>
    <w:rsid w:val="00990C06"/>
    <w:rsid w:val="00994224"/>
    <w:rsid w:val="00995C96"/>
    <w:rsid w:val="009C285B"/>
    <w:rsid w:val="009D5FFF"/>
    <w:rsid w:val="009E3619"/>
    <w:rsid w:val="00A0025E"/>
    <w:rsid w:val="00A12CC8"/>
    <w:rsid w:val="00A40349"/>
    <w:rsid w:val="00A466D0"/>
    <w:rsid w:val="00A92DD5"/>
    <w:rsid w:val="00AD322F"/>
    <w:rsid w:val="00AE19FB"/>
    <w:rsid w:val="00BB5402"/>
    <w:rsid w:val="00BD5103"/>
    <w:rsid w:val="00BE35CE"/>
    <w:rsid w:val="00BF1AF4"/>
    <w:rsid w:val="00BF532C"/>
    <w:rsid w:val="00C06E65"/>
    <w:rsid w:val="00C10F2A"/>
    <w:rsid w:val="00C142C3"/>
    <w:rsid w:val="00C253F6"/>
    <w:rsid w:val="00C437F7"/>
    <w:rsid w:val="00C47145"/>
    <w:rsid w:val="00C66D05"/>
    <w:rsid w:val="00C90C21"/>
    <w:rsid w:val="00CC0B10"/>
    <w:rsid w:val="00CD2DD4"/>
    <w:rsid w:val="00D01AC5"/>
    <w:rsid w:val="00D371EC"/>
    <w:rsid w:val="00D536EE"/>
    <w:rsid w:val="00D55082"/>
    <w:rsid w:val="00D7254E"/>
    <w:rsid w:val="00DC0862"/>
    <w:rsid w:val="00E00558"/>
    <w:rsid w:val="00E246FD"/>
    <w:rsid w:val="00EE166B"/>
    <w:rsid w:val="00F4630F"/>
    <w:rsid w:val="00F820ED"/>
    <w:rsid w:val="00FA1A1C"/>
    <w:rsid w:val="00FB648C"/>
    <w:rsid w:val="00FC02E2"/>
    <w:rsid w:val="00FD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320A5"/>
  <w15:chartTrackingRefBased/>
  <w15:docId w15:val="{D96D9DED-64DE-F447-94FA-04F8D303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0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2D5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A1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50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082"/>
  </w:style>
  <w:style w:type="paragraph" w:styleId="Footer">
    <w:name w:val="footer"/>
    <w:basedOn w:val="Normal"/>
    <w:link w:val="FooterChar"/>
    <w:uiPriority w:val="99"/>
    <w:unhideWhenUsed/>
    <w:rsid w:val="00D550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082"/>
  </w:style>
  <w:style w:type="table" w:styleId="TableGrid">
    <w:name w:val="Table Grid"/>
    <w:basedOn w:val="TableNormal"/>
    <w:uiPriority w:val="39"/>
    <w:rsid w:val="00145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n&amp;user=VSTAif8AAAAJ&amp;view_op=list_works&amp;sortby=pubd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Dishop</dc:creator>
  <cp:keywords/>
  <dc:description/>
  <cp:lastModifiedBy>Christopher Dishop</cp:lastModifiedBy>
  <cp:revision>12</cp:revision>
  <dcterms:created xsi:type="dcterms:W3CDTF">2026-01-23T02:52:00Z</dcterms:created>
  <dcterms:modified xsi:type="dcterms:W3CDTF">2026-04-26T02:50:00Z</dcterms:modified>
</cp:coreProperties>
</file>