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145EF8" w14:paraId="399498F0" w14:textId="77777777" w:rsidTr="00145EF8">
        <w:tc>
          <w:tcPr>
            <w:tcW w:w="4675" w:type="dxa"/>
          </w:tcPr>
          <w:p w14:paraId="7BF7471B" w14:textId="040E74DB" w:rsidR="00145EF8" w:rsidRDefault="00145EF8" w:rsidP="00145EF8">
            <w:pPr>
              <w:jc w:val="right"/>
              <w:rPr>
                <w:rFonts w:ascii="Times New Roman" w:hAnsi="Times New Roman" w:cs="Times New Roman"/>
              </w:rPr>
            </w:pPr>
          </w:p>
          <w:p w14:paraId="0A1752CB" w14:textId="77777777" w:rsidR="00145EF8" w:rsidRDefault="00145EF8" w:rsidP="00145EF8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Christopher R. Dishop, Ph.D.</w:t>
            </w:r>
          </w:p>
          <w:p w14:paraId="564ADC8F" w14:textId="2164C184" w:rsidR="00145EF8" w:rsidRDefault="00145EF8" w:rsidP="00145EF8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Department of Psychological Sciences</w:t>
            </w:r>
          </w:p>
        </w:tc>
        <w:tc>
          <w:tcPr>
            <w:tcW w:w="4675" w:type="dxa"/>
          </w:tcPr>
          <w:p w14:paraId="10FC494C" w14:textId="45FCA5CA" w:rsidR="00145EF8" w:rsidRDefault="00145EF8" w:rsidP="00145EF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8711BFD" wp14:editId="65B0930D">
                  <wp:extent cx="2167051" cy="589225"/>
                  <wp:effectExtent l="0" t="0" r="0" b="0"/>
                  <wp:docPr id="1435453830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5453830" name="Picture 1" descr="A blue text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6287" cy="624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1234B3" w14:textId="77777777" w:rsidR="009D5FFF" w:rsidRDefault="009D5FFF" w:rsidP="00E00558">
      <w:pPr>
        <w:rPr>
          <w:rFonts w:ascii="Times New Roman" w:hAnsi="Times New Roman" w:cs="Times New Roman"/>
          <w:sz w:val="22"/>
          <w:szCs w:val="22"/>
        </w:rPr>
      </w:pPr>
    </w:p>
    <w:p w14:paraId="50EF92A1" w14:textId="77777777" w:rsidR="008651AA" w:rsidRDefault="008651AA" w:rsidP="00E00558">
      <w:pPr>
        <w:rPr>
          <w:rFonts w:ascii="Times New Roman" w:hAnsi="Times New Roman" w:cs="Times New Roman"/>
          <w:b/>
          <w:bCs/>
          <w:u w:val="single"/>
        </w:rPr>
      </w:pPr>
    </w:p>
    <w:p w14:paraId="62185711" w14:textId="27591D4A" w:rsidR="00E00558" w:rsidRPr="00145EF8" w:rsidRDefault="00472D5E" w:rsidP="00E00558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bookmarkStart w:id="0" w:name="OLE_LINK2"/>
      <w:r w:rsidRPr="00145EF8">
        <w:rPr>
          <w:rFonts w:ascii="Times New Roman" w:hAnsi="Times New Roman" w:cs="Times New Roman"/>
          <w:b/>
          <w:bCs/>
          <w:sz w:val="22"/>
          <w:szCs w:val="22"/>
          <w:u w:val="single"/>
        </w:rPr>
        <w:t>Academic Appointments</w:t>
      </w:r>
      <w:r w:rsidR="00145EF8" w:rsidRPr="00145EF8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&amp; Education</w:t>
      </w:r>
    </w:p>
    <w:p w14:paraId="11950E6A" w14:textId="1E56B367" w:rsidR="00472D5E" w:rsidRPr="00145EF8" w:rsidRDefault="00472D5E" w:rsidP="00E00558">
      <w:pPr>
        <w:rPr>
          <w:rFonts w:ascii="Times New Roman" w:hAnsi="Times New Roman" w:cs="Times New Roman"/>
          <w:sz w:val="22"/>
          <w:szCs w:val="22"/>
        </w:rPr>
      </w:pPr>
    </w:p>
    <w:bookmarkEnd w:id="0"/>
    <w:p w14:paraId="6E07CACD" w14:textId="1ACA47E3" w:rsidR="00C90C21" w:rsidRPr="00145EF8" w:rsidRDefault="00C90C21" w:rsidP="00E0055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2025 – Current</w:t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>Auburn University; Department of Psychological Sciences</w:t>
      </w:r>
    </w:p>
    <w:p w14:paraId="781EAC5E" w14:textId="57E47EF7" w:rsidR="00C90C21" w:rsidRPr="00145EF8" w:rsidRDefault="00C90C21" w:rsidP="00E00558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i/>
          <w:iCs/>
          <w:sz w:val="22"/>
          <w:szCs w:val="22"/>
        </w:rPr>
        <w:t>Assistant Professor</w:t>
      </w:r>
      <w:r w:rsidR="003C036F" w:rsidRPr="00145EF8">
        <w:rPr>
          <w:rFonts w:ascii="Times New Roman" w:hAnsi="Times New Roman" w:cs="Times New Roman"/>
          <w:i/>
          <w:iCs/>
          <w:sz w:val="22"/>
          <w:szCs w:val="22"/>
        </w:rPr>
        <w:t xml:space="preserve"> of Industrial-Organizational Psychology</w:t>
      </w:r>
    </w:p>
    <w:p w14:paraId="30433711" w14:textId="77777777" w:rsidR="00C90C21" w:rsidRPr="00145EF8" w:rsidRDefault="00C90C21" w:rsidP="00E00558">
      <w:pPr>
        <w:rPr>
          <w:rFonts w:ascii="Times New Roman" w:hAnsi="Times New Roman" w:cs="Times New Roman"/>
          <w:sz w:val="22"/>
          <w:szCs w:val="22"/>
        </w:rPr>
      </w:pPr>
    </w:p>
    <w:p w14:paraId="7F2D4769" w14:textId="7CE441CF" w:rsidR="00472D5E" w:rsidRPr="00145EF8" w:rsidRDefault="00472D5E" w:rsidP="00E0055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202</w:t>
      </w:r>
      <w:r w:rsidR="009D5FFF" w:rsidRPr="00145EF8">
        <w:rPr>
          <w:rFonts w:ascii="Times New Roman" w:hAnsi="Times New Roman" w:cs="Times New Roman"/>
          <w:sz w:val="22"/>
          <w:szCs w:val="22"/>
        </w:rPr>
        <w:t>2</w:t>
      </w:r>
      <w:r w:rsidRPr="00145EF8">
        <w:rPr>
          <w:rFonts w:ascii="Times New Roman" w:hAnsi="Times New Roman" w:cs="Times New Roman"/>
          <w:sz w:val="22"/>
          <w:szCs w:val="22"/>
        </w:rPr>
        <w:t xml:space="preserve"> – </w:t>
      </w:r>
      <w:r w:rsidR="00C90C21" w:rsidRPr="00145EF8">
        <w:rPr>
          <w:rFonts w:ascii="Times New Roman" w:hAnsi="Times New Roman" w:cs="Times New Roman"/>
          <w:sz w:val="22"/>
          <w:szCs w:val="22"/>
        </w:rPr>
        <w:t>2025</w:t>
      </w:r>
      <w:r w:rsidR="00C90C21"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Carnegie Mellon University; Tepper School of Business</w:t>
      </w:r>
    </w:p>
    <w:p w14:paraId="68355F22" w14:textId="58C9E78D" w:rsidR="009D5FFF" w:rsidRPr="00145EF8" w:rsidRDefault="009D5FFF" w:rsidP="00E00558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i/>
          <w:iCs/>
          <w:sz w:val="22"/>
          <w:szCs w:val="22"/>
        </w:rPr>
        <w:t>Post-Doctoral Fellow of Organizational Behavior</w:t>
      </w:r>
    </w:p>
    <w:p w14:paraId="59074AED" w14:textId="07D239CC" w:rsidR="00472D5E" w:rsidRPr="00145EF8" w:rsidRDefault="00472D5E" w:rsidP="00E00558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26FFF677" w14:textId="7A8895F3" w:rsidR="00472D5E" w:rsidRPr="00145EF8" w:rsidRDefault="00472D5E" w:rsidP="00E0055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202</w:t>
      </w:r>
      <w:r w:rsidR="00145EF8" w:rsidRPr="00145EF8">
        <w:rPr>
          <w:rFonts w:ascii="Times New Roman" w:hAnsi="Times New Roman" w:cs="Times New Roman"/>
          <w:sz w:val="22"/>
          <w:szCs w:val="22"/>
        </w:rPr>
        <w:t>0</w:t>
      </w:r>
      <w:r w:rsidRPr="00145EF8">
        <w:rPr>
          <w:rFonts w:ascii="Times New Roman" w:hAnsi="Times New Roman" w:cs="Times New Roman"/>
          <w:sz w:val="22"/>
          <w:szCs w:val="22"/>
        </w:rPr>
        <w:t xml:space="preserve"> – 202</w:t>
      </w:r>
      <w:r w:rsidR="009D5FFF" w:rsidRPr="00145EF8">
        <w:rPr>
          <w:rFonts w:ascii="Times New Roman" w:hAnsi="Times New Roman" w:cs="Times New Roman"/>
          <w:sz w:val="22"/>
          <w:szCs w:val="22"/>
        </w:rPr>
        <w:t>2</w:t>
      </w:r>
      <w:r w:rsidRPr="00145EF8">
        <w:rPr>
          <w:rFonts w:ascii="Times New Roman" w:hAnsi="Times New Roman" w:cs="Times New Roman"/>
          <w:sz w:val="22"/>
          <w:szCs w:val="22"/>
        </w:rPr>
        <w:t xml:space="preserve"> </w:t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Consortium of Universities &amp;</w:t>
      </w:r>
      <w:r w:rsidR="006560D3" w:rsidRPr="00145EF8">
        <w:rPr>
          <w:rFonts w:ascii="Times New Roman" w:hAnsi="Times New Roman" w:cs="Times New Roman"/>
          <w:sz w:val="22"/>
          <w:szCs w:val="22"/>
        </w:rPr>
        <w:t xml:space="preserve"> U.S.</w:t>
      </w:r>
      <w:r w:rsidRPr="00145EF8">
        <w:rPr>
          <w:rFonts w:ascii="Times New Roman" w:hAnsi="Times New Roman" w:cs="Times New Roman"/>
          <w:sz w:val="22"/>
          <w:szCs w:val="22"/>
        </w:rPr>
        <w:t xml:space="preserve"> Army Research Institute</w:t>
      </w:r>
    </w:p>
    <w:p w14:paraId="0C71FB89" w14:textId="47EBEBE2" w:rsidR="00472D5E" w:rsidRPr="00145EF8" w:rsidRDefault="009D5FFF" w:rsidP="00E00558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i/>
          <w:iCs/>
          <w:sz w:val="22"/>
          <w:szCs w:val="22"/>
        </w:rPr>
        <w:t>Post-Doctoral Research Fellow</w:t>
      </w:r>
    </w:p>
    <w:p w14:paraId="4D6F1E58" w14:textId="77777777" w:rsidR="00145EF8" w:rsidRPr="00145EF8" w:rsidRDefault="00145EF8" w:rsidP="00E00558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084CA047" w14:textId="0883A100" w:rsidR="00145EF8" w:rsidRPr="00145EF8" w:rsidRDefault="00145EF8" w:rsidP="00E0055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2020</w:t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Michigan State University</w:t>
      </w:r>
    </w:p>
    <w:p w14:paraId="07A0D248" w14:textId="26C5AB62" w:rsidR="00145EF8" w:rsidRPr="00145EF8" w:rsidRDefault="00145EF8" w:rsidP="00145EF8">
      <w:pPr>
        <w:ind w:left="1440" w:firstLine="720"/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Doctor of Philosophy, Organizational Psychology</w:t>
      </w:r>
    </w:p>
    <w:p w14:paraId="3BA631DB" w14:textId="77777777" w:rsidR="00145EF8" w:rsidRPr="00145EF8" w:rsidRDefault="00145EF8" w:rsidP="00145EF8">
      <w:pPr>
        <w:rPr>
          <w:rFonts w:ascii="Times New Roman" w:hAnsi="Times New Roman" w:cs="Times New Roman"/>
          <w:sz w:val="22"/>
          <w:szCs w:val="22"/>
        </w:rPr>
      </w:pPr>
    </w:p>
    <w:p w14:paraId="56A80AC8" w14:textId="7B2E83D4" w:rsidR="00145EF8" w:rsidRPr="00145EF8" w:rsidRDefault="00145EF8" w:rsidP="00145EF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2019</w:t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Michigan State University</w:t>
      </w:r>
    </w:p>
    <w:p w14:paraId="681541A5" w14:textId="20CE6561" w:rsidR="00145EF8" w:rsidRPr="00145EF8" w:rsidRDefault="00145EF8" w:rsidP="00145EF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="00C253F6">
        <w:rPr>
          <w:rFonts w:ascii="Times New Roman" w:hAnsi="Times New Roman" w:cs="Times New Roman"/>
          <w:sz w:val="22"/>
          <w:szCs w:val="22"/>
        </w:rPr>
        <w:t>Master of Arts</w:t>
      </w:r>
      <w:r w:rsidRPr="00145EF8">
        <w:rPr>
          <w:rFonts w:ascii="Times New Roman" w:hAnsi="Times New Roman" w:cs="Times New Roman"/>
          <w:sz w:val="22"/>
          <w:szCs w:val="22"/>
        </w:rPr>
        <w:t>, Organizational Psychology</w:t>
      </w:r>
    </w:p>
    <w:p w14:paraId="1A0908FF" w14:textId="77777777" w:rsidR="00145EF8" w:rsidRPr="00145EF8" w:rsidRDefault="00145EF8" w:rsidP="00145EF8">
      <w:pPr>
        <w:rPr>
          <w:rFonts w:ascii="Times New Roman" w:hAnsi="Times New Roman" w:cs="Times New Roman"/>
          <w:sz w:val="22"/>
          <w:szCs w:val="22"/>
        </w:rPr>
      </w:pPr>
    </w:p>
    <w:p w14:paraId="204868D4" w14:textId="3B2B6961" w:rsidR="00145EF8" w:rsidRPr="00145EF8" w:rsidRDefault="00145EF8" w:rsidP="00145EF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2016</w:t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University of San Diego</w:t>
      </w:r>
    </w:p>
    <w:p w14:paraId="598F2422" w14:textId="15DB0F62" w:rsidR="00145EF8" w:rsidRPr="00145EF8" w:rsidRDefault="00145EF8" w:rsidP="00145EF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Bachelor of Arts, Behavioral Neuroscience</w:t>
      </w:r>
    </w:p>
    <w:p w14:paraId="19EBC1C0" w14:textId="7D1E410B" w:rsidR="00145EF8" w:rsidRPr="00145EF8" w:rsidRDefault="00145EF8" w:rsidP="00145EF8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i/>
          <w:iCs/>
          <w:sz w:val="22"/>
          <w:szCs w:val="22"/>
        </w:rPr>
        <w:t>Summa Cum Laude</w:t>
      </w:r>
    </w:p>
    <w:p w14:paraId="2C8C9B80" w14:textId="03DD0D4B" w:rsidR="00145EF8" w:rsidRPr="00145EF8" w:rsidRDefault="00145EF8" w:rsidP="00145EF8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145EF8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145EF8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145EF8">
        <w:rPr>
          <w:rFonts w:ascii="Times New Roman" w:hAnsi="Times New Roman" w:cs="Times New Roman"/>
          <w:i/>
          <w:iCs/>
          <w:sz w:val="22"/>
          <w:szCs w:val="22"/>
        </w:rPr>
        <w:tab/>
        <w:t>Phi Beta Kappa</w:t>
      </w:r>
    </w:p>
    <w:p w14:paraId="5D43A502" w14:textId="77777777" w:rsidR="002D64CC" w:rsidRPr="002D64CC" w:rsidRDefault="002D64CC" w:rsidP="002D64CC">
      <w:pPr>
        <w:rPr>
          <w:rFonts w:ascii="Times New Roman" w:hAnsi="Times New Roman" w:cs="Times New Roman"/>
        </w:rPr>
      </w:pPr>
    </w:p>
    <w:p w14:paraId="26D48957" w14:textId="77777777" w:rsidR="003C036F" w:rsidRDefault="003C036F" w:rsidP="004E5B2B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E22F8AD" w14:textId="62CCB466" w:rsidR="008651AA" w:rsidRDefault="008651AA" w:rsidP="008651AA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bookmarkStart w:id="1" w:name="OLE_LINK3"/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>Research Interests</w:t>
      </w:r>
    </w:p>
    <w:bookmarkEnd w:id="1"/>
    <w:p w14:paraId="22CB7CF3" w14:textId="77777777" w:rsidR="008651AA" w:rsidRDefault="008651AA" w:rsidP="008651AA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6A2FAABE" w14:textId="77777777" w:rsidR="008651AA" w:rsidRDefault="008651AA" w:rsidP="008651AA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Organizational Behavior | Cooperation | Organizational Psychology | Future of Work</w:t>
      </w:r>
    </w:p>
    <w:p w14:paraId="0672989A" w14:textId="77777777" w:rsidR="008651AA" w:rsidRDefault="008651AA" w:rsidP="008651AA">
      <w:pPr>
        <w:rPr>
          <w:rFonts w:ascii="Times New Roman" w:hAnsi="Times New Roman" w:cs="Times New Roman"/>
          <w:sz w:val="22"/>
          <w:szCs w:val="22"/>
        </w:rPr>
      </w:pPr>
    </w:p>
    <w:p w14:paraId="592F054C" w14:textId="77E6A0B7" w:rsidR="008651AA" w:rsidRPr="008651AA" w:rsidRDefault="0056022E" w:rsidP="008651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56022E">
        <w:rPr>
          <w:rFonts w:ascii="Times New Roman" w:hAnsi="Times New Roman" w:cs="Times New Roman"/>
          <w:sz w:val="22"/>
          <w:szCs w:val="22"/>
        </w:rPr>
        <w:t xml:space="preserve">Dr. Christopher Dishop leads the </w:t>
      </w:r>
      <w:proofErr w:type="spellStart"/>
      <w:r w:rsidRPr="0056022E">
        <w:rPr>
          <w:rFonts w:ascii="Times New Roman" w:hAnsi="Times New Roman" w:cs="Times New Roman"/>
          <w:sz w:val="22"/>
          <w:szCs w:val="22"/>
        </w:rPr>
        <w:t>RocMob</w:t>
      </w:r>
      <w:proofErr w:type="spellEnd"/>
      <w:r w:rsidRPr="0056022E">
        <w:rPr>
          <w:rFonts w:ascii="Times New Roman" w:hAnsi="Times New Roman" w:cs="Times New Roman"/>
          <w:sz w:val="22"/>
          <w:szCs w:val="22"/>
        </w:rPr>
        <w:t xml:space="preserve"> at Auburn University, a research group focused on cooperation and organizational behavior in modern work environments (</w:t>
      </w:r>
      <w:proofErr w:type="spellStart"/>
      <w:r w:rsidRPr="0056022E">
        <w:rPr>
          <w:rFonts w:ascii="Times New Roman" w:hAnsi="Times New Roman" w:cs="Times New Roman"/>
          <w:sz w:val="22"/>
          <w:szCs w:val="22"/>
        </w:rPr>
        <w:t>RocMob</w:t>
      </w:r>
      <w:proofErr w:type="spellEnd"/>
      <w:r w:rsidRPr="0056022E">
        <w:rPr>
          <w:rFonts w:ascii="Times New Roman" w:hAnsi="Times New Roman" w:cs="Times New Roman"/>
          <w:sz w:val="22"/>
          <w:szCs w:val="22"/>
        </w:rPr>
        <w:t xml:space="preserve">: Research on cooperation and modern organizational behavior). Organizational theory on cooperation was developed by studying face-to-face, manufacturing-style work arrangements. The </w:t>
      </w:r>
      <w:proofErr w:type="spellStart"/>
      <w:r w:rsidRPr="0056022E">
        <w:rPr>
          <w:rFonts w:ascii="Times New Roman" w:hAnsi="Times New Roman" w:cs="Times New Roman"/>
          <w:sz w:val="22"/>
          <w:szCs w:val="22"/>
        </w:rPr>
        <w:t>RobMob</w:t>
      </w:r>
      <w:proofErr w:type="spellEnd"/>
      <w:r w:rsidRPr="0056022E">
        <w:rPr>
          <w:rFonts w:ascii="Times New Roman" w:hAnsi="Times New Roman" w:cs="Times New Roman"/>
          <w:sz w:val="22"/>
          <w:szCs w:val="22"/>
        </w:rPr>
        <w:t xml:space="preserve"> examines how contemporary work environments (e.g., remote jobs, asynchronous teamwork, </w:t>
      </w:r>
      <w:r>
        <w:rPr>
          <w:rFonts w:ascii="Times New Roman" w:hAnsi="Times New Roman" w:cs="Times New Roman"/>
          <w:sz w:val="22"/>
          <w:szCs w:val="22"/>
        </w:rPr>
        <w:t xml:space="preserve">algorithms and </w:t>
      </w:r>
      <w:r w:rsidRPr="0056022E">
        <w:rPr>
          <w:rFonts w:ascii="Times New Roman" w:hAnsi="Times New Roman" w:cs="Times New Roman"/>
          <w:sz w:val="22"/>
          <w:szCs w:val="22"/>
        </w:rPr>
        <w:t>AI-supported teams) influence employees’ abilities to cooperate, support one another, and remain productive.</w:t>
      </w:r>
    </w:p>
    <w:p w14:paraId="5EAAD0C0" w14:textId="77777777" w:rsidR="008651AA" w:rsidRPr="00145EF8" w:rsidRDefault="008651AA" w:rsidP="008651AA">
      <w:pPr>
        <w:rPr>
          <w:rFonts w:ascii="Times New Roman" w:hAnsi="Times New Roman" w:cs="Times New Roman"/>
          <w:sz w:val="22"/>
          <w:szCs w:val="22"/>
        </w:rPr>
      </w:pPr>
    </w:p>
    <w:p w14:paraId="37104F16" w14:textId="77777777" w:rsidR="008651AA" w:rsidRDefault="008651AA" w:rsidP="008651AA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A44EC7D" w14:textId="156B020F" w:rsidR="008651AA" w:rsidRDefault="008651AA" w:rsidP="008651AA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>Publications</w:t>
      </w:r>
    </w:p>
    <w:p w14:paraId="75F1FE50" w14:textId="77777777" w:rsidR="008651AA" w:rsidRDefault="008651AA" w:rsidP="008651AA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6AD8608F" w14:textId="22B90DEF" w:rsidR="008651AA" w:rsidRDefault="008651AA" w:rsidP="008651AA">
      <w:r>
        <w:rPr>
          <w:rFonts w:ascii="Times New Roman" w:hAnsi="Times New Roman" w:cs="Times New Roman"/>
          <w:sz w:val="22"/>
          <w:szCs w:val="22"/>
        </w:rPr>
        <w:t xml:space="preserve">Please see </w:t>
      </w:r>
      <w:hyperlink r:id="rId8" w:history="1">
        <w:proofErr w:type="gramStart"/>
        <w:r w:rsidRPr="008651AA">
          <w:rPr>
            <w:rStyle w:val="Hyperlink"/>
            <w:rFonts w:ascii="Times New Roman" w:hAnsi="Times New Roman" w:cs="Times New Roman"/>
            <w:sz w:val="22"/>
            <w:szCs w:val="22"/>
          </w:rPr>
          <w:t>my</w:t>
        </w:r>
        <w:proofErr w:type="gramEnd"/>
        <w:r w:rsidRPr="008651AA">
          <w:rPr>
            <w:rStyle w:val="Hyperlink"/>
            <w:rFonts w:ascii="Times New Roman" w:hAnsi="Times New Roman" w:cs="Times New Roman"/>
            <w:sz w:val="22"/>
            <w:szCs w:val="22"/>
          </w:rPr>
          <w:t xml:space="preserve"> google scholar publication list.</w:t>
        </w:r>
      </w:hyperlink>
    </w:p>
    <w:p w14:paraId="653198CC" w14:textId="77777777" w:rsidR="0056022E" w:rsidRDefault="0056022E" w:rsidP="008651AA"/>
    <w:p w14:paraId="3BDC9BE4" w14:textId="77777777" w:rsidR="0056022E" w:rsidRPr="008651AA" w:rsidRDefault="0056022E" w:rsidP="008651AA">
      <w:pPr>
        <w:rPr>
          <w:rFonts w:ascii="Times New Roman" w:hAnsi="Times New Roman" w:cs="Times New Roman"/>
          <w:sz w:val="22"/>
          <w:szCs w:val="22"/>
        </w:rPr>
      </w:pPr>
    </w:p>
    <w:p w14:paraId="7ACD0322" w14:textId="457229A5" w:rsidR="007B1BFF" w:rsidRPr="003A6505" w:rsidRDefault="008651AA" w:rsidP="008651AA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5DA1FBE" wp14:editId="2B233DF6">
            <wp:extent cx="1414130" cy="795449"/>
            <wp:effectExtent l="0" t="0" r="0" b="5080"/>
            <wp:docPr id="536038073" name="Picture 3" descr="A blue and orang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38073" name="Picture 3" descr="A blue and orange logo&#10;&#10;Description automatically generated"/>
                    <pic:cNvPicPr/>
                  </pic:nvPicPr>
                  <pic:blipFill>
                    <a:blip r:embed="rId9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49" cy="85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1BFF" w:rsidRPr="003A6505" w:rsidSect="0056022E">
      <w:headerReference w:type="default" r:id="rId10"/>
      <w:pgSz w:w="12240" w:h="15840"/>
      <w:pgMar w:top="1440" w:right="1440" w:bottom="806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FD3A6" w14:textId="77777777" w:rsidR="00D536EE" w:rsidRDefault="00D536EE" w:rsidP="00D55082">
      <w:r>
        <w:separator/>
      </w:r>
    </w:p>
  </w:endnote>
  <w:endnote w:type="continuationSeparator" w:id="0">
    <w:p w14:paraId="447CD675" w14:textId="77777777" w:rsidR="00D536EE" w:rsidRDefault="00D536EE" w:rsidP="00D5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0B203" w14:textId="77777777" w:rsidR="00D536EE" w:rsidRDefault="00D536EE" w:rsidP="00D55082">
      <w:r>
        <w:separator/>
      </w:r>
    </w:p>
  </w:footnote>
  <w:footnote w:type="continuationSeparator" w:id="0">
    <w:p w14:paraId="6B750376" w14:textId="77777777" w:rsidR="00D536EE" w:rsidRDefault="00D536EE" w:rsidP="00D5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EB115" w14:textId="75F25FF9" w:rsidR="008651AA" w:rsidRPr="008651AA" w:rsidRDefault="008651AA" w:rsidP="008651AA">
    <w:pPr>
      <w:pStyle w:val="Header"/>
      <w:jc w:val="right"/>
      <w:rPr>
        <w:rFonts w:ascii="Times New Roman" w:hAnsi="Times New Roman" w:cs="Times New Roman"/>
      </w:rPr>
    </w:pPr>
    <w:r w:rsidRPr="008651AA">
      <w:rPr>
        <w:rFonts w:ascii="Times New Roman" w:hAnsi="Times New Roman" w:cs="Times New Roman"/>
      </w:rPr>
      <w:t>Brief CV</w:t>
    </w:r>
  </w:p>
  <w:p w14:paraId="09E812CD" w14:textId="77777777" w:rsidR="008651AA" w:rsidRDefault="008651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1652A"/>
    <w:multiLevelType w:val="hybridMultilevel"/>
    <w:tmpl w:val="A93C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D2DD2"/>
    <w:multiLevelType w:val="hybridMultilevel"/>
    <w:tmpl w:val="0B26042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195E5F61"/>
    <w:multiLevelType w:val="hybridMultilevel"/>
    <w:tmpl w:val="EB663B96"/>
    <w:lvl w:ilvl="0" w:tplc="711222CA">
      <w:start w:val="39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F1539A"/>
    <w:multiLevelType w:val="hybridMultilevel"/>
    <w:tmpl w:val="EB1C2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05118C"/>
    <w:multiLevelType w:val="hybridMultilevel"/>
    <w:tmpl w:val="AC0A9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0257EE"/>
    <w:multiLevelType w:val="hybridMultilevel"/>
    <w:tmpl w:val="0CA2214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4A876F3B"/>
    <w:multiLevelType w:val="hybridMultilevel"/>
    <w:tmpl w:val="10222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DC163A"/>
    <w:multiLevelType w:val="hybridMultilevel"/>
    <w:tmpl w:val="FEC43FFE"/>
    <w:lvl w:ilvl="0" w:tplc="5B82EF2C">
      <w:start w:val="202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8B7F0D"/>
    <w:multiLevelType w:val="hybridMultilevel"/>
    <w:tmpl w:val="EE1C33B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712148A0"/>
    <w:multiLevelType w:val="hybridMultilevel"/>
    <w:tmpl w:val="9A123DE6"/>
    <w:lvl w:ilvl="0" w:tplc="FD38EDFC">
      <w:start w:val="201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DD127C"/>
    <w:multiLevelType w:val="hybridMultilevel"/>
    <w:tmpl w:val="A93C0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7645242">
    <w:abstractNumId w:val="10"/>
  </w:num>
  <w:num w:numId="2" w16cid:durableId="1691832929">
    <w:abstractNumId w:val="4"/>
  </w:num>
  <w:num w:numId="3" w16cid:durableId="664825933">
    <w:abstractNumId w:val="1"/>
  </w:num>
  <w:num w:numId="4" w16cid:durableId="1386026326">
    <w:abstractNumId w:val="5"/>
  </w:num>
  <w:num w:numId="5" w16cid:durableId="1497111898">
    <w:abstractNumId w:val="2"/>
  </w:num>
  <w:num w:numId="6" w16cid:durableId="1096096842">
    <w:abstractNumId w:val="9"/>
  </w:num>
  <w:num w:numId="7" w16cid:durableId="99953504">
    <w:abstractNumId w:val="7"/>
  </w:num>
  <w:num w:numId="8" w16cid:durableId="1631394151">
    <w:abstractNumId w:val="6"/>
  </w:num>
  <w:num w:numId="9" w16cid:durableId="519667035">
    <w:abstractNumId w:val="8"/>
  </w:num>
  <w:num w:numId="10" w16cid:durableId="1831555251">
    <w:abstractNumId w:val="8"/>
  </w:num>
  <w:num w:numId="11" w16cid:durableId="47850735">
    <w:abstractNumId w:val="3"/>
  </w:num>
  <w:num w:numId="12" w16cid:durableId="1965309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558"/>
    <w:rsid w:val="000251C5"/>
    <w:rsid w:val="000627DE"/>
    <w:rsid w:val="00063EC4"/>
    <w:rsid w:val="000D41EA"/>
    <w:rsid w:val="000E43FD"/>
    <w:rsid w:val="00131917"/>
    <w:rsid w:val="0013717D"/>
    <w:rsid w:val="00145EF8"/>
    <w:rsid w:val="001678DA"/>
    <w:rsid w:val="00171A21"/>
    <w:rsid w:val="00182396"/>
    <w:rsid w:val="0026119E"/>
    <w:rsid w:val="00284026"/>
    <w:rsid w:val="00287329"/>
    <w:rsid w:val="002C7DE5"/>
    <w:rsid w:val="002D48A6"/>
    <w:rsid w:val="002D4BDD"/>
    <w:rsid w:val="002D64CC"/>
    <w:rsid w:val="002E232B"/>
    <w:rsid w:val="002F10E1"/>
    <w:rsid w:val="00307D98"/>
    <w:rsid w:val="00340DCD"/>
    <w:rsid w:val="00366512"/>
    <w:rsid w:val="003A6505"/>
    <w:rsid w:val="003B005E"/>
    <w:rsid w:val="003C036F"/>
    <w:rsid w:val="003C134F"/>
    <w:rsid w:val="003D12ED"/>
    <w:rsid w:val="00410875"/>
    <w:rsid w:val="0043036C"/>
    <w:rsid w:val="00472D5E"/>
    <w:rsid w:val="004C3EA8"/>
    <w:rsid w:val="004D0CA7"/>
    <w:rsid w:val="004E5B2B"/>
    <w:rsid w:val="004E62FA"/>
    <w:rsid w:val="0051524E"/>
    <w:rsid w:val="00516FCC"/>
    <w:rsid w:val="00545032"/>
    <w:rsid w:val="0056022E"/>
    <w:rsid w:val="00586E98"/>
    <w:rsid w:val="005A4769"/>
    <w:rsid w:val="00620FFA"/>
    <w:rsid w:val="00646785"/>
    <w:rsid w:val="006560D3"/>
    <w:rsid w:val="00660C90"/>
    <w:rsid w:val="00661DBB"/>
    <w:rsid w:val="0066649E"/>
    <w:rsid w:val="006B195B"/>
    <w:rsid w:val="006C6D1D"/>
    <w:rsid w:val="007175F6"/>
    <w:rsid w:val="00724369"/>
    <w:rsid w:val="00751829"/>
    <w:rsid w:val="00772481"/>
    <w:rsid w:val="007B1BFF"/>
    <w:rsid w:val="007C30D0"/>
    <w:rsid w:val="00804CD4"/>
    <w:rsid w:val="00846AB9"/>
    <w:rsid w:val="008651AA"/>
    <w:rsid w:val="008851E7"/>
    <w:rsid w:val="008A38E7"/>
    <w:rsid w:val="008C4418"/>
    <w:rsid w:val="008C4BCF"/>
    <w:rsid w:val="008F15E7"/>
    <w:rsid w:val="008F4ADE"/>
    <w:rsid w:val="00946D9F"/>
    <w:rsid w:val="0096775D"/>
    <w:rsid w:val="0097304D"/>
    <w:rsid w:val="00990C06"/>
    <w:rsid w:val="00994224"/>
    <w:rsid w:val="00995C96"/>
    <w:rsid w:val="009C285B"/>
    <w:rsid w:val="009D5FFF"/>
    <w:rsid w:val="009E3619"/>
    <w:rsid w:val="00A0025E"/>
    <w:rsid w:val="00A12CC8"/>
    <w:rsid w:val="00A40349"/>
    <w:rsid w:val="00A466D0"/>
    <w:rsid w:val="00A92DD5"/>
    <w:rsid w:val="00AD322F"/>
    <w:rsid w:val="00AE19FB"/>
    <w:rsid w:val="00BB5402"/>
    <w:rsid w:val="00BD5103"/>
    <w:rsid w:val="00BE35CE"/>
    <w:rsid w:val="00BF1AF4"/>
    <w:rsid w:val="00BF532C"/>
    <w:rsid w:val="00C06E65"/>
    <w:rsid w:val="00C10F2A"/>
    <w:rsid w:val="00C142C3"/>
    <w:rsid w:val="00C253F6"/>
    <w:rsid w:val="00C437F7"/>
    <w:rsid w:val="00C47145"/>
    <w:rsid w:val="00C66D05"/>
    <w:rsid w:val="00C90C21"/>
    <w:rsid w:val="00CC0B10"/>
    <w:rsid w:val="00CD2DD4"/>
    <w:rsid w:val="00D01AC5"/>
    <w:rsid w:val="00D371EC"/>
    <w:rsid w:val="00D536EE"/>
    <w:rsid w:val="00D55082"/>
    <w:rsid w:val="00D7254E"/>
    <w:rsid w:val="00DC0862"/>
    <w:rsid w:val="00E00558"/>
    <w:rsid w:val="00E246FD"/>
    <w:rsid w:val="00EE166B"/>
    <w:rsid w:val="00F4630F"/>
    <w:rsid w:val="00F820ED"/>
    <w:rsid w:val="00FA1A1C"/>
    <w:rsid w:val="00FB648C"/>
    <w:rsid w:val="00FC02E2"/>
    <w:rsid w:val="00FD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A320A5"/>
  <w15:chartTrackingRefBased/>
  <w15:docId w15:val="{D96D9DED-64DE-F447-94FA-04F8D3033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005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55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2D5E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A1A1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550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5082"/>
  </w:style>
  <w:style w:type="paragraph" w:styleId="Footer">
    <w:name w:val="footer"/>
    <w:basedOn w:val="Normal"/>
    <w:link w:val="FooterChar"/>
    <w:uiPriority w:val="99"/>
    <w:unhideWhenUsed/>
    <w:rsid w:val="00D550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5082"/>
  </w:style>
  <w:style w:type="table" w:styleId="TableGrid">
    <w:name w:val="Table Grid"/>
    <w:basedOn w:val="TableNormal"/>
    <w:uiPriority w:val="39"/>
    <w:rsid w:val="00145E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9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hl=en&amp;user=VSTAif8AAAAJ&amp;view_op=list_works&amp;sortby=pubdat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Dishop</dc:creator>
  <cp:keywords/>
  <dc:description/>
  <cp:lastModifiedBy>Christopher Dishop</cp:lastModifiedBy>
  <cp:revision>11</cp:revision>
  <dcterms:created xsi:type="dcterms:W3CDTF">2026-01-23T02:52:00Z</dcterms:created>
  <dcterms:modified xsi:type="dcterms:W3CDTF">2026-04-19T21:23:00Z</dcterms:modified>
</cp:coreProperties>
</file>