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145EF8" w14:paraId="399498F0" w14:textId="77777777" w:rsidTr="00145EF8">
        <w:tc>
          <w:tcPr>
            <w:tcW w:w="4675" w:type="dxa"/>
          </w:tcPr>
          <w:p w14:paraId="7BF7471B" w14:textId="040E74DB" w:rsidR="00145EF8" w:rsidRDefault="00145EF8" w:rsidP="00145EF8">
            <w:pPr>
              <w:jc w:val="right"/>
              <w:rPr>
                <w:rFonts w:ascii="Times New Roman" w:hAnsi="Times New Roman" w:cs="Times New Roman"/>
              </w:rPr>
            </w:pPr>
          </w:p>
          <w:p w14:paraId="0A1752CB" w14:textId="77777777" w:rsidR="00145EF8" w:rsidRDefault="00145EF8" w:rsidP="00145EF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Christopher R. Dishop, Ph.D.</w:t>
            </w:r>
          </w:p>
          <w:p w14:paraId="564ADC8F" w14:textId="2164C184" w:rsidR="00145EF8" w:rsidRDefault="00145EF8" w:rsidP="00145EF8">
            <w:pPr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 of Psychological Sciences</w:t>
            </w:r>
          </w:p>
        </w:tc>
        <w:tc>
          <w:tcPr>
            <w:tcW w:w="4675" w:type="dxa"/>
          </w:tcPr>
          <w:p w14:paraId="10FC494C" w14:textId="45FCA5CA" w:rsidR="00145EF8" w:rsidRDefault="00145EF8" w:rsidP="00145EF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noProof/>
              </w:rPr>
              <w:drawing>
                <wp:inline distT="0" distB="0" distL="0" distR="0" wp14:anchorId="08711BFD" wp14:editId="2913FDC0">
                  <wp:extent cx="2167051" cy="589225"/>
                  <wp:effectExtent l="0" t="0" r="0" b="0"/>
                  <wp:docPr id="1435453830" name="Picture 1" descr="A blue text on a black background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5453830" name="Picture 1" descr="A blue text on a black background&#10;&#10;AI-generated content may be incorrect.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96287" cy="62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1234B3" w14:textId="77777777" w:rsidR="009D5FFF" w:rsidRDefault="009D5FFF" w:rsidP="00E00558">
      <w:pPr>
        <w:rPr>
          <w:rFonts w:ascii="Times New Roman" w:hAnsi="Times New Roman" w:cs="Times New Roman"/>
          <w:sz w:val="22"/>
          <w:szCs w:val="22"/>
        </w:rPr>
      </w:pPr>
    </w:p>
    <w:p w14:paraId="50EF92A1" w14:textId="77777777" w:rsidR="008651AA" w:rsidRDefault="008651AA" w:rsidP="00E00558">
      <w:pPr>
        <w:rPr>
          <w:rFonts w:ascii="Times New Roman" w:hAnsi="Times New Roman" w:cs="Times New Roman"/>
          <w:b/>
          <w:bCs/>
          <w:u w:val="single"/>
        </w:rPr>
      </w:pPr>
    </w:p>
    <w:p w14:paraId="62185711" w14:textId="27591D4A" w:rsidR="00E00558" w:rsidRPr="00145EF8" w:rsidRDefault="00472D5E" w:rsidP="00E00558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bookmarkStart w:id="0" w:name="OLE_LINK2"/>
      <w:r w:rsidRPr="00145EF8">
        <w:rPr>
          <w:rFonts w:ascii="Times New Roman" w:hAnsi="Times New Roman" w:cs="Times New Roman"/>
          <w:b/>
          <w:bCs/>
          <w:sz w:val="22"/>
          <w:szCs w:val="22"/>
          <w:u w:val="single"/>
        </w:rPr>
        <w:t>Academic Appointments</w:t>
      </w:r>
      <w:r w:rsidR="00145EF8" w:rsidRPr="00145EF8">
        <w:rPr>
          <w:rFonts w:ascii="Times New Roman" w:hAnsi="Times New Roman" w:cs="Times New Roman"/>
          <w:b/>
          <w:bCs/>
          <w:sz w:val="22"/>
          <w:szCs w:val="22"/>
          <w:u w:val="single"/>
        </w:rPr>
        <w:t xml:space="preserve"> &amp; Education</w:t>
      </w:r>
    </w:p>
    <w:p w14:paraId="11950E6A" w14:textId="1E56B367" w:rsidR="00472D5E" w:rsidRPr="00145EF8" w:rsidRDefault="00472D5E" w:rsidP="00E00558">
      <w:pPr>
        <w:rPr>
          <w:rFonts w:ascii="Times New Roman" w:hAnsi="Times New Roman" w:cs="Times New Roman"/>
          <w:sz w:val="22"/>
          <w:szCs w:val="22"/>
        </w:rPr>
      </w:pPr>
    </w:p>
    <w:bookmarkEnd w:id="0"/>
    <w:p w14:paraId="6E07CACD" w14:textId="1ACA47E3" w:rsidR="00C90C21" w:rsidRPr="00145EF8" w:rsidRDefault="00C90C21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2025 – Current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>Auburn University; Department of Psychological Sciences</w:t>
      </w:r>
    </w:p>
    <w:p w14:paraId="781EAC5E" w14:textId="57E47EF7" w:rsidR="00C90C21" w:rsidRPr="00145EF8" w:rsidRDefault="00C90C21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Assistant Professor</w:t>
      </w:r>
      <w:r w:rsidR="003C036F" w:rsidRPr="00145EF8">
        <w:rPr>
          <w:rFonts w:ascii="Times New Roman" w:hAnsi="Times New Roman" w:cs="Times New Roman"/>
          <w:i/>
          <w:iCs/>
          <w:sz w:val="22"/>
          <w:szCs w:val="22"/>
        </w:rPr>
        <w:t xml:space="preserve"> of Industrial-Organizational Psychology</w:t>
      </w:r>
    </w:p>
    <w:p w14:paraId="30433711" w14:textId="77777777" w:rsidR="00C90C21" w:rsidRPr="00145EF8" w:rsidRDefault="00C90C21" w:rsidP="00E00558">
      <w:pPr>
        <w:rPr>
          <w:rFonts w:ascii="Times New Roman" w:hAnsi="Times New Roman" w:cs="Times New Roman"/>
          <w:sz w:val="22"/>
          <w:szCs w:val="22"/>
        </w:rPr>
      </w:pPr>
    </w:p>
    <w:p w14:paraId="7F2D4769" w14:textId="7CE441CF" w:rsidR="00472D5E" w:rsidRPr="00145EF8" w:rsidRDefault="00472D5E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</w:t>
      </w:r>
      <w:r w:rsidR="009D5FFF" w:rsidRPr="00145EF8">
        <w:rPr>
          <w:rFonts w:ascii="Times New Roman" w:hAnsi="Times New Roman" w:cs="Times New Roman"/>
          <w:sz w:val="22"/>
          <w:szCs w:val="22"/>
        </w:rPr>
        <w:t>2</w:t>
      </w:r>
      <w:r w:rsidRPr="00145EF8">
        <w:rPr>
          <w:rFonts w:ascii="Times New Roman" w:hAnsi="Times New Roman" w:cs="Times New Roman"/>
          <w:sz w:val="22"/>
          <w:szCs w:val="22"/>
        </w:rPr>
        <w:t xml:space="preserve"> – </w:t>
      </w:r>
      <w:r w:rsidR="00C90C21" w:rsidRPr="00145EF8">
        <w:rPr>
          <w:rFonts w:ascii="Times New Roman" w:hAnsi="Times New Roman" w:cs="Times New Roman"/>
          <w:sz w:val="22"/>
          <w:szCs w:val="22"/>
        </w:rPr>
        <w:t>2025</w:t>
      </w:r>
      <w:r w:rsidR="00C90C21"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Carnegie Mellon University; Tepper School of Business</w:t>
      </w:r>
    </w:p>
    <w:p w14:paraId="68355F22" w14:textId="58C9E78D" w:rsidR="009D5FFF" w:rsidRPr="00145EF8" w:rsidRDefault="009D5FFF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Post-Doctoral Fellow of Organizational Behavior</w:t>
      </w:r>
    </w:p>
    <w:p w14:paraId="59074AED" w14:textId="07D239CC" w:rsidR="00472D5E" w:rsidRPr="00145EF8" w:rsidRDefault="00472D5E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26FFF677" w14:textId="7A8895F3" w:rsidR="00472D5E" w:rsidRPr="00145EF8" w:rsidRDefault="00472D5E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</w:t>
      </w:r>
      <w:r w:rsidR="00145EF8" w:rsidRPr="00145EF8">
        <w:rPr>
          <w:rFonts w:ascii="Times New Roman" w:hAnsi="Times New Roman" w:cs="Times New Roman"/>
          <w:sz w:val="22"/>
          <w:szCs w:val="22"/>
        </w:rPr>
        <w:t>0</w:t>
      </w:r>
      <w:r w:rsidRPr="00145EF8">
        <w:rPr>
          <w:rFonts w:ascii="Times New Roman" w:hAnsi="Times New Roman" w:cs="Times New Roman"/>
          <w:sz w:val="22"/>
          <w:szCs w:val="22"/>
        </w:rPr>
        <w:t xml:space="preserve"> – 202</w:t>
      </w:r>
      <w:r w:rsidR="009D5FFF" w:rsidRPr="00145EF8">
        <w:rPr>
          <w:rFonts w:ascii="Times New Roman" w:hAnsi="Times New Roman" w:cs="Times New Roman"/>
          <w:sz w:val="22"/>
          <w:szCs w:val="22"/>
        </w:rPr>
        <w:t>2</w:t>
      </w:r>
      <w:r w:rsidRPr="00145EF8">
        <w:rPr>
          <w:rFonts w:ascii="Times New Roman" w:hAnsi="Times New Roman" w:cs="Times New Roman"/>
          <w:sz w:val="22"/>
          <w:szCs w:val="22"/>
        </w:rPr>
        <w:t xml:space="preserve"> 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Consortium of Universities &amp;</w:t>
      </w:r>
      <w:r w:rsidR="006560D3" w:rsidRPr="00145EF8">
        <w:rPr>
          <w:rFonts w:ascii="Times New Roman" w:hAnsi="Times New Roman" w:cs="Times New Roman"/>
          <w:sz w:val="22"/>
          <w:szCs w:val="22"/>
        </w:rPr>
        <w:t xml:space="preserve"> U.S.</w:t>
      </w:r>
      <w:r w:rsidRPr="00145EF8">
        <w:rPr>
          <w:rFonts w:ascii="Times New Roman" w:hAnsi="Times New Roman" w:cs="Times New Roman"/>
          <w:sz w:val="22"/>
          <w:szCs w:val="22"/>
        </w:rPr>
        <w:t xml:space="preserve"> Army Research Institute</w:t>
      </w:r>
    </w:p>
    <w:p w14:paraId="0C71FB89" w14:textId="47EBEBE2" w:rsidR="00472D5E" w:rsidRPr="00145EF8" w:rsidRDefault="009D5FFF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Post-Doctoral Research Fellow</w:t>
      </w:r>
    </w:p>
    <w:p w14:paraId="4D6F1E58" w14:textId="77777777" w:rsidR="00145EF8" w:rsidRPr="00145EF8" w:rsidRDefault="00145EF8" w:rsidP="00E00558">
      <w:pPr>
        <w:rPr>
          <w:rFonts w:ascii="Times New Roman" w:hAnsi="Times New Roman" w:cs="Times New Roman"/>
          <w:i/>
          <w:iCs/>
          <w:sz w:val="22"/>
          <w:szCs w:val="22"/>
        </w:rPr>
      </w:pPr>
    </w:p>
    <w:p w14:paraId="084CA047" w14:textId="0883A100" w:rsidR="00145EF8" w:rsidRPr="00145EF8" w:rsidRDefault="00145EF8" w:rsidP="00E0055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2020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Michigan State University</w:t>
      </w:r>
    </w:p>
    <w:p w14:paraId="07A0D248" w14:textId="26C5AB62" w:rsidR="00145EF8" w:rsidRPr="00145EF8" w:rsidRDefault="00145EF8" w:rsidP="00145EF8">
      <w:pPr>
        <w:ind w:left="1440" w:firstLine="720"/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Doctor of Philosophy, Organizational Psychology</w:t>
      </w:r>
    </w:p>
    <w:p w14:paraId="3BA631DB" w14:textId="77777777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</w:p>
    <w:p w14:paraId="56A80AC8" w14:textId="7B2E83D4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2019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Michigan State University</w:t>
      </w:r>
    </w:p>
    <w:p w14:paraId="681541A5" w14:textId="20CE6561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="00C253F6">
        <w:rPr>
          <w:rFonts w:ascii="Times New Roman" w:hAnsi="Times New Roman" w:cs="Times New Roman"/>
          <w:sz w:val="22"/>
          <w:szCs w:val="22"/>
        </w:rPr>
        <w:t>Master of Arts</w:t>
      </w:r>
      <w:r w:rsidRPr="00145EF8">
        <w:rPr>
          <w:rFonts w:ascii="Times New Roman" w:hAnsi="Times New Roman" w:cs="Times New Roman"/>
          <w:sz w:val="22"/>
          <w:szCs w:val="22"/>
        </w:rPr>
        <w:t>, Organizational Psychology</w:t>
      </w:r>
    </w:p>
    <w:p w14:paraId="1A0908FF" w14:textId="77777777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</w:p>
    <w:p w14:paraId="204868D4" w14:textId="3B2B6961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>2016</w:t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University of San Diego</w:t>
      </w:r>
    </w:p>
    <w:p w14:paraId="598F2422" w14:textId="15DB0F62" w:rsidR="00145EF8" w:rsidRPr="00145EF8" w:rsidRDefault="00145EF8" w:rsidP="00145EF8">
      <w:pPr>
        <w:rPr>
          <w:rFonts w:ascii="Times New Roman" w:hAnsi="Times New Roman" w:cs="Times New Roman"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  <w:t>Bachelor of Arts, Behavioral Neuroscience</w:t>
      </w:r>
    </w:p>
    <w:p w14:paraId="19EBC1C0" w14:textId="7D1E410B" w:rsidR="00145EF8" w:rsidRPr="00145EF8" w:rsidRDefault="00145EF8" w:rsidP="00145EF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>Summa Cum Laude</w:t>
      </w:r>
    </w:p>
    <w:p w14:paraId="2C8C9B80" w14:textId="03DD0D4B" w:rsidR="00145EF8" w:rsidRPr="00145EF8" w:rsidRDefault="00145EF8" w:rsidP="00145EF8">
      <w:pPr>
        <w:rPr>
          <w:rFonts w:ascii="Times New Roman" w:hAnsi="Times New Roman" w:cs="Times New Roman"/>
          <w:i/>
          <w:iCs/>
          <w:sz w:val="22"/>
          <w:szCs w:val="22"/>
        </w:rPr>
      </w:pPr>
      <w:r w:rsidRPr="00145EF8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ab/>
      </w:r>
      <w:r w:rsidRPr="00145EF8">
        <w:rPr>
          <w:rFonts w:ascii="Times New Roman" w:hAnsi="Times New Roman" w:cs="Times New Roman"/>
          <w:i/>
          <w:iCs/>
          <w:sz w:val="22"/>
          <w:szCs w:val="22"/>
        </w:rPr>
        <w:tab/>
        <w:t>Phi Beta Kappa</w:t>
      </w:r>
    </w:p>
    <w:p w14:paraId="5D43A502" w14:textId="77777777" w:rsidR="002D64CC" w:rsidRPr="002D64CC" w:rsidRDefault="002D64CC" w:rsidP="002D64CC">
      <w:pPr>
        <w:rPr>
          <w:rFonts w:ascii="Times New Roman" w:hAnsi="Times New Roman" w:cs="Times New Roman"/>
        </w:rPr>
      </w:pPr>
    </w:p>
    <w:p w14:paraId="26D48957" w14:textId="77777777" w:rsidR="003C036F" w:rsidRDefault="003C036F" w:rsidP="004E5B2B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3E22F8AD" w14:textId="62CCB466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bookmarkStart w:id="1" w:name="OLE_LINK3"/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Research Interests</w:t>
      </w:r>
    </w:p>
    <w:bookmarkEnd w:id="1"/>
    <w:p w14:paraId="22CB7CF3" w14:textId="77777777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A2FAABE" w14:textId="77777777" w:rsidR="008651AA" w:rsidRDefault="008651AA" w:rsidP="008651AA">
      <w:pPr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Organizational Behavior | Cooperation | Organizational Psychology | Future of Work</w:t>
      </w:r>
    </w:p>
    <w:p w14:paraId="0672989A" w14:textId="77777777" w:rsidR="008651AA" w:rsidRDefault="008651AA" w:rsidP="008651AA">
      <w:pPr>
        <w:rPr>
          <w:rFonts w:ascii="Times New Roman" w:hAnsi="Times New Roman" w:cs="Times New Roman"/>
          <w:sz w:val="22"/>
          <w:szCs w:val="22"/>
        </w:rPr>
      </w:pPr>
    </w:p>
    <w:p w14:paraId="592F054C" w14:textId="00C3C5B8" w:rsidR="008651AA" w:rsidRPr="008651AA" w:rsidRDefault="008651AA" w:rsidP="008651A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2"/>
          <w:szCs w:val="22"/>
        </w:rPr>
      </w:pPr>
      <w:r w:rsidRPr="008651AA">
        <w:rPr>
          <w:rFonts w:ascii="Times New Roman" w:hAnsi="Times New Roman" w:cs="Times New Roman"/>
          <w:sz w:val="22"/>
          <w:szCs w:val="22"/>
        </w:rPr>
        <w:t xml:space="preserve">My work examines how modern work environments are reshaping employee behavior. I am interested in the social and interpersonal consequences of emerging trends such as artificial intelligence, remote meetings, and asynchronous work across time zones and cultures. I am particularly interested in how these changes affect employees’ </w:t>
      </w:r>
      <w:r>
        <w:rPr>
          <w:rFonts w:ascii="Times New Roman" w:hAnsi="Times New Roman" w:cs="Times New Roman"/>
          <w:sz w:val="22"/>
          <w:szCs w:val="22"/>
        </w:rPr>
        <w:t>abilities</w:t>
      </w:r>
      <w:r w:rsidRPr="008651AA">
        <w:rPr>
          <w:rFonts w:ascii="Times New Roman" w:hAnsi="Times New Roman" w:cs="Times New Roman"/>
          <w:sz w:val="22"/>
          <w:szCs w:val="22"/>
        </w:rPr>
        <w:t xml:space="preserve"> to cooperate, support one another, and remain productive. </w:t>
      </w:r>
    </w:p>
    <w:p w14:paraId="5EAAD0C0" w14:textId="77777777" w:rsidR="008651AA" w:rsidRPr="00145EF8" w:rsidRDefault="008651AA" w:rsidP="008651AA">
      <w:pPr>
        <w:rPr>
          <w:rFonts w:ascii="Times New Roman" w:hAnsi="Times New Roman" w:cs="Times New Roman"/>
          <w:sz w:val="22"/>
          <w:szCs w:val="22"/>
        </w:rPr>
      </w:pPr>
    </w:p>
    <w:p w14:paraId="37104F16" w14:textId="77777777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1A44EC7D" w14:textId="156B020F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>
        <w:rPr>
          <w:rFonts w:ascii="Times New Roman" w:hAnsi="Times New Roman" w:cs="Times New Roman"/>
          <w:b/>
          <w:bCs/>
          <w:sz w:val="22"/>
          <w:szCs w:val="22"/>
          <w:u w:val="single"/>
        </w:rPr>
        <w:t>Publications</w:t>
      </w:r>
    </w:p>
    <w:p w14:paraId="75F1FE50" w14:textId="77777777" w:rsidR="008651AA" w:rsidRDefault="008651AA" w:rsidP="008651AA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14:paraId="6AD8608F" w14:textId="22B90DEF" w:rsidR="008651AA" w:rsidRDefault="008651AA" w:rsidP="008651AA">
      <w:r>
        <w:rPr>
          <w:rFonts w:ascii="Times New Roman" w:hAnsi="Times New Roman" w:cs="Times New Roman"/>
          <w:sz w:val="22"/>
          <w:szCs w:val="22"/>
        </w:rPr>
        <w:t xml:space="preserve">Please see </w:t>
      </w:r>
      <w:hyperlink r:id="rId8" w:history="1">
        <w:r w:rsidRPr="008651AA">
          <w:rPr>
            <w:rStyle w:val="Hyperlink"/>
            <w:rFonts w:ascii="Times New Roman" w:hAnsi="Times New Roman" w:cs="Times New Roman"/>
            <w:sz w:val="22"/>
            <w:szCs w:val="22"/>
          </w:rPr>
          <w:t>my google scholar publication list.</w:t>
        </w:r>
      </w:hyperlink>
    </w:p>
    <w:p w14:paraId="145B0411" w14:textId="77777777" w:rsidR="006C6D1D" w:rsidRDefault="006C6D1D" w:rsidP="008651AA"/>
    <w:p w14:paraId="4720777A" w14:textId="77777777" w:rsidR="006C6D1D" w:rsidRDefault="006C6D1D" w:rsidP="008651AA">
      <w:pPr>
        <w:rPr>
          <w:rFonts w:ascii="Times New Roman" w:hAnsi="Times New Roman" w:cs="Times New Roman"/>
          <w:sz w:val="22"/>
          <w:szCs w:val="22"/>
        </w:rPr>
      </w:pPr>
    </w:p>
    <w:p w14:paraId="0CBD4080" w14:textId="77777777" w:rsidR="008651AA" w:rsidRPr="008651AA" w:rsidRDefault="008651AA" w:rsidP="008651AA">
      <w:pPr>
        <w:rPr>
          <w:rFonts w:ascii="Times New Roman" w:hAnsi="Times New Roman" w:cs="Times New Roman"/>
          <w:sz w:val="22"/>
          <w:szCs w:val="22"/>
        </w:rPr>
      </w:pPr>
    </w:p>
    <w:p w14:paraId="7ACD0322" w14:textId="457229A5" w:rsidR="007B1BFF" w:rsidRPr="003A6505" w:rsidRDefault="008651AA" w:rsidP="008651AA">
      <w:pPr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15DA1FBE" wp14:editId="2B233DF6">
            <wp:extent cx="1414130" cy="795449"/>
            <wp:effectExtent l="0" t="0" r="0" b="5080"/>
            <wp:docPr id="536038073" name="Picture 3" descr="A blue and orang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8073" name="Picture 3" descr="A blue and orange logo&#10;&#10;Description automatically generated"/>
                    <pic:cNvPicPr/>
                  </pic:nvPicPr>
                  <pic:blipFill>
                    <a:blip r:embed="rId9" cstate="print">
                      <a:lum bright="70000" contrast="-7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14449" cy="851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1BFF" w:rsidRPr="003A6505" w:rsidSect="003D12E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9EBC2" w14:textId="77777777" w:rsidR="00CC0B10" w:rsidRDefault="00CC0B10" w:rsidP="00D55082">
      <w:r>
        <w:separator/>
      </w:r>
    </w:p>
  </w:endnote>
  <w:endnote w:type="continuationSeparator" w:id="0">
    <w:p w14:paraId="1CF484F8" w14:textId="77777777" w:rsidR="00CC0B10" w:rsidRDefault="00CC0B10" w:rsidP="00D550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3AC62D" w14:textId="77777777" w:rsidR="00CC0B10" w:rsidRDefault="00CC0B10" w:rsidP="00D55082">
      <w:r>
        <w:separator/>
      </w:r>
    </w:p>
  </w:footnote>
  <w:footnote w:type="continuationSeparator" w:id="0">
    <w:p w14:paraId="793F4B61" w14:textId="77777777" w:rsidR="00CC0B10" w:rsidRDefault="00CC0B10" w:rsidP="00D550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EB115" w14:textId="75F25FF9" w:rsidR="008651AA" w:rsidRPr="008651AA" w:rsidRDefault="008651AA" w:rsidP="008651AA">
    <w:pPr>
      <w:pStyle w:val="Header"/>
      <w:jc w:val="right"/>
      <w:rPr>
        <w:rFonts w:ascii="Times New Roman" w:hAnsi="Times New Roman" w:cs="Times New Roman"/>
      </w:rPr>
    </w:pPr>
    <w:r w:rsidRPr="008651AA">
      <w:rPr>
        <w:rFonts w:ascii="Times New Roman" w:hAnsi="Times New Roman" w:cs="Times New Roman"/>
      </w:rPr>
      <w:t>Brief CV</w:t>
    </w:r>
  </w:p>
  <w:p w14:paraId="09E812CD" w14:textId="77777777" w:rsidR="008651AA" w:rsidRDefault="008651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1652A"/>
    <w:multiLevelType w:val="hybridMultilevel"/>
    <w:tmpl w:val="A93CF3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ED2DD2"/>
    <w:multiLevelType w:val="hybridMultilevel"/>
    <w:tmpl w:val="0B26042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" w15:restartNumberingAfterBreak="0">
    <w:nsid w:val="195E5F61"/>
    <w:multiLevelType w:val="hybridMultilevel"/>
    <w:tmpl w:val="EB663B96"/>
    <w:lvl w:ilvl="0" w:tplc="711222CA">
      <w:start w:val="39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F1539A"/>
    <w:multiLevelType w:val="hybridMultilevel"/>
    <w:tmpl w:val="EB1C21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B05118C"/>
    <w:multiLevelType w:val="hybridMultilevel"/>
    <w:tmpl w:val="AC0A9C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00257EE"/>
    <w:multiLevelType w:val="hybridMultilevel"/>
    <w:tmpl w:val="0CA2214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 w15:restartNumberingAfterBreak="0">
    <w:nsid w:val="4A876F3B"/>
    <w:multiLevelType w:val="hybridMultilevel"/>
    <w:tmpl w:val="102223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C163A"/>
    <w:multiLevelType w:val="hybridMultilevel"/>
    <w:tmpl w:val="FEC43FFE"/>
    <w:lvl w:ilvl="0" w:tplc="5B82EF2C">
      <w:start w:val="202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48B7F0D"/>
    <w:multiLevelType w:val="hybridMultilevel"/>
    <w:tmpl w:val="EE1C33BE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9" w15:restartNumberingAfterBreak="0">
    <w:nsid w:val="712148A0"/>
    <w:multiLevelType w:val="hybridMultilevel"/>
    <w:tmpl w:val="9A123DE6"/>
    <w:lvl w:ilvl="0" w:tplc="FD38EDFC">
      <w:start w:val="201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DD127C"/>
    <w:multiLevelType w:val="hybridMultilevel"/>
    <w:tmpl w:val="A93C0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7645242">
    <w:abstractNumId w:val="10"/>
  </w:num>
  <w:num w:numId="2" w16cid:durableId="1691832929">
    <w:abstractNumId w:val="4"/>
  </w:num>
  <w:num w:numId="3" w16cid:durableId="664825933">
    <w:abstractNumId w:val="1"/>
  </w:num>
  <w:num w:numId="4" w16cid:durableId="1386026326">
    <w:abstractNumId w:val="5"/>
  </w:num>
  <w:num w:numId="5" w16cid:durableId="1497111898">
    <w:abstractNumId w:val="2"/>
  </w:num>
  <w:num w:numId="6" w16cid:durableId="1096096842">
    <w:abstractNumId w:val="9"/>
  </w:num>
  <w:num w:numId="7" w16cid:durableId="99953504">
    <w:abstractNumId w:val="7"/>
  </w:num>
  <w:num w:numId="8" w16cid:durableId="1631394151">
    <w:abstractNumId w:val="6"/>
  </w:num>
  <w:num w:numId="9" w16cid:durableId="519667035">
    <w:abstractNumId w:val="8"/>
  </w:num>
  <w:num w:numId="10" w16cid:durableId="1831555251">
    <w:abstractNumId w:val="8"/>
  </w:num>
  <w:num w:numId="11" w16cid:durableId="47850735">
    <w:abstractNumId w:val="3"/>
  </w:num>
  <w:num w:numId="12" w16cid:durableId="196530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558"/>
    <w:rsid w:val="000251C5"/>
    <w:rsid w:val="000627DE"/>
    <w:rsid w:val="00063EC4"/>
    <w:rsid w:val="000E43FD"/>
    <w:rsid w:val="00131917"/>
    <w:rsid w:val="0013717D"/>
    <w:rsid w:val="00145EF8"/>
    <w:rsid w:val="001678DA"/>
    <w:rsid w:val="00171A21"/>
    <w:rsid w:val="00182396"/>
    <w:rsid w:val="0026119E"/>
    <w:rsid w:val="00284026"/>
    <w:rsid w:val="00287329"/>
    <w:rsid w:val="002C7DE5"/>
    <w:rsid w:val="002D48A6"/>
    <w:rsid w:val="002D4BDD"/>
    <w:rsid w:val="002D64CC"/>
    <w:rsid w:val="002E232B"/>
    <w:rsid w:val="002F10E1"/>
    <w:rsid w:val="00307D98"/>
    <w:rsid w:val="00340DCD"/>
    <w:rsid w:val="00366512"/>
    <w:rsid w:val="003A6505"/>
    <w:rsid w:val="003B005E"/>
    <w:rsid w:val="003C036F"/>
    <w:rsid w:val="003C134F"/>
    <w:rsid w:val="003D12ED"/>
    <w:rsid w:val="00410875"/>
    <w:rsid w:val="0043036C"/>
    <w:rsid w:val="00472D5E"/>
    <w:rsid w:val="004C3EA8"/>
    <w:rsid w:val="004D0CA7"/>
    <w:rsid w:val="004E5B2B"/>
    <w:rsid w:val="004E62FA"/>
    <w:rsid w:val="0051524E"/>
    <w:rsid w:val="00516FCC"/>
    <w:rsid w:val="00545032"/>
    <w:rsid w:val="00586E98"/>
    <w:rsid w:val="005A4769"/>
    <w:rsid w:val="00620FFA"/>
    <w:rsid w:val="00646785"/>
    <w:rsid w:val="006560D3"/>
    <w:rsid w:val="00660C90"/>
    <w:rsid w:val="00661DBB"/>
    <w:rsid w:val="0066649E"/>
    <w:rsid w:val="006B195B"/>
    <w:rsid w:val="006C6D1D"/>
    <w:rsid w:val="007175F6"/>
    <w:rsid w:val="00724369"/>
    <w:rsid w:val="00751829"/>
    <w:rsid w:val="00772481"/>
    <w:rsid w:val="007B1BFF"/>
    <w:rsid w:val="007C30D0"/>
    <w:rsid w:val="00804CD4"/>
    <w:rsid w:val="00846AB9"/>
    <w:rsid w:val="008651AA"/>
    <w:rsid w:val="008851E7"/>
    <w:rsid w:val="008A38E7"/>
    <w:rsid w:val="008C4418"/>
    <w:rsid w:val="008C4BCF"/>
    <w:rsid w:val="008F15E7"/>
    <w:rsid w:val="008F4ADE"/>
    <w:rsid w:val="00946D9F"/>
    <w:rsid w:val="0096775D"/>
    <w:rsid w:val="0097304D"/>
    <w:rsid w:val="00990C06"/>
    <w:rsid w:val="00994224"/>
    <w:rsid w:val="00995C96"/>
    <w:rsid w:val="009C285B"/>
    <w:rsid w:val="009D5FFF"/>
    <w:rsid w:val="009E3619"/>
    <w:rsid w:val="00A0025E"/>
    <w:rsid w:val="00A12CC8"/>
    <w:rsid w:val="00A40349"/>
    <w:rsid w:val="00A466D0"/>
    <w:rsid w:val="00A92DD5"/>
    <w:rsid w:val="00AD322F"/>
    <w:rsid w:val="00AE19FB"/>
    <w:rsid w:val="00BB5402"/>
    <w:rsid w:val="00BD5103"/>
    <w:rsid w:val="00BE35CE"/>
    <w:rsid w:val="00BF1AF4"/>
    <w:rsid w:val="00BF532C"/>
    <w:rsid w:val="00C06E65"/>
    <w:rsid w:val="00C10F2A"/>
    <w:rsid w:val="00C142C3"/>
    <w:rsid w:val="00C253F6"/>
    <w:rsid w:val="00C437F7"/>
    <w:rsid w:val="00C47145"/>
    <w:rsid w:val="00C66D05"/>
    <w:rsid w:val="00C90C21"/>
    <w:rsid w:val="00CC0B10"/>
    <w:rsid w:val="00CD2DD4"/>
    <w:rsid w:val="00D01AC5"/>
    <w:rsid w:val="00D371EC"/>
    <w:rsid w:val="00D55082"/>
    <w:rsid w:val="00D7254E"/>
    <w:rsid w:val="00DC0862"/>
    <w:rsid w:val="00E00558"/>
    <w:rsid w:val="00E246FD"/>
    <w:rsid w:val="00EE166B"/>
    <w:rsid w:val="00F4630F"/>
    <w:rsid w:val="00F820ED"/>
    <w:rsid w:val="00FA1A1C"/>
    <w:rsid w:val="00FB648C"/>
    <w:rsid w:val="00FC02E2"/>
    <w:rsid w:val="00FD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A320A5"/>
  <w15:chartTrackingRefBased/>
  <w15:docId w15:val="{D96D9DED-64DE-F447-94FA-04F8D3033F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005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055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72D5E"/>
    <w:rPr>
      <w:color w:val="954F72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FA1A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508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55082"/>
  </w:style>
  <w:style w:type="paragraph" w:styleId="Footer">
    <w:name w:val="footer"/>
    <w:basedOn w:val="Normal"/>
    <w:link w:val="FooterChar"/>
    <w:uiPriority w:val="99"/>
    <w:unhideWhenUsed/>
    <w:rsid w:val="00D5508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55082"/>
  </w:style>
  <w:style w:type="table" w:styleId="TableGrid">
    <w:name w:val="Table Grid"/>
    <w:basedOn w:val="TableNormal"/>
    <w:uiPriority w:val="39"/>
    <w:rsid w:val="00145EF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9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7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19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74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2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0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0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9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holar.google.com/citations?hl=en&amp;user=VSTAif8AAAAJ&amp;view_op=list_works&amp;sortby=pubdate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184</Words>
  <Characters>1242</Characters>
  <Application>Microsoft Office Word</Application>
  <DocSecurity>0</DocSecurity>
  <Lines>54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Dishop</dc:creator>
  <cp:keywords/>
  <dc:description/>
  <cp:lastModifiedBy>Christopher Dishop</cp:lastModifiedBy>
  <cp:revision>10</cp:revision>
  <dcterms:created xsi:type="dcterms:W3CDTF">2026-01-23T02:52:00Z</dcterms:created>
  <dcterms:modified xsi:type="dcterms:W3CDTF">2026-02-28T01:42:00Z</dcterms:modified>
</cp:coreProperties>
</file>