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7139" w14:textId="77777777" w:rsidR="00A660CF" w:rsidRDefault="00A660CF">
      <w:pPr>
        <w:rPr>
          <w:rFonts w:ascii="Times New Roman"/>
          <w:sz w:val="13"/>
        </w:rPr>
        <w:sectPr w:rsidR="00A660C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2A993AF" w14:textId="77777777" w:rsidR="00A660CF" w:rsidRDefault="00A660CF">
      <w:pPr>
        <w:pStyle w:val="Textoindependiente"/>
        <w:rPr>
          <w:rFonts w:ascii="Times New Roman"/>
          <w:b w:val="0"/>
          <w:sz w:val="20"/>
        </w:rPr>
      </w:pPr>
    </w:p>
    <w:p w14:paraId="2E937B34" w14:textId="77777777" w:rsidR="00A660CF" w:rsidRDefault="00A660CF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5BD3980D" w14:textId="77777777" w:rsidR="00B127D2" w:rsidRDefault="00B127D2">
      <w:pPr>
        <w:ind w:left="122" w:right="53"/>
        <w:jc w:val="center"/>
        <w:rPr>
          <w:b/>
          <w:color w:val="F1535B"/>
          <w:sz w:val="21"/>
        </w:rPr>
      </w:pPr>
      <w:r>
        <w:rPr>
          <w:noProof/>
        </w:rPr>
        <w:drawing>
          <wp:inline distT="0" distB="0" distL="0" distR="0" wp14:anchorId="7840E7A6" wp14:editId="2C23C785">
            <wp:extent cx="952500" cy="128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5" r="12699"/>
                    <a:stretch/>
                  </pic:blipFill>
                  <pic:spPr bwMode="auto">
                    <a:xfrm>
                      <a:off x="0" y="0"/>
                      <a:ext cx="959425" cy="12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34D2" w14:textId="73AA001F" w:rsidR="00A660CF" w:rsidRDefault="00B127D2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35F943F4" w14:textId="498CC2DF" w:rsidR="00A660CF" w:rsidRPr="00B127D2" w:rsidRDefault="00B127D2">
      <w:pPr>
        <w:pStyle w:val="Textoindependiente"/>
        <w:spacing w:before="31"/>
        <w:ind w:left="122" w:right="47"/>
        <w:jc w:val="center"/>
      </w:pPr>
      <w:r w:rsidRPr="00B127D2">
        <w:t>F</w:t>
      </w:r>
      <w:r w:rsidRPr="00B127D2">
        <w:t xml:space="preserve">ull </w:t>
      </w:r>
      <w:proofErr w:type="spellStart"/>
      <w:r w:rsidRPr="00B127D2">
        <w:t>S</w:t>
      </w:r>
      <w:r w:rsidRPr="00B127D2">
        <w:t>tack</w:t>
      </w:r>
      <w:proofErr w:type="spellEnd"/>
      <w:r w:rsidRPr="00B127D2">
        <w:t xml:space="preserve"> </w:t>
      </w:r>
      <w:proofErr w:type="spellStart"/>
      <w:r w:rsidRPr="00B127D2">
        <w:t>P</w:t>
      </w:r>
      <w:r w:rsidRPr="00B127D2">
        <w:t>rogrammer</w:t>
      </w:r>
      <w:proofErr w:type="spellEnd"/>
    </w:p>
    <w:p w14:paraId="36B0B9D6" w14:textId="77777777" w:rsidR="00A660CF" w:rsidRDefault="00A660CF">
      <w:pPr>
        <w:pStyle w:val="Textoindependiente"/>
        <w:spacing w:before="7"/>
        <w:rPr>
          <w:sz w:val="30"/>
        </w:rPr>
      </w:pPr>
    </w:p>
    <w:p w14:paraId="34D62A8C" w14:textId="77777777" w:rsidR="00A660CF" w:rsidRDefault="00B127D2">
      <w:pPr>
        <w:ind w:left="122" w:right="48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72B149A" w14:textId="77777777" w:rsidR="00A660CF" w:rsidRDefault="00B127D2">
      <w:pPr>
        <w:pStyle w:val="Textoindependiente"/>
        <w:spacing w:before="31"/>
        <w:ind w:left="122" w:right="50"/>
        <w:jc w:val="center"/>
      </w:pPr>
      <w:r>
        <w:t>Menos de 18 años</w:t>
      </w:r>
    </w:p>
    <w:p w14:paraId="6AC22651" w14:textId="77777777" w:rsidR="00A660CF" w:rsidRDefault="00A660CF">
      <w:pPr>
        <w:pStyle w:val="Textoindependiente"/>
        <w:spacing w:before="7"/>
        <w:rPr>
          <w:sz w:val="30"/>
        </w:rPr>
      </w:pPr>
    </w:p>
    <w:p w14:paraId="3544F17B" w14:textId="77777777" w:rsidR="00A660CF" w:rsidRDefault="00B127D2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Nivel de educación más alto</w:t>
      </w:r>
    </w:p>
    <w:p w14:paraId="30F0BF6C" w14:textId="5183431E" w:rsidR="00A660CF" w:rsidRDefault="00B127D2">
      <w:pPr>
        <w:pStyle w:val="Textoindependiente"/>
        <w:spacing w:before="31" w:line="561" w:lineRule="auto"/>
        <w:ind w:left="122" w:right="52"/>
        <w:jc w:val="center"/>
      </w:pPr>
      <w:r>
        <w:pict w14:anchorId="588BD19C">
          <v:group id="_x0000_s1039" style="position:absolute;left:0;text-align:left;margin-left:52.25pt;margin-top:61.6pt;width:34.55pt;height:34.55pt;z-index:-15776768;mso-position-horizontal-relative:page" coordorigin="1045,1232" coordsize="691,691">
            <v:shape id="_x0000_s1041" style="position:absolute;left:1045;top:1231;width:691;height:691" coordorigin="1045,1232" coordsize="691,691" path="m1402,1922r-23,l1368,1922r-67,-11l1238,1887r-58,-36l1131,1805r-39,-55l1064,1688r-16,-66l1045,1588r,-22l1054,1498r22,-64l1110,1376r45,-51l1208,1284r61,-30l1334,1236r45,-4l1402,1232r67,9l1533,1262r59,34l1643,1341r41,54l1714,1455r17,66l1736,1566r,22l1727,1655r-22,64l1671,1778r-44,51l1573,1870r-61,30l1447,1918r-34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2;width:168;height:330">
              <v:imagedata r:id="rId5" o:title=""/>
            </v:shape>
            <w10:wrap anchorx="page"/>
          </v:group>
        </w:pict>
      </w:r>
      <w:r>
        <w:pict w14:anchorId="06F5202C">
          <v:group id="_x0000_s1036" style="position:absolute;left:0;text-align:left;margin-left:98.05pt;margin-top:61.6pt;width:34.55pt;height:34.55pt;z-index:-15776256;mso-position-horizontal-relative:page" coordorigin="1961,1232" coordsize="691,691">
            <v:shape id="_x0000_s1038" style="position:absolute;left:1961;top:1231;width:691;height:691" coordorigin="1961,1232" coordsize="691,691" path="m2318,1922r-23,l2284,1922r-67,-11l2153,1887r-57,-36l2047,1805r-40,-55l1979,1688r-15,-66l1961,1588r,-22l1970,1498r22,-64l2025,1376r45,-51l2124,1284r61,-30l2250,1236r45,-4l2318,1232r67,9l2449,1262r58,34l2558,1341r42,54l2629,1455r18,66l2651,1566r,22l2643,1655r-22,64l2587,1778r-45,51l2489,1870r-61,30l2362,1918r-33,4xe" fillcolor="#f1535b" stroked="f">
              <v:fill opacity="32636f"/>
              <v:path arrowok="t"/>
            </v:shape>
            <v:shape id="_x0000_s1037" type="#_x0000_t75" style="position:absolute;left:2141;top:1411;width:330;height:331">
              <v:imagedata r:id="rId6" o:title=""/>
            </v:shape>
            <w10:wrap anchorx="page"/>
          </v:group>
        </w:pict>
      </w:r>
      <w:r>
        <w:pict w14:anchorId="04DFEAF1">
          <v:group id="_x0000_s1033" style="position:absolute;left:0;text-align:left;margin-left:143.85pt;margin-top:61.6pt;width:34.55pt;height:34.55pt;z-index:-15775744;mso-position-horizontal-relative:page" coordorigin="2877,1232" coordsize="691,691">
            <v:shape id="_x0000_s1035" style="position:absolute;left:2876;top:1231;width:691;height:691" coordorigin="2877,1232" coordsize="691,691" path="m3233,1922r-22,l3199,1922r-67,-11l3069,1887r-57,-36l2962,1805r-39,-55l2895,1688r-16,-66l2877,1588r,-22l2885,1498r22,-64l2941,1376r45,-51l3039,1284r61,-30l3166,1236r45,-4l3233,1232r67,9l3364,1262r59,34l3474,1341r41,54l3545,1455r18,66l3567,1566r,22l3558,1655r-22,64l3503,1778r-45,51l3404,1870r-61,30l3278,1918r-34,4xe" fillcolor="#f1535b" stroked="f">
              <v:fill opacity="32636f"/>
              <v:path arrowok="t"/>
            </v:shape>
            <v:shape id="_x0000_s1034" type="#_x0000_t75" style="position:absolute;left:3056;top:1444;width:331;height:266">
              <v:imagedata r:id="rId7" o:title=""/>
            </v:shape>
            <w10:wrap anchorx="page"/>
          </v:group>
        </w:pict>
      </w:r>
      <w:r w:rsidR="005879D3">
        <w:rPr>
          <w:w w:val="95"/>
        </w:rPr>
        <w:t>Ingeniero en Informática</w:t>
      </w:r>
      <w:r>
        <w:rPr>
          <w:w w:val="95"/>
        </w:rPr>
        <w:t xml:space="preserve"> </w:t>
      </w:r>
      <w:r>
        <w:rPr>
          <w:color w:val="F1535B"/>
        </w:rPr>
        <w:t>Redes sociales</w:t>
      </w:r>
    </w:p>
    <w:p w14:paraId="1EEC4D81" w14:textId="77777777" w:rsidR="00A660CF" w:rsidRDefault="00B127D2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</w:rPr>
        <w:t>Canal favorito de comunicación</w:t>
      </w:r>
    </w:p>
    <w:p w14:paraId="3C953760" w14:textId="454006E4" w:rsidR="005879D3" w:rsidRPr="00B127D2" w:rsidRDefault="00B127D2">
      <w:pPr>
        <w:pStyle w:val="Textoindependiente"/>
        <w:spacing w:before="11"/>
        <w:rPr>
          <w:b w:val="0"/>
          <w:szCs w:val="20"/>
          <w:lang w:val="en-US"/>
        </w:rPr>
      </w:pPr>
      <w:r>
        <w:rPr>
          <w:b w:val="0"/>
          <w:szCs w:val="20"/>
          <w:lang w:val="en-US"/>
        </w:rPr>
        <w:t xml:space="preserve"> </w:t>
      </w:r>
      <w:r w:rsidR="005879D3" w:rsidRPr="00B127D2">
        <w:rPr>
          <w:b w:val="0"/>
          <w:szCs w:val="20"/>
          <w:lang w:val="en-US"/>
        </w:rPr>
        <w:t>Facebook</w:t>
      </w:r>
    </w:p>
    <w:p w14:paraId="1F2D01CA" w14:textId="77E27218" w:rsidR="005879D3" w:rsidRPr="00B127D2" w:rsidRDefault="00B127D2" w:rsidP="005879D3">
      <w:pPr>
        <w:pStyle w:val="Textoindependiente"/>
        <w:spacing w:before="11"/>
        <w:rPr>
          <w:b w:val="0"/>
          <w:szCs w:val="20"/>
          <w:lang w:val="en-US"/>
        </w:rPr>
      </w:pPr>
      <w:r w:rsidRPr="00B127D2">
        <w:rPr>
          <w:b w:val="0"/>
          <w:szCs w:val="20"/>
          <w:lang w:val="en-US"/>
        </w:rPr>
        <w:t xml:space="preserve"> </w:t>
      </w:r>
      <w:r w:rsidR="005879D3" w:rsidRPr="00B127D2">
        <w:rPr>
          <w:b w:val="0"/>
          <w:szCs w:val="20"/>
          <w:lang w:val="en-US"/>
        </w:rPr>
        <w:t>https://www.facebook.com/CarlosDanielMontoyaVirues</w:t>
      </w:r>
    </w:p>
    <w:p w14:paraId="5B435D3E" w14:textId="77777777" w:rsidR="00A660CF" w:rsidRDefault="00B127D2">
      <w:pPr>
        <w:pStyle w:val="Textoindependiente"/>
        <w:ind w:left="109"/>
      </w:pPr>
      <w:r>
        <w:rPr>
          <w:color w:val="F1535B"/>
        </w:rPr>
        <w:t>Herramientas que necesita para trabajar</w:t>
      </w:r>
    </w:p>
    <w:p w14:paraId="425CF0A9" w14:textId="5AA4752D" w:rsidR="00A660CF" w:rsidRPr="005879D3" w:rsidRDefault="005879D3">
      <w:pPr>
        <w:spacing w:before="189"/>
        <w:ind w:left="109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 xml:space="preserve">PC </w:t>
      </w:r>
    </w:p>
    <w:p w14:paraId="0DB939CB" w14:textId="72171DB2" w:rsidR="005879D3" w:rsidRPr="005879D3" w:rsidRDefault="005879D3">
      <w:pPr>
        <w:spacing w:before="189"/>
        <w:ind w:left="109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>Internet</w:t>
      </w:r>
    </w:p>
    <w:p w14:paraId="028954C5" w14:textId="77777777" w:rsidR="00A660CF" w:rsidRDefault="00A660CF">
      <w:pPr>
        <w:pStyle w:val="Textoindependiente"/>
        <w:spacing w:before="10"/>
        <w:rPr>
          <w:rFonts w:ascii="Verdana"/>
          <w:b w:val="0"/>
          <w:sz w:val="32"/>
        </w:rPr>
      </w:pPr>
    </w:p>
    <w:p w14:paraId="6985C715" w14:textId="77777777" w:rsidR="00A660CF" w:rsidRDefault="00B127D2">
      <w:pPr>
        <w:pStyle w:val="Textoindependiente"/>
        <w:spacing w:before="1"/>
        <w:ind w:left="109"/>
      </w:pPr>
      <w:r>
        <w:rPr>
          <w:color w:val="F1535B"/>
        </w:rPr>
        <w:t>Responsabilidades laborales</w:t>
      </w:r>
    </w:p>
    <w:p w14:paraId="4C334F57" w14:textId="24E88FEE" w:rsidR="00A660CF" w:rsidRPr="005879D3" w:rsidRDefault="005879D3">
      <w:pPr>
        <w:spacing w:before="188"/>
        <w:ind w:left="109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>Desarrollar y programar.</w:t>
      </w:r>
    </w:p>
    <w:p w14:paraId="67779DDC" w14:textId="77777777" w:rsidR="00A660CF" w:rsidRDefault="00A660CF">
      <w:pPr>
        <w:pStyle w:val="Textoindependiente"/>
        <w:spacing w:before="11"/>
        <w:rPr>
          <w:rFonts w:ascii="Verdana"/>
          <w:b w:val="0"/>
          <w:sz w:val="32"/>
        </w:rPr>
      </w:pPr>
    </w:p>
    <w:p w14:paraId="72EFF848" w14:textId="77777777" w:rsidR="00A660CF" w:rsidRDefault="00B127D2">
      <w:pPr>
        <w:pStyle w:val="Textoindependiente"/>
        <w:ind w:left="109"/>
      </w:pPr>
      <w:r>
        <w:rPr>
          <w:color w:val="F1535B"/>
        </w:rPr>
        <w:t>Su trabajo se mide en función de</w:t>
      </w:r>
    </w:p>
    <w:p w14:paraId="7B14C98E" w14:textId="2A93382F" w:rsidR="00A660CF" w:rsidRPr="005879D3" w:rsidRDefault="005879D3">
      <w:pPr>
        <w:spacing w:before="188"/>
        <w:ind w:left="109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>Trabajo realizado.</w:t>
      </w:r>
    </w:p>
    <w:p w14:paraId="67853FE6" w14:textId="77777777" w:rsidR="00A660CF" w:rsidRDefault="00A660CF">
      <w:pPr>
        <w:pStyle w:val="Textoindependiente"/>
        <w:spacing w:before="11"/>
        <w:rPr>
          <w:rFonts w:ascii="Verdana"/>
          <w:b w:val="0"/>
          <w:sz w:val="32"/>
        </w:rPr>
      </w:pPr>
    </w:p>
    <w:p w14:paraId="7DF1495F" w14:textId="77777777" w:rsidR="00A660CF" w:rsidRDefault="00B127D2">
      <w:pPr>
        <w:pStyle w:val="Textoindependiente"/>
        <w:ind w:left="109"/>
      </w:pPr>
      <w:r>
        <w:rPr>
          <w:color w:val="F1535B"/>
        </w:rPr>
        <w:t>Su superior es</w:t>
      </w:r>
    </w:p>
    <w:p w14:paraId="794412B5" w14:textId="0ACAE682" w:rsidR="00A660CF" w:rsidRPr="005879D3" w:rsidRDefault="005879D3" w:rsidP="005879D3">
      <w:pPr>
        <w:spacing w:before="188"/>
        <w:ind w:left="109"/>
        <w:rPr>
          <w:rFonts w:ascii="Verdana" w:hAnsi="Verdana"/>
          <w:sz w:val="24"/>
        </w:rPr>
        <w:sectPr w:rsidR="00A660CF" w:rsidRPr="005879D3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 w:rsidRPr="005879D3">
        <w:rPr>
          <w:rFonts w:ascii="Verdana" w:hAnsi="Verdana"/>
          <w:sz w:val="24"/>
        </w:rPr>
        <w:t>No aplica.</w:t>
      </w:r>
    </w:p>
    <w:p w14:paraId="438EA217" w14:textId="77777777" w:rsidR="00A660CF" w:rsidRDefault="00A660CF">
      <w:pPr>
        <w:pStyle w:val="Textoindependiente"/>
        <w:spacing w:before="11"/>
        <w:rPr>
          <w:rFonts w:ascii="Verdana"/>
          <w:b w:val="0"/>
          <w:sz w:val="26"/>
        </w:rPr>
      </w:pPr>
    </w:p>
    <w:p w14:paraId="51ED1B67" w14:textId="25EB9F49" w:rsidR="00A660CF" w:rsidRDefault="00B127D2">
      <w:pPr>
        <w:pStyle w:val="Textoindependiente"/>
        <w:spacing w:before="58"/>
        <w:ind w:left="3955"/>
      </w:pPr>
      <w:r>
        <w:pict w14:anchorId="1D44C072">
          <v:rect id="_x0000_s1032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7197A549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23l2192,527r-21,64l2137,649r-45,51l2038,742r-60,29l1912,789r-33,4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1ACD37C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23l3108,527r-22,64l3052,649r-44,51l2954,742r-61,29l2828,789r-34,4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</w:rPr>
        <w:t>Metas u objetivos</w:t>
      </w:r>
    </w:p>
    <w:p w14:paraId="10413076" w14:textId="412E3A8B" w:rsidR="00A660CF" w:rsidRPr="005879D3" w:rsidRDefault="005879D3">
      <w:pPr>
        <w:spacing w:before="188"/>
        <w:ind w:left="3955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>Seguir desarrollando y creciendo laboralmente.</w:t>
      </w:r>
    </w:p>
    <w:p w14:paraId="2FECE3E1" w14:textId="6230685D" w:rsidR="00A660CF" w:rsidRPr="005879D3" w:rsidRDefault="005879D3">
      <w:pPr>
        <w:pStyle w:val="Textoindependiente"/>
        <w:spacing w:before="3"/>
        <w:rPr>
          <w:rFonts w:ascii="Verdana"/>
          <w:b w:val="0"/>
          <w:sz w:val="26"/>
          <w:lang w:val="es-MX"/>
        </w:rPr>
      </w:pPr>
      <w:proofErr w:type="spellStart"/>
      <w:r w:rsidRPr="005879D3">
        <w:rPr>
          <w:rFonts w:ascii="Verdana"/>
          <w:b w:val="0"/>
          <w:sz w:val="26"/>
          <w:lang w:val="es-MX"/>
        </w:rPr>
        <w:t>Cdmonytoua</w:t>
      </w:r>
      <w:proofErr w:type="spellEnd"/>
    </w:p>
    <w:p w14:paraId="2DEEED61" w14:textId="7C0DB8EA" w:rsidR="00A660CF" w:rsidRPr="005879D3" w:rsidRDefault="005879D3" w:rsidP="005879D3">
      <w:pPr>
        <w:pStyle w:val="Textoindependiente"/>
        <w:spacing w:before="3"/>
        <w:rPr>
          <w:rFonts w:ascii="Verdana"/>
          <w:b w:val="0"/>
          <w:sz w:val="26"/>
          <w:lang w:val="en-US"/>
        </w:rPr>
        <w:sectPr w:rsidR="00A660CF" w:rsidRPr="005879D3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 w:rsidRPr="005879D3">
        <w:rPr>
          <w:rFonts w:ascii="Verdana"/>
          <w:b w:val="0"/>
          <w:sz w:val="26"/>
          <w:lang w:val="en-US"/>
        </w:rPr>
        <w:t>cmonytoua@gmail.com</w:t>
      </w:r>
    </w:p>
    <w:p w14:paraId="6C1EFE46" w14:textId="77777777" w:rsidR="005879D3" w:rsidRPr="005879D3" w:rsidRDefault="005879D3" w:rsidP="005879D3">
      <w:pPr>
        <w:spacing w:before="64"/>
        <w:rPr>
          <w:b/>
          <w:color w:val="F1535B"/>
          <w:w w:val="105"/>
          <w:sz w:val="21"/>
          <w:lang w:val="en-US"/>
        </w:rPr>
      </w:pPr>
    </w:p>
    <w:p w14:paraId="42157662" w14:textId="6AAF8F72" w:rsidR="00A660CF" w:rsidRPr="005879D3" w:rsidRDefault="00B127D2">
      <w:pPr>
        <w:spacing w:before="64"/>
        <w:ind w:left="65"/>
        <w:jc w:val="center"/>
        <w:rPr>
          <w:b/>
          <w:sz w:val="21"/>
          <w:lang w:val="en-US"/>
        </w:rPr>
      </w:pPr>
      <w:proofErr w:type="spellStart"/>
      <w:r w:rsidRPr="005879D3">
        <w:rPr>
          <w:b/>
          <w:color w:val="F1535B"/>
          <w:w w:val="105"/>
          <w:sz w:val="21"/>
          <w:lang w:val="en-US"/>
        </w:rPr>
        <w:t>Industria</w:t>
      </w:r>
      <w:proofErr w:type="spellEnd"/>
    </w:p>
    <w:p w14:paraId="4F524CE3" w14:textId="1EBF1A62" w:rsidR="00A660CF" w:rsidRPr="005879D3" w:rsidRDefault="005879D3" w:rsidP="005879D3">
      <w:pPr>
        <w:pStyle w:val="Textoindependiente"/>
        <w:spacing w:before="7"/>
        <w:ind w:left="720"/>
        <w:rPr>
          <w:lang w:val="en-US"/>
        </w:rPr>
      </w:pPr>
      <w:r w:rsidRPr="005879D3">
        <w:rPr>
          <w:color w:val="747474"/>
          <w:lang w:val="en-US"/>
        </w:rPr>
        <w:t xml:space="preserve">      </w:t>
      </w:r>
      <w:r w:rsidRPr="005879D3">
        <w:rPr>
          <w:lang w:val="en-US"/>
        </w:rPr>
        <w:t>{CDM}</w:t>
      </w:r>
    </w:p>
    <w:p w14:paraId="2463EE68" w14:textId="77777777" w:rsidR="005879D3" w:rsidRPr="005879D3" w:rsidRDefault="005879D3" w:rsidP="005879D3">
      <w:pPr>
        <w:pStyle w:val="Textoindependiente"/>
        <w:spacing w:before="7"/>
        <w:ind w:left="720"/>
        <w:rPr>
          <w:sz w:val="30"/>
          <w:lang w:val="en-US"/>
        </w:rPr>
      </w:pPr>
    </w:p>
    <w:p w14:paraId="235C7895" w14:textId="77777777" w:rsidR="00A660CF" w:rsidRDefault="00B127D2">
      <w:pPr>
        <w:ind w:left="6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 de la organización</w:t>
      </w:r>
    </w:p>
    <w:p w14:paraId="2D8AB6FC" w14:textId="77777777" w:rsidR="00A660CF" w:rsidRDefault="00B127D2">
      <w:pPr>
        <w:pStyle w:val="Textoindependiente"/>
        <w:spacing w:before="31"/>
        <w:ind w:left="69"/>
        <w:jc w:val="center"/>
      </w:pPr>
      <w:r>
        <w:t>Trabajador independiente</w:t>
      </w:r>
    </w:p>
    <w:p w14:paraId="3D9AA6A2" w14:textId="77777777" w:rsidR="00A660CF" w:rsidRDefault="00B127D2">
      <w:pPr>
        <w:pStyle w:val="Textoindependiente"/>
        <w:spacing w:before="81"/>
        <w:ind w:left="109"/>
      </w:pPr>
      <w:r>
        <w:rPr>
          <w:b w:val="0"/>
        </w:rPr>
        <w:br w:type="column"/>
      </w:r>
      <w:r>
        <w:rPr>
          <w:color w:val="F1535B"/>
        </w:rPr>
        <w:t>Obtiene información a través de</w:t>
      </w:r>
    </w:p>
    <w:p w14:paraId="70F75A75" w14:textId="2C2AF6A1" w:rsidR="00A660CF" w:rsidRPr="005879D3" w:rsidRDefault="005879D3">
      <w:pPr>
        <w:spacing w:before="188"/>
        <w:ind w:left="109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>Redes sociales o mi número de teléfono personal.</w:t>
      </w:r>
    </w:p>
    <w:p w14:paraId="5C5630E4" w14:textId="77777777" w:rsidR="00A660CF" w:rsidRDefault="00A660CF">
      <w:pPr>
        <w:pStyle w:val="Textoindependiente"/>
        <w:spacing w:before="11"/>
        <w:rPr>
          <w:rFonts w:ascii="Verdana"/>
          <w:b w:val="0"/>
          <w:sz w:val="32"/>
        </w:rPr>
      </w:pPr>
    </w:p>
    <w:p w14:paraId="719E745D" w14:textId="77777777" w:rsidR="00A660CF" w:rsidRDefault="00B127D2">
      <w:pPr>
        <w:pStyle w:val="Textoindependiente"/>
        <w:ind w:left="109"/>
      </w:pPr>
      <w:r>
        <w:rPr>
          <w:color w:val="F1535B"/>
        </w:rPr>
        <w:t>Dificultades principales</w:t>
      </w:r>
    </w:p>
    <w:p w14:paraId="66E3164F" w14:textId="57857C1E" w:rsidR="00A660CF" w:rsidRPr="005879D3" w:rsidRDefault="005879D3">
      <w:pPr>
        <w:spacing w:before="188"/>
        <w:ind w:left="109"/>
        <w:rPr>
          <w:rFonts w:ascii="Verdana" w:hAnsi="Verdana"/>
          <w:sz w:val="24"/>
        </w:rPr>
      </w:pPr>
      <w:r w:rsidRPr="005879D3">
        <w:rPr>
          <w:rFonts w:ascii="Verdana" w:hAnsi="Verdana"/>
          <w:sz w:val="24"/>
        </w:rPr>
        <w:t>Sin dificultades.</w:t>
      </w:r>
    </w:p>
    <w:sectPr w:rsidR="00A660CF" w:rsidRPr="005879D3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0CF"/>
    <w:rsid w:val="005879D3"/>
    <w:rsid w:val="00A660CF"/>
    <w:rsid w:val="00B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6FEA4C5"/>
  <w15:docId w15:val="{90CA2D35-2882-473C-83E8-C858936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SANGABRIEL MONTOYA CARLOS DANIEL</cp:lastModifiedBy>
  <cp:revision>3</cp:revision>
  <dcterms:created xsi:type="dcterms:W3CDTF">2022-03-03T16:58:00Z</dcterms:created>
  <dcterms:modified xsi:type="dcterms:W3CDTF">2022-03-03T17:06:00Z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