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199" w14:textId="02E503B6" w:rsidR="001F0F56" w:rsidRPr="00974BEE" w:rsidRDefault="00E50E52" w:rsidP="00974BE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4BEE">
        <w:rPr>
          <w:rFonts w:ascii="Arial" w:hAnsi="Arial" w:cs="Arial"/>
          <w:b/>
          <w:bCs/>
          <w:sz w:val="28"/>
          <w:szCs w:val="28"/>
        </w:rPr>
        <w:t>Atividade 0</w:t>
      </w:r>
      <w:r w:rsidR="001E2A23" w:rsidRPr="00974BEE">
        <w:rPr>
          <w:rFonts w:ascii="Arial" w:hAnsi="Arial" w:cs="Arial"/>
          <w:b/>
          <w:bCs/>
          <w:sz w:val="28"/>
          <w:szCs w:val="28"/>
        </w:rPr>
        <w:t>4</w:t>
      </w:r>
    </w:p>
    <w:p w14:paraId="2C0F6B39" w14:textId="77777777" w:rsidR="00E50E52" w:rsidRPr="00974BEE" w:rsidRDefault="00E50E52" w:rsidP="00974B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8EEA55" w14:textId="77777777" w:rsidR="00974BEE" w:rsidRPr="00974BEE" w:rsidRDefault="00974BEE" w:rsidP="00974B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BEE">
        <w:rPr>
          <w:rFonts w:ascii="Arial" w:hAnsi="Arial" w:cs="Arial"/>
          <w:sz w:val="24"/>
          <w:szCs w:val="24"/>
        </w:rPr>
        <w:t>O gerente de uma loja de roupas precisa analisar os resultados das vendas do mês para apresentar um relatório à direção da empresa. A loja possui uma planilha com informações sobre os produtos vendidos, quantidade de unidades comercializadas, preços, faturamento total e nível de satisfação dos clientes.</w:t>
      </w:r>
    </w:p>
    <w:p w14:paraId="09C0A3E3" w14:textId="77777777" w:rsidR="00974BEE" w:rsidRPr="00974BEE" w:rsidRDefault="00974BEE" w:rsidP="00974B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74BEE">
        <w:rPr>
          <w:rFonts w:ascii="Arial" w:hAnsi="Arial" w:cs="Arial"/>
          <w:sz w:val="24"/>
          <w:szCs w:val="24"/>
        </w:rPr>
        <w:t>Antes da reunião, o gerente precisa verificar os primeiros registros da planilha para conferir os dados carregados, descobrir quantas unidades foram vendidas no período, calcular a média de preços dos produtos, identificar quais vendas geraram os maiores e menores faturamentos e localizar os produtos que receberam avaliações baixas dos clientes para que a equipe possa investigar possíveis problemas.</w:t>
      </w:r>
    </w:p>
    <w:p w14:paraId="6C9CF1C1" w14:textId="77777777" w:rsidR="00E50E52" w:rsidRPr="00974BEE" w:rsidRDefault="00E50E52" w:rsidP="00974B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50E52" w:rsidRPr="00974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97868"/>
    <w:multiLevelType w:val="multilevel"/>
    <w:tmpl w:val="F010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F289E"/>
    <w:multiLevelType w:val="multilevel"/>
    <w:tmpl w:val="D99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87007">
    <w:abstractNumId w:val="1"/>
  </w:num>
  <w:num w:numId="2" w16cid:durableId="11214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52"/>
    <w:rsid w:val="00050E3D"/>
    <w:rsid w:val="00187531"/>
    <w:rsid w:val="001E2A23"/>
    <w:rsid w:val="001F0F56"/>
    <w:rsid w:val="00974BEE"/>
    <w:rsid w:val="009D28CD"/>
    <w:rsid w:val="009F5CC5"/>
    <w:rsid w:val="00C84D44"/>
    <w:rsid w:val="00CB3602"/>
    <w:rsid w:val="00E16F2B"/>
    <w:rsid w:val="00E50E52"/>
    <w:rsid w:val="00E72C98"/>
    <w:rsid w:val="00EA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536C"/>
  <w15:chartTrackingRefBased/>
  <w15:docId w15:val="{28B9A537-1B48-4596-94C9-98EAFE0B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Ferreira</cp:lastModifiedBy>
  <cp:revision>5</cp:revision>
  <dcterms:created xsi:type="dcterms:W3CDTF">2024-10-17T14:24:00Z</dcterms:created>
  <dcterms:modified xsi:type="dcterms:W3CDTF">2026-05-25T19:25:00Z</dcterms:modified>
</cp:coreProperties>
</file>