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B391" w14:textId="2BFED3FD" w:rsidR="003B24AF" w:rsidRPr="003B24AF" w:rsidRDefault="003B24AF" w:rsidP="003B24AF">
      <w:pPr>
        <w:rPr>
          <w:b/>
          <w:bCs/>
        </w:rPr>
      </w:pPr>
      <w:r w:rsidRPr="003B24AF">
        <w:rPr>
          <w:b/>
          <w:bCs/>
        </w:rPr>
        <w:t>Atividade</w:t>
      </w:r>
      <w:r>
        <w:rPr>
          <w:b/>
          <w:bCs/>
        </w:rPr>
        <w:t xml:space="preserve"> 2</w:t>
      </w:r>
      <w:r w:rsidRPr="003B24AF">
        <w:rPr>
          <w:b/>
          <w:bCs/>
        </w:rPr>
        <w:t>:</w:t>
      </w:r>
    </w:p>
    <w:p w14:paraId="148943FB" w14:textId="77777777" w:rsidR="00DF65D1" w:rsidRPr="00E81BD1" w:rsidRDefault="00E81BD1" w:rsidP="00DF65D1">
      <w:r w:rsidRPr="00E81BD1">
        <w:t>Você é um assistente de compras em uma</w:t>
      </w:r>
      <w:r w:rsidR="00DF65D1">
        <w:t xml:space="preserve"> rede varejista</w:t>
      </w:r>
      <w:r w:rsidRPr="00E81BD1">
        <w:t xml:space="preserve"> de roupas e foi solicitado na gestão do estoque. Seu gerente pediu que você analisasse as quantidades de produtos em estoque e os preços correspondentes.</w:t>
      </w:r>
      <w:r w:rsidR="009D68DD">
        <w:t xml:space="preserve"> </w:t>
      </w:r>
      <w:r w:rsidR="00DF65D1" w:rsidRPr="00E81BD1">
        <w:t>O objetivo é ajudar a loja a ter uma visão clara do seu estoque e do valor financeiro representado por ele, auxiliando na tomada de decisões para compras futuras.</w:t>
      </w:r>
    </w:p>
    <w:p w14:paraId="5D036E06" w14:textId="77777777" w:rsidR="00DF65D1" w:rsidRDefault="009D68DD" w:rsidP="00E81BD1">
      <w:r>
        <w:t xml:space="preserve">Os produtos e as suas quantidades são as seguintes respectivamente: </w:t>
      </w:r>
    </w:p>
    <w:p w14:paraId="2EADECFD" w14:textId="2E2F05EF" w:rsidR="009D68DD" w:rsidRDefault="009D68DD" w:rsidP="00E81BD1">
      <w:r w:rsidRPr="00E81BD1">
        <w:t>Camiseta</w:t>
      </w:r>
      <w:r>
        <w:t xml:space="preserve"> 50</w:t>
      </w:r>
      <w:r w:rsidRPr="00E81BD1">
        <w:t>, Calça</w:t>
      </w:r>
      <w:r>
        <w:t xml:space="preserve"> 30</w:t>
      </w:r>
      <w:r w:rsidRPr="00E81BD1">
        <w:t>, Jaqueta</w:t>
      </w:r>
      <w:r>
        <w:t xml:space="preserve"> 15</w:t>
      </w:r>
      <w:r w:rsidRPr="00E81BD1">
        <w:t xml:space="preserve">, Vestido </w:t>
      </w:r>
      <w:r>
        <w:t xml:space="preserve">10 </w:t>
      </w:r>
      <w:r w:rsidRPr="00E81BD1">
        <w:t>e Boné</w:t>
      </w:r>
      <w:r>
        <w:t xml:space="preserve"> 25.</w:t>
      </w:r>
      <w:r w:rsidR="00E81BD1" w:rsidRPr="00E81BD1">
        <w:t xml:space="preserve"> </w:t>
      </w:r>
    </w:p>
    <w:p w14:paraId="23969E4A" w14:textId="308B4332" w:rsidR="00DF65D1" w:rsidRPr="00E81BD1" w:rsidRDefault="00DF65D1" w:rsidP="00DF65D1">
      <w:r>
        <w:t>O gerente ligou</w:t>
      </w:r>
      <w:r w:rsidRPr="00E81BD1">
        <w:t>,</w:t>
      </w:r>
      <w:r>
        <w:t xml:space="preserve"> pedindo para lhe avisar, que os preços dos produtos já estão na ordem informada respectivamente: </w:t>
      </w:r>
      <w:r w:rsidRPr="00E81BD1">
        <w:t xml:space="preserve"> </w:t>
      </w:r>
      <w:r w:rsidRPr="00DF65D1">
        <w:t>30.00, 80.00, 150.00, 120.00, 25.00</w:t>
      </w:r>
      <w:r>
        <w:t>.</w:t>
      </w:r>
    </w:p>
    <w:p w14:paraId="71F75DBA" w14:textId="77777777" w:rsidR="00DF65D1" w:rsidRDefault="00DF65D1" w:rsidP="00E81BD1"/>
    <w:p w14:paraId="70E3260C" w14:textId="7BE8D7DB" w:rsidR="00E81BD1" w:rsidRPr="00E81BD1" w:rsidRDefault="00E81BD1" w:rsidP="00E81BD1">
      <w:r w:rsidRPr="00E81BD1">
        <w:t>A tarefa consiste nas seguintes etapas:</w:t>
      </w:r>
    </w:p>
    <w:p w14:paraId="02693E29" w14:textId="5095B92D" w:rsidR="009D68DD" w:rsidRPr="00E81BD1" w:rsidRDefault="009D68DD" w:rsidP="00E81BD1">
      <w:r>
        <w:rPr>
          <w:b/>
          <w:bCs/>
        </w:rPr>
        <w:t xml:space="preserve">Obs: </w:t>
      </w:r>
      <w:r>
        <w:t>(Inicie os elementos como Listas)</w:t>
      </w:r>
    </w:p>
    <w:p w14:paraId="51007A55" w14:textId="26BE72B7" w:rsidR="00E81BD1" w:rsidRDefault="00E81BD1" w:rsidP="00E81BD1">
      <w:pPr>
        <w:numPr>
          <w:ilvl w:val="0"/>
          <w:numId w:val="2"/>
        </w:numPr>
      </w:pPr>
      <w:r w:rsidRPr="00E81BD1">
        <w:t>Crie uma série com as quantidades em estoque</w:t>
      </w:r>
      <w:r w:rsidR="006F34DA">
        <w:t>,</w:t>
      </w:r>
      <w:r w:rsidRPr="00E81BD1">
        <w:t xml:space="preserve"> para os seguintes produtos: Camiseta, Calça, Jaqueta, Vestido</w:t>
      </w:r>
      <w:r w:rsidR="006F34DA">
        <w:t xml:space="preserve"> </w:t>
      </w:r>
      <w:r w:rsidRPr="00E81BD1">
        <w:t>e Boné.</w:t>
      </w:r>
      <w:r w:rsidR="006F34DA">
        <w:t xml:space="preserve"> </w:t>
      </w:r>
    </w:p>
    <w:p w14:paraId="1A61EF8A" w14:textId="67A0D1F7" w:rsidR="00E81BD1" w:rsidRPr="00E81BD1" w:rsidRDefault="00E81BD1" w:rsidP="00E81BD1">
      <w:pPr>
        <w:numPr>
          <w:ilvl w:val="0"/>
          <w:numId w:val="2"/>
        </w:numPr>
      </w:pPr>
      <w:r w:rsidRPr="00E81BD1">
        <w:t>Adicione</w:t>
      </w:r>
      <w:r w:rsidR="006F34DA">
        <w:t xml:space="preserve"> </w:t>
      </w:r>
      <w:r w:rsidRPr="00E81BD1">
        <w:t>uma nova peça de roupa à série (por exemplo, "</w:t>
      </w:r>
      <w:r w:rsidRPr="009D68DD">
        <w:rPr>
          <w:b/>
          <w:bCs/>
        </w:rPr>
        <w:t>Saia</w:t>
      </w:r>
      <w:r w:rsidRPr="00E81BD1">
        <w:t xml:space="preserve">") e defina o valor como </w:t>
      </w:r>
      <w:r w:rsidRPr="006F34DA">
        <w:rPr>
          <w:b/>
          <w:bCs/>
        </w:rPr>
        <w:t>None</w:t>
      </w:r>
      <w:r w:rsidRPr="00E81BD1">
        <w:t xml:space="preserve"> para representar</w:t>
      </w:r>
      <w:r w:rsidR="00DF65D1">
        <w:t>,</w:t>
      </w:r>
      <w:r w:rsidRPr="00E81BD1">
        <w:t xml:space="preserve"> que a quantidade em estoque está ausente.</w:t>
      </w:r>
      <w:r w:rsidR="009D68DD">
        <w:t xml:space="preserve"> </w:t>
      </w:r>
      <w:r w:rsidR="009D68DD">
        <w:br/>
      </w:r>
      <w:r w:rsidR="009D68DD" w:rsidRPr="009D68DD">
        <w:rPr>
          <w:b/>
          <w:bCs/>
          <w:color w:val="2F5496" w:themeColor="accent1" w:themeShade="BF"/>
        </w:rPr>
        <w:t>OBS</w:t>
      </w:r>
      <w:r w:rsidR="009D68DD" w:rsidRPr="009D68DD">
        <w:rPr>
          <w:color w:val="2F5496" w:themeColor="accent1" w:themeShade="BF"/>
        </w:rPr>
        <w:t xml:space="preserve">: </w:t>
      </w:r>
      <w:r w:rsidR="009D68DD" w:rsidRPr="009D68DD">
        <w:rPr>
          <w:color w:val="2F5496" w:themeColor="accent1" w:themeShade="BF"/>
          <w:u w:val="single"/>
        </w:rPr>
        <w:t>Não adicione</w:t>
      </w:r>
      <w:r w:rsidR="009D68DD" w:rsidRPr="009D68DD">
        <w:rPr>
          <w:color w:val="2F5496" w:themeColor="accent1" w:themeShade="BF"/>
        </w:rPr>
        <w:t xml:space="preserve"> nas Listas acima e </w:t>
      </w:r>
      <w:r w:rsidR="009D68DD" w:rsidRPr="009D68DD">
        <w:rPr>
          <w:color w:val="2F5496" w:themeColor="accent1" w:themeShade="BF"/>
          <w:u w:val="single"/>
        </w:rPr>
        <w:t>sim nas Séries</w:t>
      </w:r>
      <w:r w:rsidR="009D68DD" w:rsidRPr="009D68DD">
        <w:rPr>
          <w:color w:val="2F5496" w:themeColor="accent1" w:themeShade="BF"/>
        </w:rPr>
        <w:t>.</w:t>
      </w:r>
    </w:p>
    <w:p w14:paraId="3A2F40BF" w14:textId="1FA3DF41" w:rsidR="00E81BD1" w:rsidRPr="00E81BD1" w:rsidRDefault="00E81BD1" w:rsidP="00E81BD1">
      <w:pPr>
        <w:numPr>
          <w:ilvl w:val="0"/>
          <w:numId w:val="2"/>
        </w:numPr>
      </w:pPr>
      <w:r w:rsidRPr="00E81BD1">
        <w:t>Selecione os produtos</w:t>
      </w:r>
      <w:r w:rsidR="00DF65D1">
        <w:t>,</w:t>
      </w:r>
      <w:r w:rsidRPr="00E81BD1">
        <w:t xml:space="preserve"> que possuem </w:t>
      </w:r>
      <w:r w:rsidRPr="009D68DD">
        <w:rPr>
          <w:b/>
          <w:bCs/>
        </w:rPr>
        <w:t>mais de 20 unidades</w:t>
      </w:r>
      <w:r w:rsidRPr="00E81BD1">
        <w:t xml:space="preserve"> em estoque e exiba esses itens.</w:t>
      </w:r>
    </w:p>
    <w:p w14:paraId="73AF09A5" w14:textId="60F8D644" w:rsidR="00E81BD1" w:rsidRPr="00E81BD1" w:rsidRDefault="00E81BD1" w:rsidP="00E81BD1">
      <w:pPr>
        <w:numPr>
          <w:ilvl w:val="0"/>
          <w:numId w:val="2"/>
        </w:numPr>
      </w:pPr>
      <w:r w:rsidRPr="00E81BD1">
        <w:t>Calcule o valor total</w:t>
      </w:r>
      <w:r w:rsidR="00DF65D1">
        <w:t>, por produto n</w:t>
      </w:r>
      <w:r w:rsidRPr="00E81BD1">
        <w:t>o estoque e exiba</w:t>
      </w:r>
      <w:r w:rsidR="00DF65D1">
        <w:t>-os</w:t>
      </w:r>
      <w:r w:rsidRPr="00E81BD1">
        <w:t>.</w:t>
      </w:r>
    </w:p>
    <w:p w14:paraId="61434F33" w14:textId="77777777" w:rsidR="00DF65D1" w:rsidRDefault="00DF65D1" w:rsidP="00E81BD1"/>
    <w:p w14:paraId="171827ED" w14:textId="77777777" w:rsidR="001F0F56" w:rsidRDefault="001F0F56"/>
    <w:sectPr w:rsidR="001F0F56" w:rsidSect="00DF65D1">
      <w:pgSz w:w="11906" w:h="16838"/>
      <w:pgMar w:top="1134" w:right="720" w:bottom="72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B0045"/>
    <w:multiLevelType w:val="multilevel"/>
    <w:tmpl w:val="032AD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005BE2"/>
    <w:multiLevelType w:val="multilevel"/>
    <w:tmpl w:val="54907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2844058">
    <w:abstractNumId w:val="1"/>
  </w:num>
  <w:num w:numId="2" w16cid:durableId="192317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4AF"/>
    <w:rsid w:val="00022C2D"/>
    <w:rsid w:val="00050E3D"/>
    <w:rsid w:val="001F0F56"/>
    <w:rsid w:val="00387589"/>
    <w:rsid w:val="003B24AF"/>
    <w:rsid w:val="006F34DA"/>
    <w:rsid w:val="007F685D"/>
    <w:rsid w:val="009D68DD"/>
    <w:rsid w:val="00C81320"/>
    <w:rsid w:val="00C84D44"/>
    <w:rsid w:val="00DF65D1"/>
    <w:rsid w:val="00E81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DD53D"/>
  <w15:chartTrackingRefBased/>
  <w15:docId w15:val="{31E07474-B6EE-4AA0-9B02-81C68C59E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1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17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3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8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Claudenir Ferreira</dc:creator>
  <cp:keywords/>
  <dc:description/>
  <cp:lastModifiedBy>CLAUDENIR DE CARVALHO FERREIRA</cp:lastModifiedBy>
  <cp:revision>4</cp:revision>
  <dcterms:created xsi:type="dcterms:W3CDTF">2024-10-17T13:36:00Z</dcterms:created>
  <dcterms:modified xsi:type="dcterms:W3CDTF">2026-01-08T18:34:00Z</dcterms:modified>
</cp:coreProperties>
</file>