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66342" w14:textId="6AD4B7B4" w:rsidR="00410669" w:rsidRPr="00410669" w:rsidRDefault="00410669" w:rsidP="006A2E0F">
      <w:pPr>
        <w:jc w:val="both"/>
      </w:pPr>
      <w:r>
        <w:rPr>
          <w:b/>
          <w:bCs/>
        </w:rPr>
        <w:t>ATIVIDADE</w:t>
      </w:r>
    </w:p>
    <w:p w14:paraId="73AE6587" w14:textId="32B03D67" w:rsidR="00410669" w:rsidRPr="00410669" w:rsidRDefault="00410669" w:rsidP="006A2E0F">
      <w:pPr>
        <w:jc w:val="both"/>
      </w:pPr>
      <w:r w:rsidRPr="00410669">
        <w:t xml:space="preserve">O </w:t>
      </w:r>
      <w:r>
        <w:t>Secretário</w:t>
      </w:r>
      <w:r w:rsidRPr="00410669">
        <w:t xml:space="preserve"> do Estado do RJ, te chamou em uma reunião e solicitou um estudo sobre as recuperações de veículos através das delegacias de polícia.</w:t>
      </w:r>
      <w:r>
        <w:t xml:space="preserve"> Ele busca </w:t>
      </w:r>
      <w:r w:rsidR="006A2E0F">
        <w:t>um estudo</w:t>
      </w:r>
      <w:r>
        <w:t xml:space="preserve"> a cercar das recuperações.</w:t>
      </w:r>
    </w:p>
    <w:p w14:paraId="53522B41" w14:textId="77777777" w:rsidR="00410669" w:rsidRPr="00410669" w:rsidRDefault="00410669" w:rsidP="006A2E0F">
      <w:pPr>
        <w:jc w:val="both"/>
      </w:pPr>
      <w:r w:rsidRPr="00410669">
        <w:t>Ele pontuou que precisa obter as seguintes respostas:</w:t>
      </w:r>
    </w:p>
    <w:p w14:paraId="12522DB0" w14:textId="77777777" w:rsidR="00410669" w:rsidRPr="00410669" w:rsidRDefault="00410669" w:rsidP="006A2E0F">
      <w:pPr>
        <w:numPr>
          <w:ilvl w:val="0"/>
          <w:numId w:val="2"/>
        </w:numPr>
        <w:jc w:val="both"/>
      </w:pPr>
      <w:r w:rsidRPr="00410669">
        <w:t>Consigo afirmar que todas as delegacias possuem um padrão médio de recuperação de veículos ou isso é meio disperso? Será que existe um padrão predominante ou não?</w:t>
      </w:r>
    </w:p>
    <w:p w14:paraId="75AF80F1" w14:textId="2712E4B0" w:rsidR="00410669" w:rsidRPr="00410669" w:rsidRDefault="00410669" w:rsidP="006A2E0F">
      <w:pPr>
        <w:numPr>
          <w:ilvl w:val="0"/>
          <w:numId w:val="2"/>
        </w:numPr>
        <w:jc w:val="both"/>
        <w:rPr>
          <w:u w:val="single"/>
        </w:rPr>
      </w:pPr>
      <w:r w:rsidRPr="00410669">
        <w:t>Senão existir padrão, existe alguma (ou algumas) delegacia/s que foge/m o padrão das recuperações de veículos, ou seja, recuperam muito mais que as demais</w:t>
      </w:r>
      <w:r w:rsidR="006A2E0F">
        <w:t xml:space="preserve"> ou menos</w:t>
      </w:r>
      <w:r w:rsidRPr="00410669">
        <w:t>, a ponto desse nível ser muito discrepante? Se existir, por favor liste-as para mim.</w:t>
      </w:r>
    </w:p>
    <w:p w14:paraId="68F28CBE" w14:textId="3F8B4E59" w:rsidR="00410669" w:rsidRPr="006A2E0F" w:rsidRDefault="00410669" w:rsidP="006A2E0F">
      <w:pPr>
        <w:numPr>
          <w:ilvl w:val="0"/>
          <w:numId w:val="2"/>
        </w:numPr>
        <w:jc w:val="both"/>
        <w:rPr>
          <w:u w:val="single"/>
        </w:rPr>
      </w:pPr>
      <w:r w:rsidRPr="00410669">
        <w:t xml:space="preserve">Quais as delegacias com menos </w:t>
      </w:r>
      <w:r>
        <w:t xml:space="preserve">e com mais </w:t>
      </w:r>
      <w:r w:rsidRPr="00410669">
        <w:t xml:space="preserve">recuperações de veículos? </w:t>
      </w:r>
    </w:p>
    <w:p w14:paraId="01A87AEB" w14:textId="1109770C" w:rsidR="006A2E0F" w:rsidRPr="00410669" w:rsidRDefault="006A2E0F" w:rsidP="006A2E0F">
      <w:pPr>
        <w:numPr>
          <w:ilvl w:val="0"/>
          <w:numId w:val="2"/>
        </w:numPr>
        <w:jc w:val="both"/>
        <w:rPr>
          <w:u w:val="single"/>
        </w:rPr>
      </w:pPr>
      <w:r>
        <w:t>Explique de uma forma mais aprofundada o resultado dos achados, o que os números estão mostrando.</w:t>
      </w:r>
    </w:p>
    <w:p w14:paraId="052012D0" w14:textId="15472A2F" w:rsidR="00410669" w:rsidRPr="00410669" w:rsidRDefault="00410669" w:rsidP="006A2E0F">
      <w:pPr>
        <w:numPr>
          <w:ilvl w:val="0"/>
          <w:numId w:val="2"/>
        </w:numPr>
        <w:jc w:val="both"/>
        <w:rPr>
          <w:u w:val="single"/>
        </w:rPr>
      </w:pPr>
      <w:r>
        <w:t>Apresente um visual onde possamos entender melhor.</w:t>
      </w:r>
    </w:p>
    <w:p w14:paraId="3C0E4425" w14:textId="77777777" w:rsidR="00410669" w:rsidRPr="00410669" w:rsidRDefault="00410669" w:rsidP="006A2E0F">
      <w:pPr>
        <w:jc w:val="both"/>
        <w:rPr>
          <w:u w:val="single"/>
        </w:rPr>
      </w:pPr>
    </w:p>
    <w:p w14:paraId="0A59013B" w14:textId="77777777" w:rsidR="00410669" w:rsidRPr="00410669" w:rsidRDefault="00410669" w:rsidP="006A2E0F">
      <w:pPr>
        <w:jc w:val="both"/>
      </w:pPr>
      <w:r w:rsidRPr="00410669">
        <w:t>Utilize os dados de registros de ocorrências, do ISP RJ.</w:t>
      </w:r>
    </w:p>
    <w:p w14:paraId="5F46D063" w14:textId="70C8A452" w:rsidR="00410669" w:rsidRDefault="00410669" w:rsidP="006A2E0F">
      <w:pPr>
        <w:jc w:val="both"/>
      </w:pPr>
    </w:p>
    <w:sectPr w:rsidR="00410669" w:rsidSect="006A2E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C7AF2"/>
    <w:multiLevelType w:val="hybridMultilevel"/>
    <w:tmpl w:val="AC50E5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DC1AB5"/>
    <w:multiLevelType w:val="multilevel"/>
    <w:tmpl w:val="9B6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591256">
    <w:abstractNumId w:val="1"/>
  </w:num>
  <w:num w:numId="2" w16cid:durableId="1689867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669"/>
    <w:rsid w:val="00005B63"/>
    <w:rsid w:val="00410669"/>
    <w:rsid w:val="006A2E0F"/>
    <w:rsid w:val="00D5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35193"/>
  <w15:chartTrackingRefBased/>
  <w15:docId w15:val="{A2ABF3AE-845A-48EC-8DA4-20A9F3BE9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0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0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0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0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0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0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0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0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0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0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0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0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06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066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06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066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06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06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0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0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0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0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0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066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066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066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0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066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0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147</Words>
  <Characters>798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Claudenir Ferreira</dc:creator>
  <cp:keywords/>
  <dc:description/>
  <cp:lastModifiedBy>CLAUDENIR DE CARVALHO FERREIRA</cp:lastModifiedBy>
  <cp:revision>2</cp:revision>
  <dcterms:created xsi:type="dcterms:W3CDTF">2026-06-23T19:23:00Z</dcterms:created>
  <dcterms:modified xsi:type="dcterms:W3CDTF">2026-06-23T21:26:00Z</dcterms:modified>
</cp:coreProperties>
</file>